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DDAC82" w14:textId="77777777" w:rsidR="00C27045" w:rsidRPr="00BF2F58" w:rsidRDefault="000B0D8B" w:rsidP="00C27045">
      <w:pPr>
        <w:spacing w:line="252" w:lineRule="auto"/>
        <w:jc w:val="center"/>
        <w:rPr>
          <w:b/>
          <w:bCs/>
          <w:sz w:val="32"/>
          <w:szCs w:val="32"/>
        </w:rPr>
      </w:pPr>
      <w:r w:rsidRPr="00BF2F58">
        <w:rPr>
          <w:b/>
          <w:bCs/>
          <w:sz w:val="32"/>
          <w:szCs w:val="32"/>
        </w:rPr>
        <w:t>Max Dosser</w:t>
      </w:r>
      <w:r w:rsidR="00367FB3" w:rsidRPr="00BF2F58">
        <w:rPr>
          <w:b/>
          <w:bCs/>
          <w:sz w:val="32"/>
          <w:szCs w:val="32"/>
        </w:rPr>
        <w:t>, Ph.D.</w:t>
      </w:r>
    </w:p>
    <w:p w14:paraId="6BF00086" w14:textId="77777777" w:rsidR="00C27045" w:rsidRPr="00BF2F58" w:rsidRDefault="003B2DA2" w:rsidP="00C27045">
      <w:pPr>
        <w:spacing w:line="252" w:lineRule="auto"/>
        <w:jc w:val="center"/>
      </w:pPr>
      <w:r w:rsidRPr="00BF2F58">
        <w:t xml:space="preserve">Vanderbilt </w:t>
      </w:r>
      <w:r w:rsidR="004630E8" w:rsidRPr="00BF2F58">
        <w:t>Universit</w:t>
      </w:r>
      <w:r w:rsidR="00C27045" w:rsidRPr="00BF2F58">
        <w:t>y</w:t>
      </w:r>
      <w:r w:rsidR="00C27045" w:rsidRPr="00BF2F58">
        <w:rPr>
          <w:b/>
          <w:bCs/>
        </w:rPr>
        <w:t xml:space="preserve"> </w:t>
      </w:r>
      <w:r w:rsidR="00C27045" w:rsidRPr="00BF2F58">
        <w:t>|</w:t>
      </w:r>
      <w:r w:rsidR="00C27045" w:rsidRPr="00BF2F58">
        <w:rPr>
          <w:b/>
          <w:bCs/>
        </w:rPr>
        <w:t xml:space="preserve"> </w:t>
      </w:r>
      <w:r w:rsidR="004630E8" w:rsidRPr="00BF2F58">
        <w:t>Department of Communication</w:t>
      </w:r>
      <w:r w:rsidRPr="00BF2F58">
        <w:t xml:space="preserve"> Studies</w:t>
      </w:r>
    </w:p>
    <w:p w14:paraId="29FB4268" w14:textId="47DCF171" w:rsidR="004630E8" w:rsidRPr="00BF2F58" w:rsidRDefault="00FB5DD5" w:rsidP="00C27045">
      <w:pPr>
        <w:spacing w:line="252" w:lineRule="auto"/>
        <w:jc w:val="center"/>
        <w:rPr>
          <w:b/>
          <w:bCs/>
        </w:rPr>
      </w:pPr>
      <w:r w:rsidRPr="00BF2F58">
        <w:t>maxwell.a.dosser@vanderbilt.edu</w:t>
      </w:r>
      <w:r w:rsidR="00C27045" w:rsidRPr="00BF2F58">
        <w:t xml:space="preserve"> | 423-202-5980</w:t>
      </w:r>
    </w:p>
    <w:p w14:paraId="5D5230E7" w14:textId="070E7356" w:rsidR="00E1421D" w:rsidRPr="00BF2F58" w:rsidRDefault="009C2883" w:rsidP="00BE3074">
      <w:pPr>
        <w:tabs>
          <w:tab w:val="left" w:pos="7560"/>
        </w:tabs>
        <w:spacing w:line="252" w:lineRule="auto"/>
        <w:ind w:right="-432"/>
      </w:pPr>
      <w:r w:rsidRPr="00BF2F58">
        <w:tab/>
      </w:r>
    </w:p>
    <w:p w14:paraId="7C2F8171" w14:textId="0A5E7315" w:rsidR="00C27045" w:rsidRPr="00BF2F58" w:rsidRDefault="000B0D8B" w:rsidP="00C27045">
      <w:pPr>
        <w:pBdr>
          <w:bottom w:val="single" w:sz="4" w:space="1" w:color="auto"/>
        </w:pBdr>
        <w:spacing w:after="80" w:line="252" w:lineRule="auto"/>
        <w:rPr>
          <w:b/>
          <w:bCs/>
        </w:rPr>
      </w:pPr>
      <w:r w:rsidRPr="00BF2F58">
        <w:rPr>
          <w:b/>
          <w:bCs/>
        </w:rPr>
        <w:t>EDUCATION</w:t>
      </w:r>
    </w:p>
    <w:p w14:paraId="414BC182" w14:textId="5C5D4DCC" w:rsidR="00993490" w:rsidRPr="00BF2F58" w:rsidRDefault="00C27045" w:rsidP="00C27045">
      <w:pPr>
        <w:spacing w:line="252" w:lineRule="auto"/>
        <w:ind w:firstLine="720"/>
        <w:rPr>
          <w:iCs/>
        </w:rPr>
      </w:pPr>
      <w:r w:rsidRPr="00BF2F58">
        <w:rPr>
          <w:b/>
          <w:bCs/>
          <w:iCs/>
        </w:rPr>
        <w:t xml:space="preserve">Ph.D. in </w:t>
      </w:r>
      <w:r w:rsidR="00993490" w:rsidRPr="00BF2F58">
        <w:rPr>
          <w:b/>
          <w:bCs/>
          <w:iCs/>
        </w:rPr>
        <w:t>Communication and Rhetoric</w:t>
      </w:r>
      <w:r w:rsidR="00905F6C" w:rsidRPr="00BF2F58">
        <w:rPr>
          <w:iCs/>
        </w:rPr>
        <w:tab/>
      </w:r>
      <w:r w:rsidRPr="00BF2F58">
        <w:rPr>
          <w:iCs/>
        </w:rPr>
        <w:tab/>
      </w:r>
      <w:r w:rsidRPr="00BF2F58">
        <w:rPr>
          <w:iCs/>
        </w:rPr>
        <w:tab/>
      </w:r>
      <w:r w:rsidRPr="00BF2F58">
        <w:rPr>
          <w:iCs/>
        </w:rPr>
        <w:tab/>
      </w:r>
      <w:r w:rsidR="00905F6C" w:rsidRPr="00BF2F58">
        <w:rPr>
          <w:iCs/>
        </w:rPr>
        <w:tab/>
      </w:r>
      <w:r w:rsidR="00993490" w:rsidRPr="00BF2F58">
        <w:rPr>
          <w:b/>
          <w:bCs/>
          <w:iCs/>
        </w:rPr>
        <w:t>2019</w:t>
      </w:r>
      <w:r w:rsidR="00276A95" w:rsidRPr="00BF2F58">
        <w:rPr>
          <w:b/>
          <w:bCs/>
          <w:iCs/>
        </w:rPr>
        <w:t xml:space="preserve"> </w:t>
      </w:r>
      <w:r w:rsidR="009F408C" w:rsidRPr="00BF2F58">
        <w:rPr>
          <w:b/>
          <w:bCs/>
          <w:iCs/>
        </w:rPr>
        <w:t>–</w:t>
      </w:r>
      <w:r w:rsidR="00276A95" w:rsidRPr="00BF2F58">
        <w:rPr>
          <w:b/>
          <w:bCs/>
          <w:iCs/>
        </w:rPr>
        <w:t xml:space="preserve"> </w:t>
      </w:r>
      <w:r w:rsidR="00905F6C" w:rsidRPr="00BF2F58">
        <w:rPr>
          <w:b/>
          <w:bCs/>
          <w:iCs/>
        </w:rPr>
        <w:t>20</w:t>
      </w:r>
      <w:r w:rsidR="00993490" w:rsidRPr="00BF2F58">
        <w:rPr>
          <w:b/>
          <w:bCs/>
          <w:iCs/>
        </w:rPr>
        <w:t>2</w:t>
      </w:r>
      <w:r w:rsidR="00FC6D32" w:rsidRPr="00BF2F58">
        <w:rPr>
          <w:b/>
          <w:bCs/>
          <w:iCs/>
        </w:rPr>
        <w:t>4</w:t>
      </w:r>
    </w:p>
    <w:p w14:paraId="124B5DFD" w14:textId="77777777" w:rsidR="00993490" w:rsidRPr="00BF2F58" w:rsidRDefault="00993490" w:rsidP="00BE3074">
      <w:pPr>
        <w:spacing w:line="252" w:lineRule="auto"/>
        <w:ind w:left="720"/>
      </w:pPr>
      <w:r w:rsidRPr="00BF2F58">
        <w:t>Ph.D. Certificate in Film and Media Studies</w:t>
      </w:r>
    </w:p>
    <w:p w14:paraId="70616A81" w14:textId="77777777" w:rsidR="00993490" w:rsidRPr="00BF2F58" w:rsidRDefault="00993490" w:rsidP="00BE3074">
      <w:pPr>
        <w:spacing w:line="252" w:lineRule="auto"/>
        <w:ind w:left="720"/>
      </w:pPr>
      <w:r w:rsidRPr="00BF2F58">
        <w:t>Ph.D. Certificate in Cultural Studies</w:t>
      </w:r>
    </w:p>
    <w:p w14:paraId="76D894D0" w14:textId="6DD1E7BF" w:rsidR="00C27045" w:rsidRPr="00BF2F58" w:rsidRDefault="00C27045" w:rsidP="00BE3074">
      <w:pPr>
        <w:spacing w:line="252" w:lineRule="auto"/>
        <w:ind w:left="720"/>
        <w:rPr>
          <w:i/>
        </w:rPr>
      </w:pPr>
      <w:r w:rsidRPr="00BF2F58">
        <w:rPr>
          <w:i/>
        </w:rPr>
        <w:t>University of Pittsburgh</w:t>
      </w:r>
    </w:p>
    <w:p w14:paraId="6D7A0A44" w14:textId="77777777" w:rsidR="00905F6C" w:rsidRPr="00BF2F58" w:rsidRDefault="00905F6C" w:rsidP="00BE3074">
      <w:pPr>
        <w:spacing w:line="252" w:lineRule="auto"/>
        <w:rPr>
          <w:iCs/>
        </w:rPr>
      </w:pPr>
    </w:p>
    <w:p w14:paraId="643FCE86" w14:textId="48E78DF0" w:rsidR="00993490" w:rsidRPr="00BF2F58" w:rsidRDefault="00993490" w:rsidP="00C27045">
      <w:pPr>
        <w:spacing w:line="252" w:lineRule="auto"/>
        <w:ind w:firstLine="720"/>
        <w:rPr>
          <w:b/>
          <w:bCs/>
          <w:iCs/>
        </w:rPr>
      </w:pPr>
      <w:r w:rsidRPr="00BF2F58">
        <w:rPr>
          <w:b/>
          <w:bCs/>
          <w:iCs/>
        </w:rPr>
        <w:t>M.A.</w:t>
      </w:r>
      <w:r w:rsidR="00C27045" w:rsidRPr="00BF2F58">
        <w:rPr>
          <w:b/>
          <w:bCs/>
          <w:iCs/>
        </w:rPr>
        <w:t xml:space="preserve"> in </w:t>
      </w:r>
      <w:r w:rsidRPr="00BF2F58">
        <w:rPr>
          <w:b/>
          <w:bCs/>
          <w:iCs/>
        </w:rPr>
        <w:t>Communication</w:t>
      </w:r>
      <w:r w:rsidR="00905F6C" w:rsidRPr="00BF2F58">
        <w:rPr>
          <w:iCs/>
        </w:rPr>
        <w:tab/>
      </w:r>
      <w:r w:rsidR="00905F6C" w:rsidRPr="00BF2F58">
        <w:rPr>
          <w:iCs/>
        </w:rPr>
        <w:tab/>
      </w:r>
      <w:r w:rsidR="00C27045" w:rsidRPr="00BF2F58">
        <w:rPr>
          <w:iCs/>
        </w:rPr>
        <w:tab/>
      </w:r>
      <w:r w:rsidR="00C27045" w:rsidRPr="00BF2F58">
        <w:rPr>
          <w:iCs/>
        </w:rPr>
        <w:tab/>
      </w:r>
      <w:r w:rsidR="00905F6C" w:rsidRPr="00BF2F58">
        <w:rPr>
          <w:iCs/>
        </w:rPr>
        <w:tab/>
      </w:r>
      <w:r w:rsidR="00905F6C" w:rsidRPr="00BF2F58">
        <w:rPr>
          <w:iCs/>
        </w:rPr>
        <w:tab/>
      </w:r>
      <w:r w:rsidR="00905F6C" w:rsidRPr="00BF2F58">
        <w:rPr>
          <w:iCs/>
        </w:rPr>
        <w:tab/>
      </w:r>
      <w:r w:rsidRPr="00BF2F58">
        <w:rPr>
          <w:b/>
          <w:bCs/>
          <w:iCs/>
        </w:rPr>
        <w:t>2015</w:t>
      </w:r>
      <w:r w:rsidR="00276A95" w:rsidRPr="00BF2F58">
        <w:rPr>
          <w:b/>
          <w:bCs/>
          <w:iCs/>
        </w:rPr>
        <w:t xml:space="preserve"> </w:t>
      </w:r>
      <w:r w:rsidR="009F408C" w:rsidRPr="00BF2F58">
        <w:rPr>
          <w:b/>
          <w:bCs/>
          <w:iCs/>
        </w:rPr>
        <w:t>–</w:t>
      </w:r>
      <w:r w:rsidR="00276A95" w:rsidRPr="00BF2F58">
        <w:rPr>
          <w:b/>
          <w:bCs/>
          <w:iCs/>
        </w:rPr>
        <w:t xml:space="preserve"> </w:t>
      </w:r>
      <w:r w:rsidR="00905F6C" w:rsidRPr="00BF2F58">
        <w:rPr>
          <w:b/>
          <w:bCs/>
          <w:iCs/>
        </w:rPr>
        <w:t>20</w:t>
      </w:r>
      <w:r w:rsidRPr="00BF2F58">
        <w:rPr>
          <w:b/>
          <w:bCs/>
          <w:iCs/>
        </w:rPr>
        <w:t>17</w:t>
      </w:r>
    </w:p>
    <w:p w14:paraId="0810F2AF" w14:textId="2502A347" w:rsidR="00C27045" w:rsidRPr="00BF2F58" w:rsidRDefault="00C27045" w:rsidP="00C27045">
      <w:pPr>
        <w:spacing w:line="252" w:lineRule="auto"/>
        <w:ind w:firstLine="720"/>
        <w:rPr>
          <w:i/>
        </w:rPr>
      </w:pPr>
      <w:r w:rsidRPr="00BF2F58">
        <w:rPr>
          <w:i/>
        </w:rPr>
        <w:t>Wake Forest University</w:t>
      </w:r>
    </w:p>
    <w:p w14:paraId="2FE5DAC2" w14:textId="77777777" w:rsidR="00905F6C" w:rsidRPr="00BF2F58" w:rsidRDefault="00905F6C" w:rsidP="00BE3074">
      <w:pPr>
        <w:spacing w:line="252" w:lineRule="auto"/>
        <w:rPr>
          <w:iCs/>
        </w:rPr>
      </w:pPr>
    </w:p>
    <w:p w14:paraId="7EE2C7AA" w14:textId="1D3288AE" w:rsidR="00993490" w:rsidRPr="00BF2F58" w:rsidRDefault="00C27045" w:rsidP="00C27045">
      <w:pPr>
        <w:spacing w:line="252" w:lineRule="auto"/>
        <w:ind w:firstLine="720"/>
        <w:rPr>
          <w:b/>
          <w:bCs/>
          <w:iCs/>
        </w:rPr>
      </w:pPr>
      <w:r w:rsidRPr="00BF2F58">
        <w:rPr>
          <w:b/>
          <w:bCs/>
          <w:iCs/>
        </w:rPr>
        <w:t xml:space="preserve">B.A. in </w:t>
      </w:r>
      <w:r w:rsidR="00993490" w:rsidRPr="00BF2F58">
        <w:rPr>
          <w:b/>
          <w:bCs/>
          <w:iCs/>
        </w:rPr>
        <w:t>Chemistry</w:t>
      </w:r>
      <w:r w:rsidRPr="00BF2F58">
        <w:rPr>
          <w:b/>
          <w:bCs/>
          <w:iCs/>
        </w:rPr>
        <w:tab/>
      </w:r>
      <w:r w:rsidRPr="00BF2F58">
        <w:rPr>
          <w:b/>
          <w:bCs/>
          <w:iCs/>
        </w:rPr>
        <w:tab/>
      </w:r>
      <w:r w:rsidR="00905F6C" w:rsidRPr="00BF2F58">
        <w:rPr>
          <w:b/>
          <w:bCs/>
          <w:iCs/>
        </w:rPr>
        <w:tab/>
      </w:r>
      <w:r w:rsidR="00905F6C" w:rsidRPr="00BF2F58">
        <w:rPr>
          <w:b/>
          <w:bCs/>
          <w:iCs/>
        </w:rPr>
        <w:tab/>
      </w:r>
      <w:r w:rsidR="00905F6C" w:rsidRPr="00BF2F58">
        <w:rPr>
          <w:b/>
          <w:bCs/>
          <w:iCs/>
        </w:rPr>
        <w:tab/>
      </w:r>
      <w:r w:rsidR="00905F6C" w:rsidRPr="00BF2F58">
        <w:rPr>
          <w:b/>
          <w:bCs/>
          <w:iCs/>
        </w:rPr>
        <w:tab/>
      </w:r>
      <w:r w:rsidR="00905F6C" w:rsidRPr="00BF2F58">
        <w:rPr>
          <w:b/>
          <w:bCs/>
          <w:iCs/>
        </w:rPr>
        <w:tab/>
      </w:r>
      <w:r w:rsidR="00905F6C" w:rsidRPr="00BF2F58">
        <w:rPr>
          <w:b/>
          <w:bCs/>
          <w:iCs/>
        </w:rPr>
        <w:tab/>
      </w:r>
      <w:r w:rsidR="00993490" w:rsidRPr="00BF2F58">
        <w:rPr>
          <w:b/>
          <w:bCs/>
          <w:iCs/>
        </w:rPr>
        <w:t>2010</w:t>
      </w:r>
      <w:r w:rsidR="00276A95" w:rsidRPr="00BF2F58">
        <w:rPr>
          <w:b/>
          <w:bCs/>
          <w:iCs/>
        </w:rPr>
        <w:t xml:space="preserve"> </w:t>
      </w:r>
      <w:r w:rsidR="009F408C" w:rsidRPr="00BF2F58">
        <w:rPr>
          <w:b/>
          <w:bCs/>
          <w:iCs/>
        </w:rPr>
        <w:t>–</w:t>
      </w:r>
      <w:r w:rsidR="00276A95" w:rsidRPr="00BF2F58">
        <w:rPr>
          <w:b/>
          <w:bCs/>
          <w:iCs/>
        </w:rPr>
        <w:t xml:space="preserve"> </w:t>
      </w:r>
      <w:r w:rsidR="00905F6C" w:rsidRPr="00BF2F58">
        <w:rPr>
          <w:b/>
          <w:bCs/>
          <w:iCs/>
        </w:rPr>
        <w:t>20</w:t>
      </w:r>
      <w:r w:rsidR="00993490" w:rsidRPr="00BF2F58">
        <w:rPr>
          <w:b/>
          <w:bCs/>
          <w:iCs/>
        </w:rPr>
        <w:t>14</w:t>
      </w:r>
    </w:p>
    <w:p w14:paraId="1592C658" w14:textId="424CC7BA" w:rsidR="00C27045" w:rsidRPr="00BF2F58" w:rsidRDefault="00993490" w:rsidP="00BE3074">
      <w:pPr>
        <w:spacing w:line="252" w:lineRule="auto"/>
        <w:rPr>
          <w:b/>
          <w:bCs/>
          <w:iCs/>
        </w:rPr>
      </w:pPr>
      <w:r w:rsidRPr="00BF2F58">
        <w:rPr>
          <w:b/>
          <w:bCs/>
          <w:iCs/>
        </w:rPr>
        <w:tab/>
      </w:r>
      <w:r w:rsidR="00C27045" w:rsidRPr="00BF2F58">
        <w:rPr>
          <w:b/>
          <w:bCs/>
          <w:iCs/>
        </w:rPr>
        <w:t>B.A. in Music in Liberal Arts</w:t>
      </w:r>
    </w:p>
    <w:p w14:paraId="5D12AE8E" w14:textId="16970FCD" w:rsidR="00993490" w:rsidRPr="00BF2F58" w:rsidRDefault="00993490" w:rsidP="00C27045">
      <w:pPr>
        <w:spacing w:line="252" w:lineRule="auto"/>
        <w:ind w:firstLine="720"/>
        <w:rPr>
          <w:i/>
        </w:rPr>
      </w:pPr>
      <w:r w:rsidRPr="00BF2F58">
        <w:rPr>
          <w:i/>
        </w:rPr>
        <w:t>Wake Forest University</w:t>
      </w:r>
    </w:p>
    <w:p w14:paraId="43F0C6FB" w14:textId="77777777" w:rsidR="00905F6C" w:rsidRPr="00BF2F58" w:rsidRDefault="00905F6C" w:rsidP="00BE3074">
      <w:pPr>
        <w:spacing w:line="252" w:lineRule="auto"/>
        <w:rPr>
          <w:iCs/>
        </w:rPr>
      </w:pPr>
    </w:p>
    <w:p w14:paraId="10E6DA37" w14:textId="77777777" w:rsidR="00B038A4" w:rsidRPr="00BF2F58" w:rsidRDefault="00B038A4" w:rsidP="00BE3074">
      <w:pPr>
        <w:spacing w:line="252" w:lineRule="auto"/>
        <w:rPr>
          <w:iCs/>
        </w:rPr>
      </w:pPr>
    </w:p>
    <w:p w14:paraId="76DA7CEF" w14:textId="3D1B907C" w:rsidR="00EF6463" w:rsidRPr="00BF2F58" w:rsidRDefault="00865F30" w:rsidP="00BE3074">
      <w:pPr>
        <w:pBdr>
          <w:bottom w:val="single" w:sz="4" w:space="1" w:color="auto"/>
        </w:pBdr>
        <w:spacing w:after="80" w:line="252" w:lineRule="auto"/>
      </w:pPr>
      <w:r w:rsidRPr="00BF2F58">
        <w:rPr>
          <w:b/>
          <w:bCs/>
        </w:rPr>
        <w:t>ACADEMIC APPOINTMENTS</w:t>
      </w:r>
    </w:p>
    <w:p w14:paraId="7F9DB65A" w14:textId="0BFD1359" w:rsidR="00905F6C" w:rsidRPr="00BF2F58" w:rsidRDefault="0011464C" w:rsidP="00276A95">
      <w:pPr>
        <w:pStyle w:val="Body"/>
        <w:spacing w:line="252" w:lineRule="auto"/>
        <w:ind w:left="720" w:right="-90"/>
        <w:rPr>
          <w:rFonts w:cs="Times New Roman"/>
          <w:lang w:val="en-US"/>
        </w:rPr>
      </w:pPr>
      <w:r w:rsidRPr="00BF2F58">
        <w:rPr>
          <w:rFonts w:cs="Times New Roman"/>
          <w:lang w:val="en-US"/>
        </w:rPr>
        <w:t>Senior Lecturer</w:t>
      </w:r>
      <w:r w:rsidR="003B2DA2" w:rsidRPr="00BF2F58">
        <w:rPr>
          <w:rFonts w:cs="Times New Roman"/>
          <w:lang w:val="en-US"/>
        </w:rPr>
        <w:t xml:space="preserve"> of Communication Studies</w:t>
      </w:r>
      <w:r w:rsidR="00905F6C" w:rsidRPr="00BF2F58">
        <w:rPr>
          <w:rFonts w:cs="Times New Roman"/>
          <w:lang w:val="en-US"/>
        </w:rPr>
        <w:tab/>
      </w:r>
      <w:r w:rsidR="00905F6C" w:rsidRPr="00BF2F58">
        <w:rPr>
          <w:rFonts w:cs="Times New Roman"/>
          <w:lang w:val="en-US"/>
        </w:rPr>
        <w:tab/>
      </w:r>
      <w:r w:rsidR="00905F6C" w:rsidRPr="00BF2F58">
        <w:rPr>
          <w:rFonts w:cs="Times New Roman"/>
          <w:lang w:val="en-US"/>
        </w:rPr>
        <w:tab/>
      </w:r>
      <w:r w:rsidR="00905F6C" w:rsidRPr="00BF2F58">
        <w:rPr>
          <w:rFonts w:cs="Times New Roman"/>
          <w:lang w:val="en-US"/>
        </w:rPr>
        <w:tab/>
      </w:r>
      <w:r w:rsidR="00905F6C" w:rsidRPr="00BF2F58">
        <w:rPr>
          <w:rFonts w:cs="Times New Roman"/>
          <w:lang w:val="en-US"/>
        </w:rPr>
        <w:tab/>
      </w:r>
      <w:r w:rsidR="00905F6C" w:rsidRPr="00BF2F58">
        <w:rPr>
          <w:rFonts w:cs="Times New Roman"/>
          <w:b/>
          <w:bCs/>
          <w:lang w:val="en-US"/>
        </w:rPr>
        <w:t>2024</w:t>
      </w:r>
      <w:r w:rsidR="00276A95" w:rsidRPr="00BF2F58">
        <w:rPr>
          <w:rFonts w:cs="Times New Roman"/>
          <w:b/>
          <w:bCs/>
          <w:lang w:val="en-US"/>
        </w:rPr>
        <w:t xml:space="preserve"> </w:t>
      </w:r>
      <w:r w:rsidR="00905F6C" w:rsidRPr="00BF2F58">
        <w:rPr>
          <w:rFonts w:cs="Times New Roman"/>
          <w:b/>
          <w:bCs/>
          <w:lang w:val="en-US"/>
        </w:rPr>
        <w:t>–</w:t>
      </w:r>
      <w:r w:rsidR="00276A95" w:rsidRPr="00BF2F58">
        <w:rPr>
          <w:rFonts w:cs="Times New Roman"/>
          <w:b/>
          <w:bCs/>
          <w:lang w:val="en-US"/>
        </w:rPr>
        <w:t xml:space="preserve"> </w:t>
      </w:r>
      <w:r w:rsidR="00905F6C" w:rsidRPr="00BF2F58">
        <w:rPr>
          <w:rFonts w:cs="Times New Roman"/>
          <w:b/>
          <w:bCs/>
          <w:lang w:val="en-US"/>
        </w:rPr>
        <w:t>Present</w:t>
      </w:r>
    </w:p>
    <w:p w14:paraId="1579BF45" w14:textId="74D1015D" w:rsidR="0011464C" w:rsidRPr="00BF2F58" w:rsidRDefault="0011464C" w:rsidP="00C27045">
      <w:pPr>
        <w:pStyle w:val="Body"/>
        <w:spacing w:line="252" w:lineRule="auto"/>
        <w:ind w:left="720"/>
        <w:rPr>
          <w:rFonts w:cs="Times New Roman"/>
          <w:i/>
          <w:iCs/>
          <w:lang w:val="en-US"/>
        </w:rPr>
      </w:pPr>
      <w:r w:rsidRPr="00BF2F58">
        <w:rPr>
          <w:rFonts w:cs="Times New Roman"/>
          <w:i/>
          <w:iCs/>
          <w:lang w:val="en-US"/>
        </w:rPr>
        <w:t xml:space="preserve">Department of Communication Studies, Vanderbilt University </w:t>
      </w:r>
    </w:p>
    <w:p w14:paraId="3E3835A7" w14:textId="77777777" w:rsidR="00905F6C" w:rsidRPr="00BF2F58" w:rsidRDefault="00905F6C" w:rsidP="00BE3074">
      <w:pPr>
        <w:pStyle w:val="Body"/>
        <w:spacing w:line="252" w:lineRule="auto"/>
        <w:ind w:left="720" w:hanging="720"/>
        <w:rPr>
          <w:rFonts w:cs="Times New Roman"/>
          <w:lang w:val="en-US"/>
        </w:rPr>
      </w:pPr>
    </w:p>
    <w:p w14:paraId="6330BD6C" w14:textId="408971A9" w:rsidR="00905F6C" w:rsidRPr="00BF2F58" w:rsidRDefault="000423C9" w:rsidP="00276A95">
      <w:pPr>
        <w:pStyle w:val="Body"/>
        <w:spacing w:line="252" w:lineRule="auto"/>
        <w:ind w:left="720" w:right="-90"/>
        <w:rPr>
          <w:rFonts w:cs="Times New Roman"/>
          <w:lang w:val="en-US"/>
        </w:rPr>
      </w:pPr>
      <w:r w:rsidRPr="00BF2F58">
        <w:rPr>
          <w:rFonts w:cs="Times New Roman"/>
          <w:lang w:val="en-US"/>
        </w:rPr>
        <w:t>Part-Time</w:t>
      </w:r>
      <w:r w:rsidR="006C3450" w:rsidRPr="00BF2F58">
        <w:rPr>
          <w:rFonts w:cs="Times New Roman"/>
          <w:lang w:val="en-US"/>
        </w:rPr>
        <w:t xml:space="preserve"> Assistant</w:t>
      </w:r>
      <w:r w:rsidR="007D1378" w:rsidRPr="00BF2F58">
        <w:rPr>
          <w:rFonts w:cs="Times New Roman"/>
          <w:lang w:val="en-US"/>
        </w:rPr>
        <w:t xml:space="preserve"> Professor</w:t>
      </w:r>
      <w:r w:rsidR="00905F6C" w:rsidRPr="00BF2F58">
        <w:rPr>
          <w:rFonts w:cs="Times New Roman"/>
          <w:lang w:val="en-US"/>
        </w:rPr>
        <w:tab/>
      </w:r>
      <w:r w:rsidR="00905F6C" w:rsidRPr="00BF2F58">
        <w:rPr>
          <w:rFonts w:cs="Times New Roman"/>
          <w:lang w:val="en-US"/>
        </w:rPr>
        <w:tab/>
      </w:r>
      <w:r w:rsidR="00905F6C" w:rsidRPr="00BF2F58">
        <w:rPr>
          <w:rFonts w:cs="Times New Roman"/>
          <w:lang w:val="en-US"/>
        </w:rPr>
        <w:tab/>
      </w:r>
      <w:r w:rsidR="00905F6C" w:rsidRPr="00BF2F58">
        <w:rPr>
          <w:rFonts w:cs="Times New Roman"/>
          <w:lang w:val="en-US"/>
        </w:rPr>
        <w:tab/>
      </w:r>
      <w:r w:rsidR="00905F6C" w:rsidRPr="00BF2F58">
        <w:rPr>
          <w:rFonts w:cs="Times New Roman"/>
          <w:lang w:val="en-US"/>
        </w:rPr>
        <w:tab/>
      </w:r>
      <w:r w:rsidR="00905F6C" w:rsidRPr="00BF2F58">
        <w:rPr>
          <w:rFonts w:cs="Times New Roman"/>
          <w:lang w:val="en-US"/>
        </w:rPr>
        <w:tab/>
      </w:r>
      <w:r w:rsidR="00905F6C" w:rsidRPr="00BF2F58">
        <w:rPr>
          <w:rFonts w:cs="Times New Roman"/>
          <w:lang w:val="en-US"/>
        </w:rPr>
        <w:tab/>
      </w:r>
      <w:r w:rsidR="00905F6C" w:rsidRPr="00BF2F58">
        <w:rPr>
          <w:rFonts w:cs="Times New Roman"/>
          <w:b/>
          <w:bCs/>
          <w:lang w:val="en-US"/>
        </w:rPr>
        <w:t>2024</w:t>
      </w:r>
      <w:r w:rsidR="00276A95" w:rsidRPr="00BF2F58">
        <w:rPr>
          <w:rFonts w:cs="Times New Roman"/>
          <w:b/>
          <w:bCs/>
          <w:lang w:val="en-US"/>
        </w:rPr>
        <w:t xml:space="preserve"> </w:t>
      </w:r>
      <w:r w:rsidR="00905F6C" w:rsidRPr="00BF2F58">
        <w:rPr>
          <w:rFonts w:cs="Times New Roman"/>
          <w:b/>
          <w:bCs/>
          <w:lang w:val="en-US"/>
        </w:rPr>
        <w:t>–</w:t>
      </w:r>
      <w:r w:rsidR="00276A95" w:rsidRPr="00BF2F58">
        <w:rPr>
          <w:rFonts w:cs="Times New Roman"/>
          <w:b/>
          <w:bCs/>
          <w:lang w:val="en-US"/>
        </w:rPr>
        <w:t xml:space="preserve"> </w:t>
      </w:r>
      <w:r w:rsidR="00905F6C" w:rsidRPr="00BF2F58">
        <w:rPr>
          <w:rFonts w:cs="Times New Roman"/>
          <w:b/>
          <w:bCs/>
          <w:lang w:val="en-US"/>
        </w:rPr>
        <w:t>Present</w:t>
      </w:r>
    </w:p>
    <w:p w14:paraId="4001D463" w14:textId="77777777" w:rsidR="00B038A4" w:rsidRPr="00BF2F58" w:rsidRDefault="007D1378" w:rsidP="00260024">
      <w:pPr>
        <w:pStyle w:val="Body"/>
        <w:spacing w:line="252" w:lineRule="auto"/>
        <w:ind w:left="720"/>
        <w:rPr>
          <w:rFonts w:cs="Times New Roman"/>
          <w:i/>
          <w:iCs/>
          <w:lang w:val="en-US"/>
        </w:rPr>
      </w:pPr>
      <w:r w:rsidRPr="00BF2F58">
        <w:rPr>
          <w:rFonts w:cs="Times New Roman"/>
          <w:i/>
          <w:iCs/>
          <w:lang w:val="en-US"/>
        </w:rPr>
        <w:t xml:space="preserve">Department of Mass Communication, University of North Carolina </w:t>
      </w:r>
    </w:p>
    <w:p w14:paraId="5A92B697" w14:textId="0A642C3D" w:rsidR="007D1378" w:rsidRPr="00BF2F58" w:rsidRDefault="007D1378" w:rsidP="00260024">
      <w:pPr>
        <w:pStyle w:val="Body"/>
        <w:spacing w:line="252" w:lineRule="auto"/>
        <w:ind w:left="720"/>
        <w:rPr>
          <w:rFonts w:cs="Times New Roman"/>
          <w:i/>
          <w:iCs/>
          <w:lang w:val="en-US"/>
        </w:rPr>
      </w:pPr>
      <w:r w:rsidRPr="00BF2F58">
        <w:rPr>
          <w:rFonts w:cs="Times New Roman"/>
          <w:i/>
          <w:iCs/>
          <w:lang w:val="en-US"/>
        </w:rPr>
        <w:t>at Pembroke</w:t>
      </w:r>
    </w:p>
    <w:p w14:paraId="7C092286" w14:textId="77777777" w:rsidR="00905F6C" w:rsidRPr="00BF2F58" w:rsidRDefault="00905F6C" w:rsidP="00BE3074">
      <w:pPr>
        <w:pStyle w:val="Body"/>
        <w:spacing w:line="252" w:lineRule="auto"/>
        <w:ind w:left="720" w:hanging="720"/>
        <w:rPr>
          <w:rFonts w:cs="Times New Roman"/>
          <w:lang w:val="en-US"/>
        </w:rPr>
      </w:pPr>
    </w:p>
    <w:p w14:paraId="18A44EC6" w14:textId="7F116E01" w:rsidR="00905F6C" w:rsidRPr="00BF2F58" w:rsidRDefault="00DD7D37" w:rsidP="00C27045">
      <w:pPr>
        <w:pStyle w:val="Body"/>
        <w:spacing w:line="252" w:lineRule="auto"/>
        <w:ind w:left="720"/>
        <w:rPr>
          <w:rFonts w:cs="Times New Roman"/>
          <w:lang w:val="en-US"/>
        </w:rPr>
      </w:pPr>
      <w:r w:rsidRPr="00BF2F58">
        <w:rPr>
          <w:rFonts w:cs="Times New Roman"/>
          <w:lang w:val="en-US"/>
        </w:rPr>
        <w:t>Graduate Teaching Fellow</w:t>
      </w:r>
      <w:r w:rsidR="00905F6C" w:rsidRPr="00BF2F58">
        <w:rPr>
          <w:rFonts w:cs="Times New Roman"/>
          <w:lang w:val="en-US"/>
        </w:rPr>
        <w:tab/>
      </w:r>
      <w:r w:rsidR="00905F6C" w:rsidRPr="00BF2F58">
        <w:rPr>
          <w:rFonts w:cs="Times New Roman"/>
          <w:lang w:val="en-US"/>
        </w:rPr>
        <w:tab/>
      </w:r>
      <w:r w:rsidR="00905F6C" w:rsidRPr="00BF2F58">
        <w:rPr>
          <w:rFonts w:cs="Times New Roman"/>
          <w:lang w:val="en-US"/>
        </w:rPr>
        <w:tab/>
      </w:r>
      <w:r w:rsidR="00905F6C" w:rsidRPr="00BF2F58">
        <w:rPr>
          <w:rFonts w:cs="Times New Roman"/>
          <w:lang w:val="en-US"/>
        </w:rPr>
        <w:tab/>
      </w:r>
      <w:r w:rsidR="00905F6C" w:rsidRPr="00BF2F58">
        <w:rPr>
          <w:rFonts w:cs="Times New Roman"/>
          <w:lang w:val="en-US"/>
        </w:rPr>
        <w:tab/>
      </w:r>
      <w:r w:rsidR="00905F6C" w:rsidRPr="00BF2F58">
        <w:rPr>
          <w:rFonts w:cs="Times New Roman"/>
          <w:lang w:val="en-US"/>
        </w:rPr>
        <w:tab/>
      </w:r>
      <w:r w:rsidR="00905F6C" w:rsidRPr="00BF2F58">
        <w:rPr>
          <w:rFonts w:cs="Times New Roman"/>
          <w:lang w:val="en-US"/>
        </w:rPr>
        <w:tab/>
      </w:r>
      <w:r w:rsidR="00905F6C" w:rsidRPr="00BF2F58">
        <w:rPr>
          <w:rFonts w:cs="Times New Roman"/>
          <w:b/>
          <w:bCs/>
          <w:lang w:val="en-US"/>
        </w:rPr>
        <w:t>2019</w:t>
      </w:r>
      <w:r w:rsidR="00276A95" w:rsidRPr="00BF2F58">
        <w:rPr>
          <w:rFonts w:cs="Times New Roman"/>
          <w:b/>
          <w:bCs/>
          <w:lang w:val="en-US"/>
        </w:rPr>
        <w:t xml:space="preserve"> </w:t>
      </w:r>
      <w:r w:rsidR="00905F6C" w:rsidRPr="00BF2F58">
        <w:rPr>
          <w:rFonts w:cs="Times New Roman"/>
          <w:b/>
          <w:bCs/>
          <w:lang w:val="en-US"/>
        </w:rPr>
        <w:t>–</w:t>
      </w:r>
      <w:r w:rsidR="00276A95" w:rsidRPr="00BF2F58">
        <w:rPr>
          <w:rFonts w:cs="Times New Roman"/>
          <w:b/>
          <w:bCs/>
          <w:lang w:val="en-US"/>
        </w:rPr>
        <w:t xml:space="preserve"> </w:t>
      </w:r>
      <w:r w:rsidR="00905F6C" w:rsidRPr="00BF2F58">
        <w:rPr>
          <w:rFonts w:cs="Times New Roman"/>
          <w:b/>
          <w:bCs/>
          <w:lang w:val="en-US"/>
        </w:rPr>
        <w:t>2024</w:t>
      </w:r>
    </w:p>
    <w:p w14:paraId="2B1AFF56" w14:textId="3A34C774" w:rsidR="00865F30" w:rsidRPr="00BF2F58" w:rsidRDefault="00865F30" w:rsidP="00C27045">
      <w:pPr>
        <w:pStyle w:val="Body"/>
        <w:spacing w:line="252" w:lineRule="auto"/>
        <w:ind w:left="720"/>
        <w:rPr>
          <w:rFonts w:cs="Times New Roman"/>
          <w:i/>
          <w:iCs/>
          <w:lang w:val="en-US"/>
        </w:rPr>
      </w:pPr>
      <w:r w:rsidRPr="00BF2F58">
        <w:rPr>
          <w:rFonts w:cs="Times New Roman"/>
          <w:i/>
          <w:iCs/>
          <w:lang w:val="en-US"/>
        </w:rPr>
        <w:t>Department of Communication, University of Pittsburgh</w:t>
      </w:r>
    </w:p>
    <w:p w14:paraId="5DAA4EB2" w14:textId="77777777" w:rsidR="00905F6C" w:rsidRPr="00BF2F58" w:rsidRDefault="00905F6C" w:rsidP="00BE3074">
      <w:pPr>
        <w:pStyle w:val="Body"/>
        <w:spacing w:line="252" w:lineRule="auto"/>
        <w:ind w:left="720" w:hanging="720"/>
        <w:rPr>
          <w:rFonts w:cs="Times New Roman"/>
          <w:lang w:val="en-US"/>
        </w:rPr>
      </w:pPr>
    </w:p>
    <w:p w14:paraId="359105D2" w14:textId="1561D039" w:rsidR="00905F6C" w:rsidRPr="00BF2F58" w:rsidRDefault="007D1378" w:rsidP="00C27045">
      <w:pPr>
        <w:pStyle w:val="Body"/>
        <w:spacing w:line="252" w:lineRule="auto"/>
        <w:ind w:left="720"/>
        <w:rPr>
          <w:rFonts w:cs="Times New Roman"/>
          <w:lang w:val="en-US"/>
        </w:rPr>
      </w:pPr>
      <w:r w:rsidRPr="00BF2F58">
        <w:rPr>
          <w:rFonts w:cs="Times New Roman"/>
          <w:lang w:val="en-US"/>
        </w:rPr>
        <w:t>Part-Time Lecturer</w:t>
      </w:r>
      <w:r w:rsidR="00905F6C" w:rsidRPr="00BF2F58">
        <w:rPr>
          <w:rFonts w:cs="Times New Roman"/>
          <w:lang w:val="en-US"/>
        </w:rPr>
        <w:tab/>
      </w:r>
      <w:r w:rsidR="00905F6C" w:rsidRPr="00BF2F58">
        <w:rPr>
          <w:rFonts w:cs="Times New Roman"/>
          <w:lang w:val="en-US"/>
        </w:rPr>
        <w:tab/>
      </w:r>
      <w:r w:rsidR="00905F6C" w:rsidRPr="00BF2F58">
        <w:rPr>
          <w:rFonts w:cs="Times New Roman"/>
          <w:lang w:val="en-US"/>
        </w:rPr>
        <w:tab/>
      </w:r>
      <w:r w:rsidR="00905F6C" w:rsidRPr="00BF2F58">
        <w:rPr>
          <w:rFonts w:cs="Times New Roman"/>
          <w:lang w:val="en-US"/>
        </w:rPr>
        <w:tab/>
      </w:r>
      <w:r w:rsidR="00905F6C" w:rsidRPr="00BF2F58">
        <w:rPr>
          <w:rFonts w:cs="Times New Roman"/>
          <w:lang w:val="en-US"/>
        </w:rPr>
        <w:tab/>
      </w:r>
      <w:r w:rsidR="00905F6C" w:rsidRPr="00BF2F58">
        <w:rPr>
          <w:rFonts w:cs="Times New Roman"/>
          <w:lang w:val="en-US"/>
        </w:rPr>
        <w:tab/>
      </w:r>
      <w:r w:rsidR="00905F6C" w:rsidRPr="00BF2F58">
        <w:rPr>
          <w:rFonts w:cs="Times New Roman"/>
          <w:lang w:val="en-US"/>
        </w:rPr>
        <w:tab/>
      </w:r>
      <w:r w:rsidR="00905F6C" w:rsidRPr="00BF2F58">
        <w:rPr>
          <w:rFonts w:cs="Times New Roman"/>
          <w:lang w:val="en-US"/>
        </w:rPr>
        <w:tab/>
      </w:r>
      <w:r w:rsidR="00905F6C" w:rsidRPr="00BF2F58">
        <w:rPr>
          <w:rFonts w:cs="Times New Roman"/>
          <w:b/>
          <w:bCs/>
          <w:lang w:val="en-US"/>
        </w:rPr>
        <w:t>2019</w:t>
      </w:r>
      <w:r w:rsidR="00276A95" w:rsidRPr="00BF2F58">
        <w:rPr>
          <w:rFonts w:cs="Times New Roman"/>
          <w:b/>
          <w:bCs/>
          <w:lang w:val="en-US"/>
        </w:rPr>
        <w:t xml:space="preserve"> </w:t>
      </w:r>
      <w:r w:rsidR="00905F6C" w:rsidRPr="00BF2F58">
        <w:rPr>
          <w:rFonts w:cs="Times New Roman"/>
          <w:b/>
          <w:bCs/>
          <w:lang w:val="en-US"/>
        </w:rPr>
        <w:t>–</w:t>
      </w:r>
      <w:r w:rsidR="00276A95" w:rsidRPr="00BF2F58">
        <w:rPr>
          <w:rFonts w:cs="Times New Roman"/>
          <w:b/>
          <w:bCs/>
          <w:lang w:val="en-US"/>
        </w:rPr>
        <w:t xml:space="preserve"> </w:t>
      </w:r>
      <w:r w:rsidR="00905F6C" w:rsidRPr="00BF2F58">
        <w:rPr>
          <w:rFonts w:cs="Times New Roman"/>
          <w:b/>
          <w:bCs/>
          <w:lang w:val="en-US"/>
        </w:rPr>
        <w:t>2024</w:t>
      </w:r>
    </w:p>
    <w:p w14:paraId="6AD50D17" w14:textId="77777777" w:rsidR="00B038A4" w:rsidRPr="00BF2F58" w:rsidRDefault="007D1378" w:rsidP="00C27045">
      <w:pPr>
        <w:pStyle w:val="Body"/>
        <w:spacing w:line="252" w:lineRule="auto"/>
        <w:ind w:left="720"/>
        <w:rPr>
          <w:rFonts w:cs="Times New Roman"/>
          <w:i/>
          <w:iCs/>
          <w:lang w:val="en-US"/>
        </w:rPr>
      </w:pPr>
      <w:r w:rsidRPr="00BF2F58">
        <w:rPr>
          <w:rFonts w:cs="Times New Roman"/>
          <w:i/>
          <w:iCs/>
          <w:lang w:val="en-US"/>
        </w:rPr>
        <w:t xml:space="preserve">Department of Mass Communication, University of North Carolina </w:t>
      </w:r>
    </w:p>
    <w:p w14:paraId="01D64222" w14:textId="034E385D" w:rsidR="007D1378" w:rsidRPr="00BF2F58" w:rsidRDefault="007D1378" w:rsidP="00C27045">
      <w:pPr>
        <w:pStyle w:val="Body"/>
        <w:spacing w:line="252" w:lineRule="auto"/>
        <w:ind w:left="720"/>
        <w:rPr>
          <w:rFonts w:cs="Times New Roman"/>
          <w:i/>
          <w:iCs/>
          <w:lang w:val="en-US"/>
        </w:rPr>
      </w:pPr>
      <w:r w:rsidRPr="00BF2F58">
        <w:rPr>
          <w:rFonts w:cs="Times New Roman"/>
          <w:i/>
          <w:iCs/>
          <w:lang w:val="en-US"/>
        </w:rPr>
        <w:t>at Pembroke</w:t>
      </w:r>
    </w:p>
    <w:p w14:paraId="50FA5806" w14:textId="77777777" w:rsidR="00905F6C" w:rsidRPr="00BF2F58" w:rsidRDefault="00905F6C" w:rsidP="00BE3074">
      <w:pPr>
        <w:pStyle w:val="Body"/>
        <w:spacing w:line="252" w:lineRule="auto"/>
        <w:ind w:left="720" w:hanging="720"/>
        <w:rPr>
          <w:rFonts w:cs="Times New Roman"/>
          <w:iCs/>
          <w:lang w:val="en-US"/>
        </w:rPr>
      </w:pPr>
    </w:p>
    <w:p w14:paraId="12AC73D1" w14:textId="48FCD703" w:rsidR="00905F6C" w:rsidRPr="00BF2F58" w:rsidRDefault="00865F30" w:rsidP="00C27045">
      <w:pPr>
        <w:pStyle w:val="Body"/>
        <w:spacing w:line="252" w:lineRule="auto"/>
        <w:ind w:left="720"/>
        <w:rPr>
          <w:rFonts w:cs="Times New Roman"/>
          <w:iCs/>
          <w:lang w:val="en-US"/>
        </w:rPr>
      </w:pPr>
      <w:r w:rsidRPr="00BF2F58">
        <w:rPr>
          <w:rFonts w:cs="Times New Roman"/>
          <w:iCs/>
          <w:lang w:val="en-US"/>
        </w:rPr>
        <w:t>Adjunct Instructor</w:t>
      </w:r>
      <w:r w:rsidR="00905F6C" w:rsidRPr="00BF2F58">
        <w:rPr>
          <w:rFonts w:cs="Times New Roman"/>
          <w:lang w:val="en-US"/>
        </w:rPr>
        <w:tab/>
      </w:r>
      <w:r w:rsidR="00905F6C" w:rsidRPr="00BF2F58">
        <w:rPr>
          <w:rFonts w:cs="Times New Roman"/>
          <w:lang w:val="en-US"/>
        </w:rPr>
        <w:tab/>
      </w:r>
      <w:r w:rsidR="00905F6C" w:rsidRPr="00BF2F58">
        <w:rPr>
          <w:rFonts w:cs="Times New Roman"/>
          <w:lang w:val="en-US"/>
        </w:rPr>
        <w:tab/>
      </w:r>
      <w:r w:rsidR="00905F6C" w:rsidRPr="00BF2F58">
        <w:rPr>
          <w:rFonts w:cs="Times New Roman"/>
          <w:lang w:val="en-US"/>
        </w:rPr>
        <w:tab/>
      </w:r>
      <w:r w:rsidR="00905F6C" w:rsidRPr="00BF2F58">
        <w:rPr>
          <w:rFonts w:cs="Times New Roman"/>
          <w:lang w:val="en-US"/>
        </w:rPr>
        <w:tab/>
      </w:r>
      <w:r w:rsidR="00905F6C" w:rsidRPr="00BF2F58">
        <w:rPr>
          <w:rFonts w:cs="Times New Roman"/>
          <w:lang w:val="en-US"/>
        </w:rPr>
        <w:tab/>
      </w:r>
      <w:r w:rsidR="00905F6C" w:rsidRPr="00BF2F58">
        <w:rPr>
          <w:rFonts w:cs="Times New Roman"/>
          <w:lang w:val="en-US"/>
        </w:rPr>
        <w:tab/>
      </w:r>
      <w:r w:rsidR="00905F6C" w:rsidRPr="00BF2F58">
        <w:rPr>
          <w:rFonts w:cs="Times New Roman"/>
          <w:lang w:val="en-US"/>
        </w:rPr>
        <w:tab/>
      </w:r>
      <w:r w:rsidR="00905F6C" w:rsidRPr="00BF2F58">
        <w:rPr>
          <w:rFonts w:cs="Times New Roman"/>
          <w:b/>
          <w:bCs/>
          <w:lang w:val="en-US"/>
        </w:rPr>
        <w:t>2019</w:t>
      </w:r>
      <w:r w:rsidR="00276A95" w:rsidRPr="00BF2F58">
        <w:rPr>
          <w:rFonts w:cs="Times New Roman"/>
          <w:b/>
          <w:bCs/>
          <w:lang w:val="en-US"/>
        </w:rPr>
        <w:t xml:space="preserve"> </w:t>
      </w:r>
      <w:r w:rsidR="00905F6C" w:rsidRPr="00BF2F58">
        <w:rPr>
          <w:rFonts w:cs="Times New Roman"/>
          <w:b/>
          <w:bCs/>
          <w:lang w:val="en-US"/>
        </w:rPr>
        <w:t>–</w:t>
      </w:r>
      <w:r w:rsidR="00276A95" w:rsidRPr="00BF2F58">
        <w:rPr>
          <w:rFonts w:cs="Times New Roman"/>
          <w:b/>
          <w:bCs/>
          <w:lang w:val="en-US"/>
        </w:rPr>
        <w:t xml:space="preserve"> </w:t>
      </w:r>
      <w:r w:rsidR="00905F6C" w:rsidRPr="00BF2F58">
        <w:rPr>
          <w:rFonts w:cs="Times New Roman"/>
          <w:b/>
          <w:bCs/>
          <w:lang w:val="en-US"/>
        </w:rPr>
        <w:t>2022</w:t>
      </w:r>
    </w:p>
    <w:p w14:paraId="40DBED43" w14:textId="277D1E49" w:rsidR="00865F30" w:rsidRPr="00BF2F58" w:rsidRDefault="00865F30" w:rsidP="00C27045">
      <w:pPr>
        <w:pStyle w:val="Body"/>
        <w:spacing w:line="252" w:lineRule="auto"/>
        <w:ind w:left="720"/>
        <w:rPr>
          <w:rFonts w:cs="Times New Roman"/>
          <w:i/>
          <w:lang w:val="en-US"/>
        </w:rPr>
      </w:pPr>
      <w:r w:rsidRPr="00BF2F58">
        <w:rPr>
          <w:rFonts w:cs="Times New Roman"/>
          <w:i/>
          <w:lang w:val="en-US"/>
        </w:rPr>
        <w:t xml:space="preserve">English &amp; Humanities Department, </w:t>
      </w:r>
      <w:r w:rsidR="00EF6463" w:rsidRPr="00BF2F58">
        <w:rPr>
          <w:rFonts w:cs="Times New Roman"/>
          <w:i/>
          <w:lang w:val="en-US"/>
        </w:rPr>
        <w:t>Sandhills Community College</w:t>
      </w:r>
    </w:p>
    <w:p w14:paraId="08E28BB1" w14:textId="77777777" w:rsidR="00905F6C" w:rsidRPr="00BF2F58" w:rsidRDefault="00905F6C" w:rsidP="00BE3074">
      <w:pPr>
        <w:pStyle w:val="Body"/>
        <w:spacing w:line="252" w:lineRule="auto"/>
        <w:ind w:left="720" w:hanging="720"/>
        <w:rPr>
          <w:rFonts w:cs="Times New Roman"/>
          <w:iCs/>
          <w:lang w:val="en-US"/>
        </w:rPr>
      </w:pPr>
    </w:p>
    <w:p w14:paraId="7D95B77F" w14:textId="4D9DA3D4" w:rsidR="00905F6C" w:rsidRPr="00BF2F58" w:rsidRDefault="00865F30" w:rsidP="00C27045">
      <w:pPr>
        <w:pStyle w:val="Body"/>
        <w:spacing w:line="252" w:lineRule="auto"/>
        <w:ind w:left="720"/>
        <w:rPr>
          <w:rFonts w:cs="Times New Roman"/>
          <w:iCs/>
          <w:lang w:val="en-US"/>
        </w:rPr>
      </w:pPr>
      <w:r w:rsidRPr="00BF2F58">
        <w:rPr>
          <w:rFonts w:cs="Times New Roman"/>
          <w:iCs/>
          <w:lang w:val="en-US"/>
        </w:rPr>
        <w:t>Instructor</w:t>
      </w:r>
      <w:r w:rsidR="00905F6C" w:rsidRPr="00BF2F58">
        <w:rPr>
          <w:rFonts w:cs="Times New Roman"/>
          <w:lang w:val="en-US"/>
        </w:rPr>
        <w:tab/>
      </w:r>
      <w:r w:rsidR="00905F6C" w:rsidRPr="00BF2F58">
        <w:rPr>
          <w:rFonts w:cs="Times New Roman"/>
          <w:lang w:val="en-US"/>
        </w:rPr>
        <w:tab/>
      </w:r>
      <w:r w:rsidR="00905F6C" w:rsidRPr="00BF2F58">
        <w:rPr>
          <w:rFonts w:cs="Times New Roman"/>
          <w:lang w:val="en-US"/>
        </w:rPr>
        <w:tab/>
      </w:r>
      <w:r w:rsidR="00905F6C" w:rsidRPr="00BF2F58">
        <w:rPr>
          <w:rFonts w:cs="Times New Roman"/>
          <w:lang w:val="en-US"/>
        </w:rPr>
        <w:tab/>
      </w:r>
      <w:r w:rsidR="00905F6C" w:rsidRPr="00BF2F58">
        <w:rPr>
          <w:rFonts w:cs="Times New Roman"/>
          <w:lang w:val="en-US"/>
        </w:rPr>
        <w:tab/>
      </w:r>
      <w:r w:rsidR="00905F6C" w:rsidRPr="00BF2F58">
        <w:rPr>
          <w:rFonts w:cs="Times New Roman"/>
          <w:lang w:val="en-US"/>
        </w:rPr>
        <w:tab/>
      </w:r>
      <w:r w:rsidR="00905F6C" w:rsidRPr="00BF2F58">
        <w:rPr>
          <w:rFonts w:cs="Times New Roman"/>
          <w:lang w:val="en-US"/>
        </w:rPr>
        <w:tab/>
      </w:r>
      <w:r w:rsidR="00905F6C" w:rsidRPr="00BF2F58">
        <w:rPr>
          <w:rFonts w:cs="Times New Roman"/>
          <w:lang w:val="en-US"/>
        </w:rPr>
        <w:tab/>
      </w:r>
      <w:r w:rsidR="00905F6C" w:rsidRPr="00BF2F58">
        <w:rPr>
          <w:rFonts w:cs="Times New Roman"/>
          <w:lang w:val="en-US"/>
        </w:rPr>
        <w:tab/>
      </w:r>
      <w:r w:rsidR="00905F6C" w:rsidRPr="00BF2F58">
        <w:rPr>
          <w:rFonts w:cs="Times New Roman"/>
          <w:b/>
          <w:bCs/>
          <w:lang w:val="en-US"/>
        </w:rPr>
        <w:t>2017</w:t>
      </w:r>
      <w:r w:rsidR="00276A95" w:rsidRPr="00BF2F58">
        <w:rPr>
          <w:rFonts w:cs="Times New Roman"/>
          <w:b/>
          <w:bCs/>
          <w:lang w:val="en-US"/>
        </w:rPr>
        <w:t xml:space="preserve"> </w:t>
      </w:r>
      <w:r w:rsidR="00905F6C" w:rsidRPr="00BF2F58">
        <w:rPr>
          <w:rFonts w:cs="Times New Roman"/>
          <w:b/>
          <w:bCs/>
          <w:lang w:val="en-US"/>
        </w:rPr>
        <w:t>–</w:t>
      </w:r>
      <w:r w:rsidR="00276A95" w:rsidRPr="00BF2F58">
        <w:rPr>
          <w:rFonts w:cs="Times New Roman"/>
          <w:b/>
          <w:bCs/>
          <w:lang w:val="en-US"/>
        </w:rPr>
        <w:t xml:space="preserve"> </w:t>
      </w:r>
      <w:r w:rsidR="00905F6C" w:rsidRPr="00BF2F58">
        <w:rPr>
          <w:rFonts w:cs="Times New Roman"/>
          <w:b/>
          <w:bCs/>
          <w:lang w:val="en-US"/>
        </w:rPr>
        <w:t>2019</w:t>
      </w:r>
    </w:p>
    <w:p w14:paraId="2D8E226B" w14:textId="59F1E7D3" w:rsidR="00865F30" w:rsidRPr="00BF2F58" w:rsidRDefault="00865F30" w:rsidP="00C27045">
      <w:pPr>
        <w:pStyle w:val="Body"/>
        <w:spacing w:line="252" w:lineRule="auto"/>
        <w:ind w:left="720"/>
        <w:rPr>
          <w:rFonts w:cs="Times New Roman"/>
          <w:i/>
          <w:lang w:val="en-US"/>
        </w:rPr>
      </w:pPr>
      <w:r w:rsidRPr="00BF2F58">
        <w:rPr>
          <w:rFonts w:cs="Times New Roman"/>
          <w:i/>
          <w:lang w:val="en-US"/>
        </w:rPr>
        <w:t>English &amp; Humanities Department, Sandhills Community College</w:t>
      </w:r>
    </w:p>
    <w:p w14:paraId="394D6840" w14:textId="77777777" w:rsidR="00905F6C" w:rsidRPr="00BF2F58" w:rsidRDefault="00905F6C" w:rsidP="00BE3074">
      <w:pPr>
        <w:pStyle w:val="Body"/>
        <w:spacing w:line="252" w:lineRule="auto"/>
        <w:ind w:left="720" w:hanging="720"/>
        <w:rPr>
          <w:rFonts w:cs="Times New Roman"/>
          <w:lang w:val="en-US"/>
        </w:rPr>
      </w:pPr>
    </w:p>
    <w:p w14:paraId="252E97D3" w14:textId="0701BA9C" w:rsidR="00905F6C" w:rsidRPr="00BF2F58" w:rsidRDefault="00865F30" w:rsidP="00C27045">
      <w:pPr>
        <w:pStyle w:val="Body"/>
        <w:spacing w:line="252" w:lineRule="auto"/>
        <w:ind w:left="720"/>
        <w:rPr>
          <w:rFonts w:cs="Times New Roman"/>
          <w:lang w:val="en-US"/>
        </w:rPr>
      </w:pPr>
      <w:r w:rsidRPr="00BF2F58">
        <w:rPr>
          <w:rFonts w:cs="Times New Roman"/>
          <w:lang w:val="en-US"/>
        </w:rPr>
        <w:t>Graduate Instructor</w:t>
      </w:r>
      <w:r w:rsidR="00905F6C" w:rsidRPr="00BF2F58">
        <w:rPr>
          <w:rFonts w:cs="Times New Roman"/>
          <w:lang w:val="en-US"/>
        </w:rPr>
        <w:tab/>
      </w:r>
      <w:r w:rsidR="00905F6C" w:rsidRPr="00BF2F58">
        <w:rPr>
          <w:rFonts w:cs="Times New Roman"/>
          <w:lang w:val="en-US"/>
        </w:rPr>
        <w:tab/>
      </w:r>
      <w:r w:rsidR="00905F6C" w:rsidRPr="00BF2F58">
        <w:rPr>
          <w:rFonts w:cs="Times New Roman"/>
          <w:lang w:val="en-US"/>
        </w:rPr>
        <w:tab/>
      </w:r>
      <w:r w:rsidR="00905F6C" w:rsidRPr="00BF2F58">
        <w:rPr>
          <w:rFonts w:cs="Times New Roman"/>
          <w:lang w:val="en-US"/>
        </w:rPr>
        <w:tab/>
      </w:r>
      <w:r w:rsidR="00905F6C" w:rsidRPr="00BF2F58">
        <w:rPr>
          <w:rFonts w:cs="Times New Roman"/>
          <w:lang w:val="en-US"/>
        </w:rPr>
        <w:tab/>
      </w:r>
      <w:r w:rsidR="00905F6C" w:rsidRPr="00BF2F58">
        <w:rPr>
          <w:rFonts w:cs="Times New Roman"/>
          <w:lang w:val="en-US"/>
        </w:rPr>
        <w:tab/>
      </w:r>
      <w:r w:rsidR="00905F6C" w:rsidRPr="00BF2F58">
        <w:rPr>
          <w:rFonts w:cs="Times New Roman"/>
          <w:lang w:val="en-US"/>
        </w:rPr>
        <w:tab/>
      </w:r>
      <w:r w:rsidR="00905F6C" w:rsidRPr="00BF2F58">
        <w:rPr>
          <w:rFonts w:cs="Times New Roman"/>
          <w:lang w:val="en-US"/>
        </w:rPr>
        <w:tab/>
      </w:r>
      <w:r w:rsidR="00905F6C" w:rsidRPr="00BF2F58">
        <w:rPr>
          <w:rFonts w:cs="Times New Roman"/>
          <w:b/>
          <w:bCs/>
          <w:lang w:val="en-US"/>
        </w:rPr>
        <w:t>2015</w:t>
      </w:r>
      <w:r w:rsidR="00276A95" w:rsidRPr="00BF2F58">
        <w:rPr>
          <w:rFonts w:cs="Times New Roman"/>
          <w:b/>
          <w:bCs/>
          <w:lang w:val="en-US"/>
        </w:rPr>
        <w:t xml:space="preserve"> </w:t>
      </w:r>
      <w:r w:rsidR="00905F6C" w:rsidRPr="00BF2F58">
        <w:rPr>
          <w:rFonts w:cs="Times New Roman"/>
          <w:b/>
          <w:bCs/>
          <w:lang w:val="en-US"/>
        </w:rPr>
        <w:t>–</w:t>
      </w:r>
      <w:r w:rsidR="00276A95" w:rsidRPr="00BF2F58">
        <w:rPr>
          <w:rFonts w:cs="Times New Roman"/>
          <w:b/>
          <w:bCs/>
          <w:lang w:val="en-US"/>
        </w:rPr>
        <w:t xml:space="preserve"> </w:t>
      </w:r>
      <w:r w:rsidR="00905F6C" w:rsidRPr="00BF2F58">
        <w:rPr>
          <w:rFonts w:cs="Times New Roman"/>
          <w:b/>
          <w:bCs/>
          <w:lang w:val="en-US"/>
        </w:rPr>
        <w:t>2017</w:t>
      </w:r>
    </w:p>
    <w:p w14:paraId="7CA25C85" w14:textId="1EC9666E" w:rsidR="00EF6463" w:rsidRPr="00BF2F58" w:rsidRDefault="00865F30" w:rsidP="00C27045">
      <w:pPr>
        <w:pStyle w:val="Body"/>
        <w:spacing w:line="252" w:lineRule="auto"/>
        <w:ind w:left="720"/>
        <w:rPr>
          <w:rFonts w:cs="Times New Roman"/>
          <w:i/>
          <w:iCs/>
        </w:rPr>
      </w:pPr>
      <w:r w:rsidRPr="00BF2F58">
        <w:rPr>
          <w:rFonts w:cs="Times New Roman"/>
          <w:i/>
          <w:iCs/>
          <w:lang w:val="en-US"/>
        </w:rPr>
        <w:t xml:space="preserve">Department of Communication, </w:t>
      </w:r>
      <w:r w:rsidR="00EF6463" w:rsidRPr="00BF2F58">
        <w:rPr>
          <w:rFonts w:cs="Times New Roman"/>
          <w:i/>
          <w:iCs/>
          <w:lang w:val="en-US"/>
        </w:rPr>
        <w:t>Wake Forest University</w:t>
      </w:r>
    </w:p>
    <w:p w14:paraId="5DEC6B6E" w14:textId="77777777" w:rsidR="00C27045" w:rsidRPr="00BF2F58" w:rsidRDefault="00C27045" w:rsidP="00BE3074">
      <w:pPr>
        <w:spacing w:line="252" w:lineRule="auto"/>
        <w:rPr>
          <w:b/>
          <w:bCs/>
        </w:rPr>
      </w:pPr>
    </w:p>
    <w:p w14:paraId="5873A818" w14:textId="77777777" w:rsidR="00B038A4" w:rsidRPr="00BF2F58" w:rsidRDefault="00B038A4" w:rsidP="00BE3074">
      <w:pPr>
        <w:spacing w:line="252" w:lineRule="auto"/>
        <w:rPr>
          <w:b/>
          <w:bCs/>
        </w:rPr>
      </w:pPr>
    </w:p>
    <w:p w14:paraId="54E031C3" w14:textId="77777777" w:rsidR="00B038A4" w:rsidRPr="00BF2F58" w:rsidRDefault="00B038A4" w:rsidP="00BE3074">
      <w:pPr>
        <w:spacing w:line="252" w:lineRule="auto"/>
        <w:rPr>
          <w:b/>
          <w:bCs/>
        </w:rPr>
      </w:pPr>
    </w:p>
    <w:p w14:paraId="3DBB133B" w14:textId="51AB1E2A" w:rsidR="000F24F0" w:rsidRPr="00BF2F58" w:rsidRDefault="00606E2C" w:rsidP="00BE3074">
      <w:pPr>
        <w:pBdr>
          <w:bottom w:val="single" w:sz="4" w:space="1" w:color="auto"/>
        </w:pBdr>
        <w:spacing w:after="80" w:line="252" w:lineRule="auto"/>
        <w:rPr>
          <w:b/>
          <w:bCs/>
        </w:rPr>
      </w:pPr>
      <w:r w:rsidRPr="00BF2F58">
        <w:rPr>
          <w:b/>
          <w:bCs/>
        </w:rPr>
        <w:lastRenderedPageBreak/>
        <w:t xml:space="preserve">SCHOLARLY </w:t>
      </w:r>
      <w:r w:rsidR="00865F30" w:rsidRPr="00BF2F58">
        <w:rPr>
          <w:b/>
          <w:bCs/>
        </w:rPr>
        <w:t>PUBLICATIONS</w:t>
      </w:r>
    </w:p>
    <w:p w14:paraId="029BD867" w14:textId="1C696352" w:rsidR="00E132A1" w:rsidRPr="00BF2F58" w:rsidRDefault="00E132A1" w:rsidP="00BE3074">
      <w:pPr>
        <w:spacing w:after="80" w:line="252" w:lineRule="auto"/>
        <w:rPr>
          <w:b/>
          <w:bCs/>
        </w:rPr>
      </w:pPr>
      <w:r w:rsidRPr="00BF2F58">
        <w:rPr>
          <w:b/>
          <w:bCs/>
        </w:rPr>
        <w:t xml:space="preserve">Books </w:t>
      </w:r>
    </w:p>
    <w:p w14:paraId="6E211576" w14:textId="5A608D2C" w:rsidR="00B038A4" w:rsidRPr="00BF2F58" w:rsidRDefault="00367FB3" w:rsidP="00B7530F">
      <w:pPr>
        <w:spacing w:line="252" w:lineRule="auto"/>
        <w:ind w:left="720" w:hanging="720"/>
      </w:pPr>
      <w:r w:rsidRPr="00BF2F58">
        <w:tab/>
      </w:r>
      <w:r w:rsidR="00E132A1" w:rsidRPr="00BF2F58">
        <w:t xml:space="preserve">Dosser, Max. </w:t>
      </w:r>
      <w:r w:rsidR="00E132A1" w:rsidRPr="00BF2F58">
        <w:rPr>
          <w:i/>
          <w:iCs/>
        </w:rPr>
        <w:t>Nostalgic Futures: The Reactionary Fantasies of Speculative Fiction Fandoms</w:t>
      </w:r>
      <w:r w:rsidR="00E132A1" w:rsidRPr="00BF2F58">
        <w:t>. Rutgers University Press</w:t>
      </w:r>
      <w:r w:rsidRPr="00BF2F58">
        <w:t xml:space="preserve">, </w:t>
      </w:r>
      <w:r w:rsidRPr="00BF2F58">
        <w:rPr>
          <w:b/>
          <w:bCs/>
        </w:rPr>
        <w:t>forthcoming</w:t>
      </w:r>
      <w:r w:rsidR="00905F6C" w:rsidRPr="00BF2F58">
        <w:t xml:space="preserve"> </w:t>
      </w:r>
      <w:r w:rsidR="00905F6C" w:rsidRPr="00BF2F58">
        <w:rPr>
          <w:b/>
          <w:bCs/>
        </w:rPr>
        <w:t>in 2026</w:t>
      </w:r>
      <w:r w:rsidRPr="00BF2F58">
        <w:t>.</w:t>
      </w:r>
    </w:p>
    <w:p w14:paraId="3B73F946" w14:textId="77777777" w:rsidR="00B7530F" w:rsidRPr="00BF2F58" w:rsidRDefault="00B7530F" w:rsidP="00B7530F">
      <w:pPr>
        <w:spacing w:line="252" w:lineRule="auto"/>
        <w:ind w:left="720" w:hanging="720"/>
      </w:pPr>
    </w:p>
    <w:p w14:paraId="590C80F3" w14:textId="37E1D7D0" w:rsidR="00B10C01" w:rsidRPr="00BF2F58" w:rsidRDefault="00865F30" w:rsidP="00BE3074">
      <w:pPr>
        <w:spacing w:after="120" w:line="252" w:lineRule="auto"/>
        <w:rPr>
          <w:b/>
          <w:bCs/>
        </w:rPr>
      </w:pPr>
      <w:r w:rsidRPr="00BF2F58">
        <w:rPr>
          <w:b/>
          <w:bCs/>
        </w:rPr>
        <w:t>Refereed Journal Articles</w:t>
      </w:r>
    </w:p>
    <w:p w14:paraId="74752D8A" w14:textId="0A9273FC" w:rsidR="00905F6C" w:rsidRPr="00BF2F58" w:rsidRDefault="00C3001C" w:rsidP="00023369">
      <w:pPr>
        <w:spacing w:line="252" w:lineRule="auto"/>
        <w:ind w:left="720" w:hanging="720"/>
        <w:rPr>
          <w:b/>
          <w:bCs/>
        </w:rPr>
      </w:pPr>
      <w:r w:rsidRPr="00BF2F58">
        <w:tab/>
        <w:t xml:space="preserve">Dosser, Max. “If It </w:t>
      </w:r>
      <w:proofErr w:type="spellStart"/>
      <w:r w:rsidRPr="00BF2F58">
        <w:t>Ain’t</w:t>
      </w:r>
      <w:proofErr w:type="spellEnd"/>
      <w:r w:rsidRPr="00BF2F58">
        <w:t xml:space="preserve"> Woke, Don’t Fi</w:t>
      </w:r>
      <w:r w:rsidR="003A57A3" w:rsidRPr="00BF2F58">
        <w:t>x</w:t>
      </w:r>
      <w:r w:rsidRPr="00BF2F58">
        <w:t xml:space="preserve"> It: </w:t>
      </w:r>
      <w:r w:rsidR="001656F5" w:rsidRPr="00BF2F58">
        <w:t>The Revanchism of Bad Object (Anti-) Fa</w:t>
      </w:r>
      <w:r w:rsidR="00D670FA" w:rsidRPr="00BF2F58">
        <w:t>ns</w:t>
      </w:r>
      <w:r w:rsidR="001656F5" w:rsidRPr="00BF2F58">
        <w:t>.</w:t>
      </w:r>
      <w:r w:rsidRPr="00BF2F58">
        <w:t xml:space="preserve">” </w:t>
      </w:r>
      <w:proofErr w:type="spellStart"/>
      <w:r w:rsidRPr="00BF2F58">
        <w:rPr>
          <w:i/>
          <w:iCs/>
        </w:rPr>
        <w:t>Javnost</w:t>
      </w:r>
      <w:proofErr w:type="spellEnd"/>
      <w:r w:rsidRPr="00BF2F58">
        <w:rPr>
          <w:i/>
          <w:iCs/>
        </w:rPr>
        <w:t xml:space="preserve"> – The Public</w:t>
      </w:r>
      <w:r w:rsidR="0045719D" w:rsidRPr="00BF2F58">
        <w:rPr>
          <w:i/>
          <w:iCs/>
        </w:rPr>
        <w:t xml:space="preserve"> </w:t>
      </w:r>
      <w:r w:rsidR="0045719D" w:rsidRPr="00BF2F58">
        <w:t>32</w:t>
      </w:r>
      <w:r w:rsidRPr="00BF2F58">
        <w:t>,</w:t>
      </w:r>
      <w:r w:rsidR="0045719D" w:rsidRPr="00BF2F58">
        <w:t xml:space="preserve"> no. 3</w:t>
      </w:r>
      <w:r w:rsidRPr="00BF2F58">
        <w:t xml:space="preserve"> </w:t>
      </w:r>
      <w:r w:rsidR="0045719D" w:rsidRPr="00BF2F58">
        <w:t>(</w:t>
      </w:r>
      <w:r w:rsidR="00905F6C" w:rsidRPr="00BF2F58">
        <w:rPr>
          <w:b/>
          <w:bCs/>
        </w:rPr>
        <w:t>2025</w:t>
      </w:r>
      <w:r w:rsidR="0045719D" w:rsidRPr="00BF2F58">
        <w:t>)</w:t>
      </w:r>
      <w:r w:rsidR="000821DD" w:rsidRPr="00BF2F58">
        <w:t>: 394</w:t>
      </w:r>
      <w:r w:rsidR="000821DD" w:rsidRPr="00BF2F58">
        <w:rPr>
          <w:bCs/>
          <w:iCs/>
        </w:rPr>
        <w:t>–</w:t>
      </w:r>
      <w:r w:rsidR="000821DD" w:rsidRPr="00BF2F58">
        <w:t>408</w:t>
      </w:r>
      <w:r w:rsidRPr="00BF2F58">
        <w:t>.</w:t>
      </w:r>
      <w:r w:rsidR="005A4BE5" w:rsidRPr="00BF2F58">
        <w:t xml:space="preserve"> </w:t>
      </w:r>
      <w:hyperlink r:id="rId8" w:history="1">
        <w:r w:rsidR="005A4BE5" w:rsidRPr="00BF2F58">
          <w:rPr>
            <w:rStyle w:val="Hyperlink"/>
          </w:rPr>
          <w:t>https://doi.org/10.1080/13183222.2025.2547524</w:t>
        </w:r>
      </w:hyperlink>
      <w:r w:rsidR="005A4BE5" w:rsidRPr="00BF2F58">
        <w:t xml:space="preserve">. </w:t>
      </w:r>
    </w:p>
    <w:p w14:paraId="60983D67" w14:textId="77777777" w:rsidR="00905F6C" w:rsidRPr="00BF2F58" w:rsidRDefault="00C3001C" w:rsidP="00BE3074">
      <w:pPr>
        <w:spacing w:line="252" w:lineRule="auto"/>
        <w:ind w:left="720" w:hanging="720"/>
      </w:pPr>
      <w:r w:rsidRPr="00BF2F58">
        <w:tab/>
      </w:r>
    </w:p>
    <w:p w14:paraId="3CFCBD2A" w14:textId="7F061676" w:rsidR="00EB7712" w:rsidRPr="00BF2F58" w:rsidRDefault="007D1378" w:rsidP="00BE3074">
      <w:pPr>
        <w:spacing w:line="252" w:lineRule="auto"/>
        <w:ind w:left="720" w:hanging="720"/>
      </w:pPr>
      <w:r w:rsidRPr="00BF2F58">
        <w:tab/>
      </w:r>
      <w:r w:rsidR="00EB7712" w:rsidRPr="00BF2F58">
        <w:t xml:space="preserve">Dosser, Max. “When Puppies Start to Hate: The Revanchist Nostalgia of the Hugo Awards’ PuppyGate Controversy.” </w:t>
      </w:r>
      <w:r w:rsidR="00EB7712" w:rsidRPr="00BF2F58">
        <w:rPr>
          <w:i/>
          <w:iCs/>
        </w:rPr>
        <w:t>Communication and Critical/Cultural Studies</w:t>
      </w:r>
      <w:r w:rsidR="00EB7712" w:rsidRPr="00BF2F58">
        <w:t xml:space="preserve"> 20, no. 4 (</w:t>
      </w:r>
      <w:r w:rsidR="00EB7712" w:rsidRPr="00BF2F58">
        <w:rPr>
          <w:b/>
          <w:bCs/>
        </w:rPr>
        <w:t>2023</w:t>
      </w:r>
      <w:r w:rsidR="00EB7712" w:rsidRPr="00BF2F58">
        <w:t>)</w:t>
      </w:r>
      <w:r w:rsidR="00171D58" w:rsidRPr="00BF2F58">
        <w:t>: 453</w:t>
      </w:r>
      <w:r w:rsidR="009F408C" w:rsidRPr="00BF2F58">
        <w:rPr>
          <w:bCs/>
          <w:iCs/>
        </w:rPr>
        <w:t>–</w:t>
      </w:r>
      <w:r w:rsidR="00171D58" w:rsidRPr="00BF2F58">
        <w:t>70</w:t>
      </w:r>
      <w:r w:rsidR="00EB7712" w:rsidRPr="00BF2F58">
        <w:t xml:space="preserve">. </w:t>
      </w:r>
      <w:hyperlink r:id="rId9" w:history="1">
        <w:r w:rsidR="00EB7712" w:rsidRPr="00BF2F58">
          <w:rPr>
            <w:rStyle w:val="Hyperlink"/>
          </w:rPr>
          <w:t>https://doi.org/10.1080/14791420.2023.2267656</w:t>
        </w:r>
      </w:hyperlink>
      <w:r w:rsidR="00AA746E" w:rsidRPr="00BF2F58">
        <w:t>.</w:t>
      </w:r>
    </w:p>
    <w:p w14:paraId="6B0539FD" w14:textId="77777777" w:rsidR="00905F6C" w:rsidRPr="00BF2F58" w:rsidRDefault="00905F6C" w:rsidP="00BE3074">
      <w:pPr>
        <w:spacing w:line="252" w:lineRule="auto"/>
        <w:ind w:left="720" w:hanging="720"/>
      </w:pPr>
    </w:p>
    <w:p w14:paraId="4DD02D9B" w14:textId="20AD69E5" w:rsidR="001A73D1" w:rsidRPr="00BF2F58" w:rsidRDefault="007D1378" w:rsidP="00BE3074">
      <w:pPr>
        <w:spacing w:line="252" w:lineRule="auto"/>
        <w:ind w:left="720" w:hanging="720"/>
      </w:pPr>
      <w:r w:rsidRPr="00BF2F58">
        <w:tab/>
      </w:r>
      <w:r w:rsidR="001A73D1" w:rsidRPr="00BF2F58">
        <w:t xml:space="preserve">Dosser, Max. “These Visual Delights Have Sonic Ends: Affective Attunement and Audiovisual Prolepsis in </w:t>
      </w:r>
      <w:r w:rsidR="001A73D1" w:rsidRPr="00BF2F58">
        <w:rPr>
          <w:i/>
          <w:iCs/>
        </w:rPr>
        <w:t>Westworld</w:t>
      </w:r>
      <w:r w:rsidR="001A73D1" w:rsidRPr="00BF2F58">
        <w:t xml:space="preserve">’s Title Sequence.” </w:t>
      </w:r>
      <w:r w:rsidR="001A73D1" w:rsidRPr="00BF2F58">
        <w:rPr>
          <w:i/>
        </w:rPr>
        <w:t>Music, Sound, and the Moving Image</w:t>
      </w:r>
      <w:r w:rsidR="001A73D1" w:rsidRPr="00BF2F58">
        <w:t xml:space="preserve"> 17, no. 2 (Winter </w:t>
      </w:r>
      <w:r w:rsidR="001A73D1" w:rsidRPr="00BF2F58">
        <w:rPr>
          <w:b/>
          <w:bCs/>
        </w:rPr>
        <w:t>2023</w:t>
      </w:r>
      <w:r w:rsidR="001A73D1" w:rsidRPr="00BF2F58">
        <w:t>): 87</w:t>
      </w:r>
      <w:r w:rsidR="009F408C" w:rsidRPr="00BF2F58">
        <w:rPr>
          <w:bCs/>
          <w:iCs/>
        </w:rPr>
        <w:t>–</w:t>
      </w:r>
      <w:r w:rsidR="001A73D1" w:rsidRPr="00BF2F58">
        <w:t xml:space="preserve">110. </w:t>
      </w:r>
      <w:hyperlink r:id="rId10" w:history="1">
        <w:r w:rsidR="001A73D1" w:rsidRPr="00BF2F58">
          <w:rPr>
            <w:rStyle w:val="Hyperlink"/>
          </w:rPr>
          <w:t>https://doi.org/10.3828/msmi.2023.8</w:t>
        </w:r>
      </w:hyperlink>
      <w:r w:rsidR="001A73D1" w:rsidRPr="00BF2F58">
        <w:t>.</w:t>
      </w:r>
    </w:p>
    <w:p w14:paraId="77D9C8A6" w14:textId="77777777" w:rsidR="00905F6C" w:rsidRPr="00BF2F58" w:rsidRDefault="00905F6C" w:rsidP="00BE3074">
      <w:pPr>
        <w:spacing w:line="252" w:lineRule="auto"/>
        <w:ind w:left="720" w:hanging="720"/>
      </w:pPr>
    </w:p>
    <w:p w14:paraId="5572B479" w14:textId="37C444CB" w:rsidR="002E5115" w:rsidRPr="00BF2F58" w:rsidRDefault="007D1378" w:rsidP="00BE3074">
      <w:pPr>
        <w:spacing w:line="252" w:lineRule="auto"/>
        <w:ind w:left="720" w:hanging="720"/>
      </w:pPr>
      <w:r w:rsidRPr="00BF2F58">
        <w:tab/>
      </w:r>
      <w:r w:rsidR="002E5115" w:rsidRPr="00BF2F58">
        <w:t xml:space="preserve">Dosser, Max. “According to the Narrator, It Was a Dark and Stormy Night: Styles of Narration-as-Advocation in True-Crime Documentary Series.” </w:t>
      </w:r>
      <w:r w:rsidR="002E5115" w:rsidRPr="00BF2F58">
        <w:rPr>
          <w:i/>
          <w:iCs/>
        </w:rPr>
        <w:t>Journal of Film and Video</w:t>
      </w:r>
      <w:r w:rsidR="002E5115" w:rsidRPr="00BF2F58">
        <w:t xml:space="preserve"> 75, no. 2 (Summer </w:t>
      </w:r>
      <w:r w:rsidR="002E5115" w:rsidRPr="00BF2F58">
        <w:rPr>
          <w:b/>
          <w:bCs/>
        </w:rPr>
        <w:t>2023</w:t>
      </w:r>
      <w:r w:rsidR="002E5115" w:rsidRPr="00BF2F58">
        <w:t>): 45</w:t>
      </w:r>
      <w:r w:rsidR="009F408C" w:rsidRPr="00BF2F58">
        <w:rPr>
          <w:bCs/>
          <w:iCs/>
        </w:rPr>
        <w:t>–</w:t>
      </w:r>
      <w:r w:rsidR="002E5115" w:rsidRPr="00BF2F58">
        <w:t xml:space="preserve">62. </w:t>
      </w:r>
      <w:hyperlink r:id="rId11" w:history="1">
        <w:r w:rsidR="002E5115" w:rsidRPr="00BF2F58">
          <w:rPr>
            <w:rStyle w:val="Hyperlink"/>
          </w:rPr>
          <w:t>https://doi.org/10.5406/19346018.75.2.05</w:t>
        </w:r>
      </w:hyperlink>
      <w:r w:rsidR="00AA746E" w:rsidRPr="00BF2F58">
        <w:t>.</w:t>
      </w:r>
    </w:p>
    <w:p w14:paraId="30C8E069" w14:textId="77777777" w:rsidR="00905F6C" w:rsidRPr="00BF2F58" w:rsidRDefault="00905F6C" w:rsidP="00BE3074">
      <w:pPr>
        <w:spacing w:line="252" w:lineRule="auto"/>
        <w:ind w:left="720" w:hanging="720"/>
      </w:pPr>
    </w:p>
    <w:p w14:paraId="2C82735B" w14:textId="4B47DE3B" w:rsidR="002E5115" w:rsidRPr="00BF2F58" w:rsidRDefault="007D1378" w:rsidP="00BE3074">
      <w:pPr>
        <w:spacing w:line="252" w:lineRule="auto"/>
        <w:ind w:left="720" w:hanging="720"/>
      </w:pPr>
      <w:r w:rsidRPr="00BF2F58">
        <w:tab/>
      </w:r>
      <w:r w:rsidR="002E5115" w:rsidRPr="00BF2F58">
        <w:t xml:space="preserve">Dosser, Max. “I’m </w:t>
      </w:r>
      <w:proofErr w:type="spellStart"/>
      <w:r w:rsidR="002E5115" w:rsidRPr="00BF2F58">
        <w:t>Gonna</w:t>
      </w:r>
      <w:proofErr w:type="spellEnd"/>
      <w:r w:rsidR="002E5115" w:rsidRPr="00BF2F58">
        <w:t xml:space="preserve"> Wreck It, </w:t>
      </w:r>
      <w:proofErr w:type="gramStart"/>
      <w:r w:rsidR="002E5115" w:rsidRPr="00BF2F58">
        <w:t>Again</w:t>
      </w:r>
      <w:proofErr w:type="gramEnd"/>
      <w:r w:rsidR="002E5115" w:rsidRPr="00BF2F58">
        <w:t xml:space="preserve">: The False Dichotomy of ‘Healthy’ and ‘Toxic’ Masculinity in </w:t>
      </w:r>
      <w:r w:rsidR="002E5115" w:rsidRPr="00BF2F58">
        <w:rPr>
          <w:i/>
          <w:iCs/>
        </w:rPr>
        <w:t>Ralph Breaks the Internet</w:t>
      </w:r>
      <w:r w:rsidR="002E5115" w:rsidRPr="00BF2F58">
        <w:t xml:space="preserve">.” </w:t>
      </w:r>
      <w:r w:rsidR="002E5115" w:rsidRPr="00BF2F58">
        <w:rPr>
          <w:i/>
          <w:iCs/>
        </w:rPr>
        <w:t>Critical Studies in Media Communication</w:t>
      </w:r>
      <w:r w:rsidR="002E5115" w:rsidRPr="00BF2F58">
        <w:t xml:space="preserve"> 39, no. 4 (</w:t>
      </w:r>
      <w:r w:rsidR="002E5115" w:rsidRPr="00BF2F58">
        <w:rPr>
          <w:b/>
          <w:bCs/>
        </w:rPr>
        <w:t>2022</w:t>
      </w:r>
      <w:r w:rsidR="002E5115" w:rsidRPr="00BF2F58">
        <w:t>): 333</w:t>
      </w:r>
      <w:r w:rsidR="009F408C" w:rsidRPr="00BF2F58">
        <w:rPr>
          <w:bCs/>
          <w:iCs/>
        </w:rPr>
        <w:t>–</w:t>
      </w:r>
      <w:r w:rsidR="002E5115" w:rsidRPr="00BF2F58">
        <w:t xml:space="preserve">46. </w:t>
      </w:r>
      <w:hyperlink r:id="rId12" w:history="1">
        <w:r w:rsidR="00D40493" w:rsidRPr="00BF2F58">
          <w:rPr>
            <w:rStyle w:val="Hyperlink"/>
          </w:rPr>
          <w:t>https://doi.org/10.1080/15295036.2022.2067347</w:t>
        </w:r>
      </w:hyperlink>
      <w:r w:rsidR="00AA746E" w:rsidRPr="00BF2F58">
        <w:t>.</w:t>
      </w:r>
    </w:p>
    <w:p w14:paraId="6B3573F6" w14:textId="77777777" w:rsidR="00905F6C" w:rsidRPr="00BF2F58" w:rsidRDefault="00905F6C" w:rsidP="00BE3074">
      <w:pPr>
        <w:spacing w:line="252" w:lineRule="auto"/>
        <w:ind w:left="720" w:hanging="720"/>
      </w:pPr>
    </w:p>
    <w:p w14:paraId="23902507" w14:textId="6E764BD3" w:rsidR="002E5115" w:rsidRPr="00BF2F58" w:rsidRDefault="007D1378" w:rsidP="00BE3074">
      <w:pPr>
        <w:spacing w:line="252" w:lineRule="auto"/>
        <w:ind w:left="720" w:hanging="720"/>
      </w:pPr>
      <w:r w:rsidRPr="00BF2F58">
        <w:tab/>
      </w:r>
      <w:r w:rsidR="002E5115" w:rsidRPr="00BF2F58">
        <w:t xml:space="preserve">Dosser, Max. “Streaming’s Skip Intro Function as a Contradictory Refuge for Television Title Sequences.” </w:t>
      </w:r>
      <w:r w:rsidR="002E5115" w:rsidRPr="00BF2F58">
        <w:rPr>
          <w:i/>
          <w:iCs/>
        </w:rPr>
        <w:t>Velvet Light Trap</w:t>
      </w:r>
      <w:r w:rsidR="002E5115" w:rsidRPr="00BF2F58">
        <w:t xml:space="preserve"> 90 (Fall </w:t>
      </w:r>
      <w:r w:rsidR="002E5115" w:rsidRPr="00BF2F58">
        <w:rPr>
          <w:b/>
          <w:bCs/>
        </w:rPr>
        <w:t>2022</w:t>
      </w:r>
      <w:r w:rsidR="002E5115" w:rsidRPr="00BF2F58">
        <w:t>): 38</w:t>
      </w:r>
      <w:r w:rsidR="009F408C" w:rsidRPr="00BF2F58">
        <w:rPr>
          <w:bCs/>
          <w:iCs/>
        </w:rPr>
        <w:t>–</w:t>
      </w:r>
      <w:r w:rsidR="002E5115" w:rsidRPr="00BF2F58">
        <w:t xml:space="preserve">50. </w:t>
      </w:r>
      <w:hyperlink r:id="rId13" w:history="1">
        <w:r w:rsidR="002E5115" w:rsidRPr="00BF2F58">
          <w:rPr>
            <w:rStyle w:val="Hyperlink"/>
          </w:rPr>
          <w:t>https://doi.org/10.7560/VLT9005</w:t>
        </w:r>
      </w:hyperlink>
      <w:r w:rsidR="00AA746E" w:rsidRPr="00BF2F58">
        <w:t>.</w:t>
      </w:r>
    </w:p>
    <w:p w14:paraId="512BDAF6" w14:textId="77777777" w:rsidR="00905F6C" w:rsidRPr="00BF2F58" w:rsidRDefault="00905F6C" w:rsidP="00BE3074">
      <w:pPr>
        <w:spacing w:line="252" w:lineRule="auto"/>
        <w:ind w:left="720" w:hanging="720"/>
      </w:pPr>
    </w:p>
    <w:p w14:paraId="6BE95582" w14:textId="3A5BCA8D" w:rsidR="002E5115" w:rsidRPr="00BF2F58" w:rsidRDefault="007D1378" w:rsidP="00BE3074">
      <w:pPr>
        <w:spacing w:line="252" w:lineRule="auto"/>
        <w:ind w:left="720" w:hanging="720"/>
      </w:pPr>
      <w:r w:rsidRPr="00BF2F58">
        <w:tab/>
      </w:r>
      <w:r w:rsidR="002E5115" w:rsidRPr="00BF2F58">
        <w:t>Dosser, Max. “</w:t>
      </w:r>
      <w:r w:rsidR="002E5115" w:rsidRPr="00BF2F58">
        <w:rPr>
          <w:color w:val="000000" w:themeColor="text1"/>
        </w:rPr>
        <w:t>POP! Goes My Heart: The Sound of Specific and General Love in Romantic Comedies and Dramas</w:t>
      </w:r>
      <w:r w:rsidR="002E5115" w:rsidRPr="00BF2F58">
        <w:t xml:space="preserve">.” </w:t>
      </w:r>
      <w:r w:rsidR="002E5115" w:rsidRPr="00BF2F58">
        <w:rPr>
          <w:i/>
        </w:rPr>
        <w:t>Music and the Moving Image</w:t>
      </w:r>
      <w:r w:rsidR="002E5115" w:rsidRPr="00BF2F58">
        <w:t xml:space="preserve"> 14, no. 3 (</w:t>
      </w:r>
      <w:r w:rsidR="002E5115" w:rsidRPr="00BF2F58">
        <w:rPr>
          <w:b/>
          <w:bCs/>
        </w:rPr>
        <w:t>2021</w:t>
      </w:r>
      <w:r w:rsidR="002E5115" w:rsidRPr="00BF2F58">
        <w:t>): 46</w:t>
      </w:r>
      <w:r w:rsidR="009F408C" w:rsidRPr="00BF2F58">
        <w:rPr>
          <w:bCs/>
          <w:iCs/>
        </w:rPr>
        <w:t>–</w:t>
      </w:r>
      <w:r w:rsidR="002E5115" w:rsidRPr="00BF2F58">
        <w:t xml:space="preserve">60. </w:t>
      </w:r>
      <w:hyperlink r:id="rId14" w:history="1">
        <w:r w:rsidR="002E5115" w:rsidRPr="00BF2F58">
          <w:rPr>
            <w:rStyle w:val="Hyperlink"/>
          </w:rPr>
          <w:t>https://doi.org/10.5406/musimoviimag.14.3.0046</w:t>
        </w:r>
      </w:hyperlink>
      <w:r w:rsidR="00AA746E" w:rsidRPr="00BF2F58">
        <w:t>.</w:t>
      </w:r>
    </w:p>
    <w:p w14:paraId="1E46EC95" w14:textId="77777777" w:rsidR="00905F6C" w:rsidRPr="00BF2F58" w:rsidRDefault="00905F6C" w:rsidP="00BE3074">
      <w:pPr>
        <w:widowControl w:val="0"/>
        <w:autoSpaceDE w:val="0"/>
        <w:autoSpaceDN w:val="0"/>
        <w:adjustRightInd w:val="0"/>
        <w:spacing w:line="252" w:lineRule="auto"/>
        <w:ind w:left="720" w:hanging="720"/>
      </w:pPr>
    </w:p>
    <w:p w14:paraId="25685ED5" w14:textId="064133FA" w:rsidR="00905F6C" w:rsidRPr="00BF2F58" w:rsidRDefault="007D1378" w:rsidP="00B038A4">
      <w:pPr>
        <w:widowControl w:val="0"/>
        <w:autoSpaceDE w:val="0"/>
        <w:autoSpaceDN w:val="0"/>
        <w:adjustRightInd w:val="0"/>
        <w:spacing w:line="252" w:lineRule="auto"/>
        <w:ind w:left="720" w:hanging="720"/>
      </w:pPr>
      <w:r w:rsidRPr="00BF2F58">
        <w:tab/>
      </w:r>
      <w:r w:rsidR="002E5115" w:rsidRPr="00BF2F58">
        <w:t xml:space="preserve">Dosser, Max. “Throw in the Tune: Musical Characterizations of Disability in Wrestling Films.” </w:t>
      </w:r>
      <w:r w:rsidR="002E5115" w:rsidRPr="00BF2F58">
        <w:rPr>
          <w:i/>
        </w:rPr>
        <w:t>Journal of American Culture</w:t>
      </w:r>
      <w:r w:rsidR="002E5115" w:rsidRPr="00BF2F58">
        <w:t xml:space="preserve"> 43, no. 4 (</w:t>
      </w:r>
      <w:r w:rsidR="002E5115" w:rsidRPr="00BF2F58">
        <w:rPr>
          <w:b/>
          <w:bCs/>
        </w:rPr>
        <w:t>2020</w:t>
      </w:r>
      <w:r w:rsidR="002E5115" w:rsidRPr="00BF2F58">
        <w:t>): 300</w:t>
      </w:r>
      <w:r w:rsidR="009F408C" w:rsidRPr="00BF2F58">
        <w:rPr>
          <w:bCs/>
          <w:iCs/>
        </w:rPr>
        <w:t>–</w:t>
      </w:r>
      <w:r w:rsidR="002E5115" w:rsidRPr="00BF2F58">
        <w:t xml:space="preserve">11. </w:t>
      </w:r>
      <w:hyperlink r:id="rId15" w:history="1">
        <w:r w:rsidR="003B2DA2" w:rsidRPr="00BF2F58">
          <w:rPr>
            <w:rStyle w:val="Hyperlink"/>
          </w:rPr>
          <w:t>https://doi.org/10.1111/jacc.13206</w:t>
        </w:r>
      </w:hyperlink>
      <w:r w:rsidR="00AA746E" w:rsidRPr="00BF2F58">
        <w:t>.</w:t>
      </w:r>
    </w:p>
    <w:p w14:paraId="3AFC17B9" w14:textId="77777777" w:rsidR="00023369" w:rsidRPr="00BF2F58" w:rsidRDefault="00023369" w:rsidP="00A63AAB">
      <w:pPr>
        <w:spacing w:after="120" w:line="252" w:lineRule="auto"/>
        <w:rPr>
          <w:b/>
          <w:bCs/>
        </w:rPr>
      </w:pPr>
    </w:p>
    <w:p w14:paraId="0A57A03A" w14:textId="5A38A5E8" w:rsidR="00A63AAB" w:rsidRPr="00BF2F58" w:rsidRDefault="00A63AAB" w:rsidP="00A63AAB">
      <w:pPr>
        <w:spacing w:after="120" w:line="252" w:lineRule="auto"/>
        <w:rPr>
          <w:b/>
          <w:bCs/>
        </w:rPr>
      </w:pPr>
      <w:r w:rsidRPr="00BF2F58">
        <w:rPr>
          <w:b/>
          <w:bCs/>
        </w:rPr>
        <w:t>Edited Collections</w:t>
      </w:r>
    </w:p>
    <w:p w14:paraId="5EAA757C" w14:textId="0491133D" w:rsidR="00A63AAB" w:rsidRDefault="00A63AAB" w:rsidP="00A63AAB">
      <w:pPr>
        <w:spacing w:line="252" w:lineRule="auto"/>
        <w:ind w:left="720" w:hanging="720"/>
      </w:pPr>
      <w:r w:rsidRPr="00BF2F58">
        <w:tab/>
        <w:t xml:space="preserve">Dalton, Mary, Rebecca Steiner, Katie Nelson, and </w:t>
      </w:r>
      <w:r w:rsidRPr="00BF2F58">
        <w:rPr>
          <w:b/>
          <w:bCs/>
        </w:rPr>
        <w:t>Max Dosser</w:t>
      </w:r>
      <w:r w:rsidRPr="00BF2F58">
        <w:t xml:space="preserve">, eds. </w:t>
      </w:r>
      <w:r w:rsidRPr="00BF2F58">
        <w:rPr>
          <w:i/>
        </w:rPr>
        <w:t>Critical Media Studies: Student Essays on Deadwood.</w:t>
      </w:r>
      <w:r w:rsidRPr="00BF2F58">
        <w:t xml:space="preserve"> Library Partners Press, </w:t>
      </w:r>
      <w:r w:rsidRPr="00BF2F58">
        <w:rPr>
          <w:b/>
          <w:bCs/>
        </w:rPr>
        <w:t>2016</w:t>
      </w:r>
      <w:r w:rsidRPr="00BF2F58">
        <w:t>.</w:t>
      </w:r>
    </w:p>
    <w:p w14:paraId="0F3AB5E3" w14:textId="77777777" w:rsidR="00231E54" w:rsidRPr="00BF2F58" w:rsidRDefault="00231E54" w:rsidP="00A63AAB">
      <w:pPr>
        <w:spacing w:line="252" w:lineRule="auto"/>
        <w:ind w:left="720" w:hanging="720"/>
      </w:pPr>
    </w:p>
    <w:p w14:paraId="7CE40F32" w14:textId="392B5370" w:rsidR="003826EB" w:rsidRPr="00BF2F58" w:rsidRDefault="00865F30" w:rsidP="003826EB">
      <w:pPr>
        <w:widowControl w:val="0"/>
        <w:autoSpaceDE w:val="0"/>
        <w:autoSpaceDN w:val="0"/>
        <w:adjustRightInd w:val="0"/>
        <w:spacing w:after="120" w:line="252" w:lineRule="auto"/>
        <w:rPr>
          <w:b/>
          <w:bCs/>
        </w:rPr>
      </w:pPr>
      <w:r w:rsidRPr="00BF2F58">
        <w:rPr>
          <w:b/>
          <w:bCs/>
        </w:rPr>
        <w:lastRenderedPageBreak/>
        <w:t>Book Chapters</w:t>
      </w:r>
    </w:p>
    <w:p w14:paraId="68330F08" w14:textId="7AF2AEF3" w:rsidR="003826EB" w:rsidRPr="00BF2F58" w:rsidRDefault="00367FB3" w:rsidP="003826EB">
      <w:pPr>
        <w:spacing w:line="252" w:lineRule="auto"/>
        <w:ind w:left="720" w:hanging="720"/>
      </w:pPr>
      <w:r w:rsidRPr="00BF2F58">
        <w:tab/>
      </w:r>
      <w:r w:rsidR="003826EB" w:rsidRPr="00BF2F58">
        <w:t xml:space="preserve">Dosser, Max. “No Longer Lost in the Woods: Kristoff and a Non-Hegemonic Disney Prince Masculinity.” In </w:t>
      </w:r>
      <w:r w:rsidR="003826EB" w:rsidRPr="00BF2F58">
        <w:rPr>
          <w:i/>
          <w:iCs/>
        </w:rPr>
        <w:t>The Frozen Phenomenon</w:t>
      </w:r>
      <w:r w:rsidR="003826EB" w:rsidRPr="00BF2F58">
        <w:t xml:space="preserve">, edited by Maja Rudloff, Helen Haswell, and Brittany Eldridge. Bloomsbury, </w:t>
      </w:r>
      <w:r w:rsidR="003826EB" w:rsidRPr="00BF2F58">
        <w:rPr>
          <w:b/>
          <w:bCs/>
        </w:rPr>
        <w:t>forthcoming</w:t>
      </w:r>
      <w:r w:rsidR="003826EB">
        <w:rPr>
          <w:b/>
          <w:bCs/>
        </w:rPr>
        <w:t xml:space="preserve"> in 2027</w:t>
      </w:r>
      <w:r w:rsidR="003826EB" w:rsidRPr="00BF2F58">
        <w:t>.</w:t>
      </w:r>
    </w:p>
    <w:p w14:paraId="7D250573" w14:textId="77777777" w:rsidR="003826EB" w:rsidRDefault="003826EB" w:rsidP="003826EB">
      <w:pPr>
        <w:spacing w:line="252" w:lineRule="auto"/>
        <w:ind w:left="720"/>
      </w:pPr>
    </w:p>
    <w:p w14:paraId="7F4DD6B6" w14:textId="74E48090" w:rsidR="003826EB" w:rsidRDefault="003826EB" w:rsidP="003826EB">
      <w:pPr>
        <w:spacing w:line="252" w:lineRule="auto"/>
        <w:ind w:left="720"/>
      </w:pPr>
      <w:r w:rsidRPr="00BF2F58">
        <w:t xml:space="preserve">Smith, David E.K., and </w:t>
      </w:r>
      <w:r w:rsidRPr="00BF2F58">
        <w:rPr>
          <w:b/>
          <w:bCs/>
        </w:rPr>
        <w:t>Max Dosser</w:t>
      </w:r>
      <w:r w:rsidRPr="00BF2F58">
        <w:t xml:space="preserve">. “Teaching and Imagining Decoloniality through Indigenous Speculative Fiction.” In </w:t>
      </w:r>
      <w:r w:rsidRPr="00BF2F58">
        <w:rPr>
          <w:i/>
          <w:iCs/>
        </w:rPr>
        <w:t>Inclusive Fantasy: Essays on Teaching and Learning through Fantasy</w:t>
      </w:r>
      <w:r w:rsidRPr="00BF2F58">
        <w:t>, edited by Camille</w:t>
      </w:r>
      <w:r>
        <w:t xml:space="preserve"> D. G.</w:t>
      </w:r>
      <w:r w:rsidRPr="00BF2F58">
        <w:t xml:space="preserve"> Mustachio. McFarland &amp; Company, </w:t>
      </w:r>
      <w:r w:rsidRPr="00BF2F58">
        <w:rPr>
          <w:b/>
          <w:bCs/>
        </w:rPr>
        <w:t>forthcoming</w:t>
      </w:r>
      <w:r>
        <w:rPr>
          <w:b/>
          <w:bCs/>
        </w:rPr>
        <w:t xml:space="preserve"> in 2026</w:t>
      </w:r>
      <w:r w:rsidRPr="00BF2F58">
        <w:t>.</w:t>
      </w:r>
    </w:p>
    <w:p w14:paraId="5AB88C20" w14:textId="77777777" w:rsidR="003826EB" w:rsidRDefault="003826EB" w:rsidP="003826EB">
      <w:pPr>
        <w:spacing w:line="252" w:lineRule="auto"/>
        <w:ind w:left="720"/>
      </w:pPr>
    </w:p>
    <w:p w14:paraId="5DAF3BD7" w14:textId="0AA88DA0" w:rsidR="003826EB" w:rsidRPr="00BF2F58" w:rsidRDefault="003826EB" w:rsidP="003826EB">
      <w:pPr>
        <w:spacing w:line="252" w:lineRule="auto"/>
        <w:ind w:left="720"/>
      </w:pPr>
      <w:r w:rsidRPr="00BF2F58">
        <w:t xml:space="preserve">Dosser, Max. “A Mayberry Mindset: Fan Reflections on Nostalgia, Comfort, and Community amid the 2020 Social Crises.” In </w:t>
      </w:r>
      <w:r w:rsidRPr="00BF2F58">
        <w:rPr>
          <w:i/>
          <w:iCs/>
        </w:rPr>
        <w:t xml:space="preserve">Why We Watch </w:t>
      </w:r>
      <w:proofErr w:type="gramStart"/>
      <w:r w:rsidRPr="00BF2F58">
        <w:t>The</w:t>
      </w:r>
      <w:proofErr w:type="gramEnd"/>
      <w:r w:rsidRPr="00BF2F58">
        <w:t xml:space="preserve"> Andy Griffith Show</w:t>
      </w:r>
      <w:r w:rsidRPr="00BF2F58">
        <w:rPr>
          <w:i/>
          <w:iCs/>
        </w:rPr>
        <w:t>: Essay on Nostalgia and Utopia in Mayberry</w:t>
      </w:r>
      <w:r w:rsidRPr="00BF2F58">
        <w:t xml:space="preserve">, edited by David Johnson and William </w:t>
      </w:r>
      <w:proofErr w:type="spellStart"/>
      <w:r w:rsidRPr="00BF2F58">
        <w:t>Rampone</w:t>
      </w:r>
      <w:proofErr w:type="spellEnd"/>
      <w:r w:rsidRPr="00BF2F58">
        <w:t xml:space="preserve">. McFarland &amp; Company, </w:t>
      </w:r>
      <w:r w:rsidRPr="00BF2F58">
        <w:rPr>
          <w:b/>
          <w:bCs/>
        </w:rPr>
        <w:t>forthcoming</w:t>
      </w:r>
      <w:r>
        <w:rPr>
          <w:b/>
          <w:bCs/>
        </w:rPr>
        <w:t xml:space="preserve"> in 2026</w:t>
      </w:r>
      <w:r w:rsidRPr="00BF2F58">
        <w:t>.</w:t>
      </w:r>
    </w:p>
    <w:p w14:paraId="648F0492" w14:textId="77777777" w:rsidR="003826EB" w:rsidRDefault="003826EB" w:rsidP="00A63AAB">
      <w:pPr>
        <w:spacing w:line="252" w:lineRule="auto"/>
        <w:ind w:left="720" w:hanging="720"/>
      </w:pPr>
    </w:p>
    <w:p w14:paraId="7914DE42" w14:textId="2797B52B" w:rsidR="003826EB" w:rsidRDefault="003826EB" w:rsidP="003826EB">
      <w:pPr>
        <w:widowControl w:val="0"/>
        <w:autoSpaceDE w:val="0"/>
        <w:autoSpaceDN w:val="0"/>
        <w:adjustRightInd w:val="0"/>
        <w:spacing w:line="252" w:lineRule="auto"/>
        <w:ind w:left="720"/>
      </w:pPr>
      <w:r w:rsidRPr="00BF2F58">
        <w:t xml:space="preserve">Dosser, Max. “‘What You Did is Not Okay’: The Emotional Truth behind </w:t>
      </w:r>
      <w:r w:rsidRPr="00BF2F58">
        <w:rPr>
          <w:i/>
          <w:iCs/>
        </w:rPr>
        <w:t>American Vandal</w:t>
      </w:r>
      <w:r w:rsidRPr="00BF2F58">
        <w:t xml:space="preserve">’s Absurdity.” In </w:t>
      </w:r>
      <w:r w:rsidRPr="00BF2F58">
        <w:rPr>
          <w:i/>
          <w:iCs/>
        </w:rPr>
        <w:t>Televising True Crime in the Digital Age: Critical Feminist Perspectives</w:t>
      </w:r>
      <w:r w:rsidRPr="00BF2F58">
        <w:t xml:space="preserve">, edited by Anna </w:t>
      </w:r>
      <w:proofErr w:type="spellStart"/>
      <w:r w:rsidRPr="00BF2F58">
        <w:t>Froula</w:t>
      </w:r>
      <w:proofErr w:type="spellEnd"/>
      <w:r w:rsidRPr="00BF2F58">
        <w:t xml:space="preserve">, Tanya </w:t>
      </w:r>
      <w:proofErr w:type="spellStart"/>
      <w:r w:rsidRPr="00BF2F58">
        <w:t>Horeck</w:t>
      </w:r>
      <w:proofErr w:type="spellEnd"/>
      <w:r w:rsidRPr="00BF2F58">
        <w:t xml:space="preserve">, Melissa Lenos, and Erin Meyers. Routledge, </w:t>
      </w:r>
      <w:r w:rsidRPr="00BF2F58">
        <w:rPr>
          <w:b/>
          <w:bCs/>
        </w:rPr>
        <w:t>forthcoming</w:t>
      </w:r>
      <w:r>
        <w:rPr>
          <w:b/>
          <w:bCs/>
        </w:rPr>
        <w:t xml:space="preserve"> in 2026</w:t>
      </w:r>
      <w:r w:rsidRPr="00BF2F58">
        <w:t>.</w:t>
      </w:r>
    </w:p>
    <w:p w14:paraId="745C6EAE" w14:textId="77777777" w:rsidR="003826EB" w:rsidRDefault="003826EB" w:rsidP="003826EB">
      <w:pPr>
        <w:widowControl w:val="0"/>
        <w:autoSpaceDE w:val="0"/>
        <w:autoSpaceDN w:val="0"/>
        <w:adjustRightInd w:val="0"/>
        <w:spacing w:line="252" w:lineRule="auto"/>
        <w:ind w:left="720"/>
      </w:pPr>
    </w:p>
    <w:p w14:paraId="74DB8628" w14:textId="68AA8F32" w:rsidR="000F5694" w:rsidRDefault="000F5694" w:rsidP="000F5694">
      <w:pPr>
        <w:widowControl w:val="0"/>
        <w:autoSpaceDE w:val="0"/>
        <w:autoSpaceDN w:val="0"/>
        <w:adjustRightInd w:val="0"/>
        <w:spacing w:line="252" w:lineRule="auto"/>
        <w:ind w:left="720"/>
      </w:pPr>
      <w:r w:rsidRPr="00BF2F58">
        <w:t>Dosser, Max.</w:t>
      </w:r>
      <w:r>
        <w:t xml:space="preserve"> “Anger” and</w:t>
      </w:r>
      <w:r w:rsidRPr="00BF2F58">
        <w:t xml:space="preserve"> “Hegemonic Masculinity.” In </w:t>
      </w:r>
      <w:r w:rsidRPr="00BF2F58">
        <w:rPr>
          <w:i/>
          <w:iCs/>
        </w:rPr>
        <w:t>Feminism and Feminist Movements in America: An Encyclopedia of Ideals and Activism</w:t>
      </w:r>
      <w:r w:rsidRPr="00BF2F58">
        <w:t>, edited by Sarah Kornfield</w:t>
      </w:r>
      <w:r>
        <w:t xml:space="preserve">, </w:t>
      </w:r>
      <w:r>
        <w:t xml:space="preserve">33–36 and </w:t>
      </w:r>
      <w:r>
        <w:t>310–314</w:t>
      </w:r>
      <w:r w:rsidRPr="00BF2F58">
        <w:t xml:space="preserve">. Bloomsbury, </w:t>
      </w:r>
      <w:r w:rsidRPr="00BF2F58">
        <w:rPr>
          <w:b/>
          <w:bCs/>
        </w:rPr>
        <w:t>2026</w:t>
      </w:r>
      <w:r w:rsidRPr="00BF2F58">
        <w:t>.</w:t>
      </w:r>
    </w:p>
    <w:p w14:paraId="03BC9638" w14:textId="77777777" w:rsidR="000F5694" w:rsidRDefault="000F5694" w:rsidP="003826EB">
      <w:pPr>
        <w:widowControl w:val="0"/>
        <w:autoSpaceDE w:val="0"/>
        <w:autoSpaceDN w:val="0"/>
        <w:adjustRightInd w:val="0"/>
        <w:spacing w:line="252" w:lineRule="auto"/>
        <w:ind w:left="720"/>
      </w:pPr>
    </w:p>
    <w:p w14:paraId="201E48EA" w14:textId="2A02CB87" w:rsidR="006B0B6B" w:rsidRPr="00BF2F58" w:rsidRDefault="007D1378" w:rsidP="00BE3074">
      <w:pPr>
        <w:spacing w:line="252" w:lineRule="auto"/>
        <w:ind w:left="720" w:hanging="720"/>
      </w:pPr>
      <w:r w:rsidRPr="00BF2F58">
        <w:tab/>
      </w:r>
      <w:r w:rsidR="006B0B6B" w:rsidRPr="00BF2F58">
        <w:t xml:space="preserve">Dosser, Max. “From Fan Blogs to Earth Rumble VI: Disability Discourse on </w:t>
      </w:r>
      <w:r w:rsidR="006B0B6B" w:rsidRPr="00BF2F58">
        <w:rPr>
          <w:i/>
          <w:iCs/>
        </w:rPr>
        <w:t>Avatar: The Last Airbender</w:t>
      </w:r>
      <w:r w:rsidR="006B0B6B" w:rsidRPr="00BF2F58">
        <w:t xml:space="preserve">.” In </w:t>
      </w:r>
      <w:r w:rsidR="006B0B6B" w:rsidRPr="00BF2F58">
        <w:rPr>
          <w:i/>
          <w:iCs/>
        </w:rPr>
        <w:t>The Avatar Television Franchise: Storytelling, Identity, Trauma, and Fandom</w:t>
      </w:r>
      <w:r w:rsidR="006B0B6B" w:rsidRPr="00BF2F58">
        <w:t>, ed</w:t>
      </w:r>
      <w:r w:rsidR="005613E2" w:rsidRPr="00BF2F58">
        <w:t xml:space="preserve">ited by </w:t>
      </w:r>
      <w:r w:rsidR="006B0B6B" w:rsidRPr="00BF2F58">
        <w:t>Francis M</w:t>
      </w:r>
      <w:r w:rsidR="00B94B0F" w:rsidRPr="00BF2F58">
        <w:t xml:space="preserve">. </w:t>
      </w:r>
      <w:proofErr w:type="spellStart"/>
      <w:r w:rsidR="006B0B6B" w:rsidRPr="00BF2F58">
        <w:t>Agnoli</w:t>
      </w:r>
      <w:proofErr w:type="spellEnd"/>
      <w:r w:rsidR="00706C9E" w:rsidRPr="00BF2F58">
        <w:t>, 189</w:t>
      </w:r>
      <w:r w:rsidR="009F408C" w:rsidRPr="00BF2F58">
        <w:rPr>
          <w:bCs/>
          <w:iCs/>
        </w:rPr>
        <w:t>–</w:t>
      </w:r>
      <w:r w:rsidR="00706C9E" w:rsidRPr="00BF2F58">
        <w:t>205</w:t>
      </w:r>
      <w:r w:rsidR="006B0B6B" w:rsidRPr="00BF2F58">
        <w:t>. Bloomsbury,</w:t>
      </w:r>
      <w:r w:rsidR="00706C9E" w:rsidRPr="00BF2F58">
        <w:t xml:space="preserve"> </w:t>
      </w:r>
      <w:r w:rsidR="001E434D" w:rsidRPr="00BF2F58">
        <w:rPr>
          <w:b/>
          <w:bCs/>
        </w:rPr>
        <w:t>2023</w:t>
      </w:r>
      <w:r w:rsidR="00706C9E" w:rsidRPr="00BF2F58">
        <w:t>.</w:t>
      </w:r>
    </w:p>
    <w:p w14:paraId="3651CBFA" w14:textId="77777777" w:rsidR="00905F6C" w:rsidRPr="00BF2F58" w:rsidRDefault="00905F6C" w:rsidP="00BE3074">
      <w:pPr>
        <w:spacing w:line="252" w:lineRule="auto"/>
        <w:ind w:left="720" w:hanging="720"/>
      </w:pPr>
    </w:p>
    <w:p w14:paraId="0FB5367B" w14:textId="5B8C220A" w:rsidR="00BE6976" w:rsidRPr="00BF2F58" w:rsidRDefault="007D1378" w:rsidP="00BE3074">
      <w:pPr>
        <w:spacing w:line="252" w:lineRule="auto"/>
        <w:ind w:left="720" w:hanging="720"/>
        <w:rPr>
          <w:color w:val="000000" w:themeColor="text1"/>
        </w:rPr>
      </w:pPr>
      <w:r w:rsidRPr="00BF2F58">
        <w:rPr>
          <w:color w:val="000000" w:themeColor="text1"/>
        </w:rPr>
        <w:tab/>
      </w:r>
      <w:r w:rsidR="00BE6976" w:rsidRPr="00BF2F58">
        <w:rPr>
          <w:color w:val="000000" w:themeColor="text1"/>
        </w:rPr>
        <w:t>Dosser, Max, and Kevin Pabst. “Who Lives, Who Dies, He Tells the Story: Hip</w:t>
      </w:r>
      <w:r w:rsidR="00DD569C" w:rsidRPr="00BF2F58">
        <w:rPr>
          <w:color w:val="000000" w:themeColor="text1"/>
        </w:rPr>
        <w:t>-</w:t>
      </w:r>
      <w:r w:rsidR="00BE6976" w:rsidRPr="00BF2F58">
        <w:rPr>
          <w:color w:val="000000" w:themeColor="text1"/>
        </w:rPr>
        <w:t xml:space="preserve">Hop, Antagonist-Narrators, and the Impact of Musical Genre on Storytelling.” In </w:t>
      </w:r>
      <w:r w:rsidR="00BE6976" w:rsidRPr="00BF2F58">
        <w:rPr>
          <w:i/>
          <w:iCs/>
          <w:color w:val="000000" w:themeColor="text1"/>
          <w:shd w:val="clear" w:color="auto" w:fill="FFFFFF"/>
        </w:rPr>
        <w:t>The Revolutionary Rhetoric of Hamilton</w:t>
      </w:r>
      <w:r w:rsidR="00BE6976" w:rsidRPr="00BF2F58">
        <w:rPr>
          <w:color w:val="000000" w:themeColor="text1"/>
        </w:rPr>
        <w:t>, ed</w:t>
      </w:r>
      <w:r w:rsidR="005613E2" w:rsidRPr="00BF2F58">
        <w:rPr>
          <w:color w:val="000000" w:themeColor="text1"/>
        </w:rPr>
        <w:t>ited by</w:t>
      </w:r>
      <w:r w:rsidR="00BE6976" w:rsidRPr="00BF2F58">
        <w:rPr>
          <w:color w:val="000000" w:themeColor="text1"/>
        </w:rPr>
        <w:t xml:space="preserve"> Luke Winslow, Nancy J. Legge, and Jacob Justice</w:t>
      </w:r>
      <w:r w:rsidR="0074273F" w:rsidRPr="00BF2F58">
        <w:rPr>
          <w:color w:val="000000" w:themeColor="text1"/>
        </w:rPr>
        <w:t xml:space="preserve">, </w:t>
      </w:r>
      <w:bookmarkStart w:id="0" w:name="OLE_LINK1"/>
      <w:bookmarkStart w:id="1" w:name="OLE_LINK2"/>
      <w:r w:rsidR="0074273F" w:rsidRPr="00BF2F58">
        <w:rPr>
          <w:color w:val="000000" w:themeColor="text1"/>
        </w:rPr>
        <w:t>169</w:t>
      </w:r>
      <w:r w:rsidR="009F408C" w:rsidRPr="00BF2F58">
        <w:rPr>
          <w:bCs/>
          <w:iCs/>
        </w:rPr>
        <w:t>–</w:t>
      </w:r>
      <w:r w:rsidR="0074273F" w:rsidRPr="00BF2F58">
        <w:rPr>
          <w:color w:val="000000" w:themeColor="text1"/>
        </w:rPr>
        <w:t>83</w:t>
      </w:r>
      <w:bookmarkEnd w:id="0"/>
      <w:bookmarkEnd w:id="1"/>
      <w:r w:rsidR="00BE6976" w:rsidRPr="00BF2F58">
        <w:rPr>
          <w:color w:val="000000" w:themeColor="text1"/>
        </w:rPr>
        <w:t>. Lexington Books,</w:t>
      </w:r>
      <w:r w:rsidR="001E434D" w:rsidRPr="00BF2F58">
        <w:rPr>
          <w:color w:val="000000" w:themeColor="text1"/>
        </w:rPr>
        <w:t xml:space="preserve"> </w:t>
      </w:r>
      <w:r w:rsidR="001E434D" w:rsidRPr="00BF2F58">
        <w:rPr>
          <w:b/>
          <w:bCs/>
          <w:color w:val="000000" w:themeColor="text1"/>
        </w:rPr>
        <w:t>2022</w:t>
      </w:r>
      <w:r w:rsidR="00BE6976" w:rsidRPr="00BF2F58">
        <w:rPr>
          <w:color w:val="000000" w:themeColor="text1"/>
        </w:rPr>
        <w:t>.</w:t>
      </w:r>
    </w:p>
    <w:p w14:paraId="6E84E4AE" w14:textId="77777777" w:rsidR="00905F6C" w:rsidRPr="00BF2F58" w:rsidRDefault="00905F6C" w:rsidP="00BE3074">
      <w:pPr>
        <w:spacing w:line="252" w:lineRule="auto"/>
        <w:ind w:left="720" w:hanging="720"/>
        <w:rPr>
          <w:color w:val="000000" w:themeColor="text1"/>
        </w:rPr>
      </w:pPr>
    </w:p>
    <w:p w14:paraId="2207842C" w14:textId="2969D138" w:rsidR="00BE3074" w:rsidRPr="00BF2F58" w:rsidRDefault="007D1378" w:rsidP="00BE3074">
      <w:pPr>
        <w:spacing w:line="252" w:lineRule="auto"/>
        <w:ind w:left="720" w:hanging="720"/>
      </w:pPr>
      <w:r w:rsidRPr="00BF2F58">
        <w:tab/>
      </w:r>
      <w:r w:rsidR="00F47BD6" w:rsidRPr="00BF2F58">
        <w:t xml:space="preserve">Dosser, Max. </w:t>
      </w:r>
      <w:r w:rsidR="00B2716A" w:rsidRPr="00BF2F58">
        <w:t xml:space="preserve">“Development </w:t>
      </w:r>
      <w:r w:rsidR="00B2716A" w:rsidRPr="00BF2F58">
        <w:rPr>
          <w:i/>
        </w:rPr>
        <w:t>Un</w:t>
      </w:r>
      <w:r w:rsidR="00B2716A" w:rsidRPr="00BF2F58">
        <w:t>-Arrested: Cancelled Sitcoms Meet Streaming Services.”</w:t>
      </w:r>
      <w:r w:rsidR="00E3700C" w:rsidRPr="00BF2F58">
        <w:t xml:space="preserve"> In</w:t>
      </w:r>
      <w:r w:rsidR="00B2716A" w:rsidRPr="00BF2F58">
        <w:t xml:space="preserve"> </w:t>
      </w:r>
      <w:r w:rsidR="00B2716A" w:rsidRPr="00BF2F58">
        <w:rPr>
          <w:i/>
        </w:rPr>
        <w:t>C</w:t>
      </w:r>
      <w:r w:rsidR="00137166" w:rsidRPr="00BF2F58">
        <w:rPr>
          <w:i/>
        </w:rPr>
        <w:t>ritical Media Studies</w:t>
      </w:r>
      <w:r w:rsidR="00B2716A" w:rsidRPr="00BF2F58">
        <w:rPr>
          <w:i/>
        </w:rPr>
        <w:t>: Student Essays on Contemporary Sitcoms</w:t>
      </w:r>
      <w:r w:rsidR="00E25F4C" w:rsidRPr="00BF2F58">
        <w:t>,</w:t>
      </w:r>
      <w:r w:rsidR="00B2716A" w:rsidRPr="00BF2F58">
        <w:t xml:space="preserve"> </w:t>
      </w:r>
      <w:r w:rsidR="00E25F4C" w:rsidRPr="00BF2F58">
        <w:t>e</w:t>
      </w:r>
      <w:r w:rsidR="00B2716A" w:rsidRPr="00BF2F58">
        <w:t>d</w:t>
      </w:r>
      <w:r w:rsidR="005613E2" w:rsidRPr="00BF2F58">
        <w:t>ited by</w:t>
      </w:r>
      <w:r w:rsidR="00B2716A" w:rsidRPr="00BF2F58">
        <w:t xml:space="preserve"> Mary Dalton</w:t>
      </w:r>
      <w:r w:rsidR="00242A8A" w:rsidRPr="00BF2F58">
        <w:t>, 5</w:t>
      </w:r>
      <w:r w:rsidR="009F408C" w:rsidRPr="00BF2F58">
        <w:rPr>
          <w:bCs/>
          <w:iCs/>
        </w:rPr>
        <w:t>–</w:t>
      </w:r>
      <w:r w:rsidR="00242A8A" w:rsidRPr="00BF2F58">
        <w:t>22</w:t>
      </w:r>
      <w:r w:rsidR="00B2716A" w:rsidRPr="00BF2F58">
        <w:t xml:space="preserve">. Library Partners Press, </w:t>
      </w:r>
      <w:r w:rsidR="00B2716A" w:rsidRPr="00BF2F58">
        <w:rPr>
          <w:b/>
          <w:bCs/>
        </w:rPr>
        <w:t>2017</w:t>
      </w:r>
      <w:r w:rsidR="00E25F4C" w:rsidRPr="00BF2F58">
        <w:t>.</w:t>
      </w:r>
    </w:p>
    <w:p w14:paraId="5D512707" w14:textId="77777777" w:rsidR="00231E54" w:rsidRDefault="00231E54" w:rsidP="003826EB">
      <w:pPr>
        <w:widowControl w:val="0"/>
        <w:autoSpaceDE w:val="0"/>
        <w:autoSpaceDN w:val="0"/>
        <w:adjustRightInd w:val="0"/>
        <w:spacing w:line="252" w:lineRule="auto"/>
        <w:rPr>
          <w:b/>
          <w:bCs/>
        </w:rPr>
      </w:pPr>
    </w:p>
    <w:p w14:paraId="2BF93440" w14:textId="0D5311D6" w:rsidR="00827E44" w:rsidRPr="00BF2F58" w:rsidRDefault="00827E44" w:rsidP="00BE3074">
      <w:pPr>
        <w:widowControl w:val="0"/>
        <w:autoSpaceDE w:val="0"/>
        <w:autoSpaceDN w:val="0"/>
        <w:adjustRightInd w:val="0"/>
        <w:spacing w:after="120" w:line="252" w:lineRule="auto"/>
        <w:rPr>
          <w:b/>
          <w:bCs/>
        </w:rPr>
      </w:pPr>
      <w:r w:rsidRPr="00BF2F58">
        <w:rPr>
          <w:b/>
          <w:bCs/>
        </w:rPr>
        <w:t>Book Reviews</w:t>
      </w:r>
    </w:p>
    <w:p w14:paraId="40A889D0" w14:textId="55A234B9" w:rsidR="008D054C" w:rsidRPr="00BF2F58" w:rsidRDefault="007D1378" w:rsidP="003826EB">
      <w:pPr>
        <w:spacing w:line="252" w:lineRule="auto"/>
        <w:ind w:left="720" w:hanging="720"/>
      </w:pPr>
      <w:r w:rsidRPr="00BF2F58">
        <w:tab/>
      </w:r>
      <w:r w:rsidR="002A248A" w:rsidRPr="00BF2F58">
        <w:t>Dosser, Max. “</w:t>
      </w:r>
      <w:r w:rsidR="002A248A" w:rsidRPr="00BF2F58">
        <w:rPr>
          <w:i/>
          <w:iCs/>
        </w:rPr>
        <w:t>Contemporary Disney Animation: Genre, Gender, and Hollywood</w:t>
      </w:r>
      <w:r w:rsidR="002A248A" w:rsidRPr="00BF2F58">
        <w:t xml:space="preserve">, by Eve Benhamou.” </w:t>
      </w:r>
      <w:r w:rsidR="002A248A" w:rsidRPr="00BF2F58">
        <w:rPr>
          <w:i/>
        </w:rPr>
        <w:t>Critical Studies in Media Communication</w:t>
      </w:r>
      <w:r w:rsidR="002A248A" w:rsidRPr="00BF2F58">
        <w:rPr>
          <w:iCs/>
        </w:rPr>
        <w:t xml:space="preserve"> </w:t>
      </w:r>
      <w:r w:rsidR="002A248A">
        <w:rPr>
          <w:iCs/>
        </w:rPr>
        <w:t xml:space="preserve">42, nos. 3–4 </w:t>
      </w:r>
      <w:r w:rsidR="002A248A" w:rsidRPr="00BF2F58">
        <w:rPr>
          <w:iCs/>
        </w:rPr>
        <w:t>(</w:t>
      </w:r>
      <w:r w:rsidR="002A248A" w:rsidRPr="00BF2F58">
        <w:rPr>
          <w:b/>
          <w:bCs/>
          <w:iCs/>
        </w:rPr>
        <w:t>2025</w:t>
      </w:r>
      <w:r w:rsidR="002A248A" w:rsidRPr="00BF2F58">
        <w:rPr>
          <w:iCs/>
        </w:rPr>
        <w:t xml:space="preserve">): </w:t>
      </w:r>
      <w:r w:rsidR="002A248A">
        <w:rPr>
          <w:iCs/>
        </w:rPr>
        <w:t>329</w:t>
      </w:r>
      <w:r w:rsidR="002A248A" w:rsidRPr="00BF2F58">
        <w:rPr>
          <w:iCs/>
        </w:rPr>
        <w:t>–3</w:t>
      </w:r>
      <w:r w:rsidR="002A248A">
        <w:rPr>
          <w:iCs/>
        </w:rPr>
        <w:t>1</w:t>
      </w:r>
      <w:r w:rsidR="002A248A" w:rsidRPr="00BF2F58">
        <w:rPr>
          <w:iCs/>
        </w:rPr>
        <w:t>.</w:t>
      </w:r>
      <w:r w:rsidR="002A248A" w:rsidRPr="00BF2F58">
        <w:rPr>
          <w:b/>
          <w:bCs/>
          <w:iCs/>
        </w:rPr>
        <w:t xml:space="preserve"> </w:t>
      </w:r>
      <w:hyperlink r:id="rId16" w:history="1">
        <w:r w:rsidR="002A248A" w:rsidRPr="00BF2F58">
          <w:rPr>
            <w:rStyle w:val="Hyperlink"/>
            <w:iCs/>
          </w:rPr>
          <w:t>https://doi.org/10.1080/15295036.2025.2565657</w:t>
        </w:r>
      </w:hyperlink>
      <w:r w:rsidR="002A248A" w:rsidRPr="00BF2F58">
        <w:rPr>
          <w:iCs/>
        </w:rPr>
        <w:t>.</w:t>
      </w:r>
      <w:r w:rsidR="002A248A" w:rsidRPr="00BF2F58">
        <w:rPr>
          <w:b/>
          <w:bCs/>
          <w:iCs/>
        </w:rPr>
        <w:t xml:space="preserve">  </w:t>
      </w:r>
      <w:r w:rsidR="002A248A" w:rsidRPr="00BF2F58">
        <w:t xml:space="preserve"> </w:t>
      </w:r>
    </w:p>
    <w:p w14:paraId="447C2ED1" w14:textId="77777777" w:rsidR="000F5694" w:rsidRDefault="000F5694" w:rsidP="003F4BA5">
      <w:pPr>
        <w:spacing w:line="252" w:lineRule="auto"/>
        <w:ind w:left="720"/>
      </w:pPr>
    </w:p>
    <w:p w14:paraId="5C953407" w14:textId="7244624E" w:rsidR="00905F6C" w:rsidRPr="00BF2F58" w:rsidRDefault="00717471" w:rsidP="003F4BA5">
      <w:pPr>
        <w:spacing w:line="252" w:lineRule="auto"/>
        <w:ind w:left="720"/>
      </w:pPr>
      <w:r w:rsidRPr="00BF2F58">
        <w:lastRenderedPageBreak/>
        <w:t>Dosser, Max. “</w:t>
      </w:r>
      <w:r w:rsidR="00C93B67" w:rsidRPr="00BF2F58">
        <w:rPr>
          <w:i/>
          <w:iCs/>
        </w:rPr>
        <w:t>Real Life in Real Time: Live Streaming Culture</w:t>
      </w:r>
      <w:r w:rsidR="00C93B67" w:rsidRPr="00BF2F58">
        <w:t>, edited by</w:t>
      </w:r>
      <w:r w:rsidRPr="00BF2F58">
        <w:t xml:space="preserve"> Johanna</w:t>
      </w:r>
      <w:r w:rsidR="00C93B67" w:rsidRPr="00BF2F58">
        <w:t xml:space="preserve"> Brewer,</w:t>
      </w:r>
      <w:r w:rsidRPr="00BF2F58">
        <w:t xml:space="preserve"> Bo</w:t>
      </w:r>
      <w:r w:rsidR="00C93B67" w:rsidRPr="00BF2F58">
        <w:t xml:space="preserve"> Ruberg,</w:t>
      </w:r>
      <w:r w:rsidRPr="00BF2F58">
        <w:t xml:space="preserve"> Amanda L. L.</w:t>
      </w:r>
      <w:r w:rsidR="00C93B67" w:rsidRPr="00BF2F58">
        <w:t xml:space="preserve"> Cullen, and</w:t>
      </w:r>
      <w:r w:rsidRPr="00BF2F58">
        <w:t xml:space="preserve"> Christopher J.</w:t>
      </w:r>
      <w:r w:rsidR="00C93B67" w:rsidRPr="00BF2F58">
        <w:t xml:space="preserve"> Persaud</w:t>
      </w:r>
      <w:r w:rsidRPr="00BF2F58">
        <w:t xml:space="preserve">.” </w:t>
      </w:r>
      <w:r w:rsidR="002368DC" w:rsidRPr="00BF2F58">
        <w:rPr>
          <w:i/>
          <w:iCs/>
        </w:rPr>
        <w:t>H-Sci-Med-Tech</w:t>
      </w:r>
      <w:r w:rsidRPr="00BF2F58">
        <w:rPr>
          <w:i/>
          <w:iCs/>
        </w:rPr>
        <w:t>, H-Net Reviews</w:t>
      </w:r>
      <w:r w:rsidR="000821DD" w:rsidRPr="00BF2F58">
        <w:t xml:space="preserve"> (</w:t>
      </w:r>
      <w:r w:rsidR="009F43CD" w:rsidRPr="00BF2F58">
        <w:t xml:space="preserve">January </w:t>
      </w:r>
      <w:r w:rsidR="00AA746E" w:rsidRPr="00BF2F58">
        <w:rPr>
          <w:b/>
          <w:bCs/>
        </w:rPr>
        <w:t>2024</w:t>
      </w:r>
      <w:r w:rsidR="000821DD" w:rsidRPr="00BF2F58">
        <w:t>)</w:t>
      </w:r>
      <w:r w:rsidR="00010C30" w:rsidRPr="00BF2F58">
        <w:t>.</w:t>
      </w:r>
      <w:r w:rsidR="00BE1B02" w:rsidRPr="00BF2F58">
        <w:t xml:space="preserve"> </w:t>
      </w:r>
      <w:hyperlink r:id="rId17" w:history="1">
        <w:r w:rsidR="00316EE2" w:rsidRPr="00BF2F58">
          <w:rPr>
            <w:rStyle w:val="Hyperlink"/>
          </w:rPr>
          <w:t>https://h-net.org/reviews/showrev.php?id=60073</w:t>
        </w:r>
      </w:hyperlink>
      <w:r w:rsidR="00AA746E" w:rsidRPr="00BF2F58">
        <w:t>.</w:t>
      </w:r>
    </w:p>
    <w:p w14:paraId="2D340247" w14:textId="77777777" w:rsidR="00047EB5" w:rsidRPr="00BF2F58" w:rsidRDefault="007D1378" w:rsidP="00BE3074">
      <w:pPr>
        <w:spacing w:line="252" w:lineRule="auto"/>
        <w:ind w:left="720" w:hanging="720"/>
      </w:pPr>
      <w:r w:rsidRPr="00BF2F58">
        <w:tab/>
      </w:r>
    </w:p>
    <w:p w14:paraId="2F887679" w14:textId="07E9BE3E" w:rsidR="00AA746E" w:rsidRPr="00BF2F58" w:rsidRDefault="00827E44" w:rsidP="00047EB5">
      <w:pPr>
        <w:spacing w:line="252" w:lineRule="auto"/>
        <w:ind w:left="720"/>
      </w:pPr>
      <w:r w:rsidRPr="00BF2F58">
        <w:t>Dosser, Max. “</w:t>
      </w:r>
      <w:r w:rsidRPr="00BF2F58">
        <w:rPr>
          <w:i/>
          <w:iCs/>
        </w:rPr>
        <w:t>The Pomegranates and Other Modern Italian Fairy Tales</w:t>
      </w:r>
      <w:r w:rsidRPr="00BF2F58">
        <w:t xml:space="preserve">, edited and translated by Cristina Mazzoni.” </w:t>
      </w:r>
      <w:r w:rsidRPr="00BF2F58">
        <w:rPr>
          <w:i/>
          <w:iCs/>
        </w:rPr>
        <w:t>Journal of Folklore Research</w:t>
      </w:r>
      <w:r w:rsidR="00D12DE2" w:rsidRPr="00BF2F58">
        <w:rPr>
          <w:i/>
          <w:iCs/>
        </w:rPr>
        <w:t xml:space="preserve"> Reviews</w:t>
      </w:r>
      <w:r w:rsidRPr="00BF2F58">
        <w:t xml:space="preserve"> (February </w:t>
      </w:r>
      <w:r w:rsidRPr="00BF2F58">
        <w:rPr>
          <w:b/>
          <w:bCs/>
        </w:rPr>
        <w:t>2022</w:t>
      </w:r>
      <w:r w:rsidRPr="00BF2F58">
        <w:t>).</w:t>
      </w:r>
      <w:r w:rsidR="009D6BB4" w:rsidRPr="00BF2F58">
        <w:t xml:space="preserve"> </w:t>
      </w:r>
      <w:hyperlink r:id="rId18" w:history="1">
        <w:r w:rsidR="009D6BB4" w:rsidRPr="00BF2F58">
          <w:rPr>
            <w:rStyle w:val="Hyperlink"/>
          </w:rPr>
          <w:t>https://scholarworks.iu.edu/journals/index.php/jfrr/article/view/39951</w:t>
        </w:r>
      </w:hyperlink>
      <w:r w:rsidR="00AA746E" w:rsidRPr="00BF2F58">
        <w:t>.</w:t>
      </w:r>
    </w:p>
    <w:p w14:paraId="24A4D9F7" w14:textId="77777777" w:rsidR="00905F6C" w:rsidRPr="00BF2F58" w:rsidRDefault="00905F6C" w:rsidP="00BE3074">
      <w:pPr>
        <w:spacing w:line="252" w:lineRule="auto"/>
        <w:ind w:left="720" w:hanging="720"/>
      </w:pPr>
    </w:p>
    <w:p w14:paraId="1278E2A5" w14:textId="036C6F49" w:rsidR="00827E44" w:rsidRPr="00BF2F58" w:rsidRDefault="007D1378" w:rsidP="00BE3074">
      <w:pPr>
        <w:spacing w:line="252" w:lineRule="auto"/>
        <w:ind w:left="720" w:hanging="720"/>
      </w:pPr>
      <w:r w:rsidRPr="00BF2F58">
        <w:tab/>
      </w:r>
      <w:r w:rsidR="00827E44" w:rsidRPr="00BF2F58">
        <w:t>Dosser, Max. “</w:t>
      </w:r>
      <w:r w:rsidR="00827E44" w:rsidRPr="00BF2F58">
        <w:rPr>
          <w:i/>
          <w:iCs/>
        </w:rPr>
        <w:t>Narration as Argument</w:t>
      </w:r>
      <w:r w:rsidR="00827E44" w:rsidRPr="00BF2F58">
        <w:t xml:space="preserve">, edited by Paula Olmos.” </w:t>
      </w:r>
      <w:r w:rsidR="00827E44" w:rsidRPr="00BF2F58">
        <w:rPr>
          <w:i/>
        </w:rPr>
        <w:t>Informal Logic</w:t>
      </w:r>
      <w:r w:rsidR="00827E44" w:rsidRPr="00BF2F58">
        <w:t xml:space="preserve"> 40, no. 3 (</w:t>
      </w:r>
      <w:r w:rsidR="00827E44" w:rsidRPr="00BF2F58">
        <w:rPr>
          <w:b/>
          <w:bCs/>
        </w:rPr>
        <w:t>2020</w:t>
      </w:r>
      <w:r w:rsidR="00827E44" w:rsidRPr="00BF2F58">
        <w:t>): 509</w:t>
      </w:r>
      <w:r w:rsidR="009F408C" w:rsidRPr="00BF2F58">
        <w:rPr>
          <w:bCs/>
          <w:iCs/>
        </w:rPr>
        <w:t>–</w:t>
      </w:r>
      <w:r w:rsidR="00827E44" w:rsidRPr="00BF2F58">
        <w:t>20.</w:t>
      </w:r>
      <w:r w:rsidR="00543B1A" w:rsidRPr="00BF2F58">
        <w:t xml:space="preserve"> </w:t>
      </w:r>
      <w:hyperlink r:id="rId19" w:history="1">
        <w:r w:rsidR="00543B1A" w:rsidRPr="00BF2F58">
          <w:rPr>
            <w:rStyle w:val="Hyperlink"/>
          </w:rPr>
          <w:t>https://doi.org/10.22329/il.v40i30.6309</w:t>
        </w:r>
      </w:hyperlink>
      <w:r w:rsidR="00AA746E" w:rsidRPr="00BF2F58">
        <w:t>.</w:t>
      </w:r>
    </w:p>
    <w:p w14:paraId="3F674E1D" w14:textId="77777777" w:rsidR="00905F6C" w:rsidRPr="00BF2F58" w:rsidRDefault="00905F6C" w:rsidP="00BE3074">
      <w:pPr>
        <w:spacing w:line="252" w:lineRule="auto"/>
        <w:ind w:left="720" w:hanging="720"/>
      </w:pPr>
    </w:p>
    <w:p w14:paraId="137E4000" w14:textId="23580960" w:rsidR="00727561" w:rsidRPr="00BF2F58" w:rsidRDefault="007D1378" w:rsidP="00BE3074">
      <w:pPr>
        <w:spacing w:line="252" w:lineRule="auto"/>
        <w:ind w:left="720" w:hanging="720"/>
      </w:pPr>
      <w:r w:rsidRPr="00BF2F58">
        <w:tab/>
      </w:r>
      <w:r w:rsidR="00827E44" w:rsidRPr="00BF2F58">
        <w:t>Dosser, Max. “</w:t>
      </w:r>
      <w:r w:rsidR="00827E44" w:rsidRPr="00BF2F58">
        <w:rPr>
          <w:i/>
          <w:iCs/>
        </w:rPr>
        <w:t>Music in Comedy Television: Notes on Laughs</w:t>
      </w:r>
      <w:r w:rsidR="00827E44" w:rsidRPr="00BF2F58">
        <w:t xml:space="preserve">, edited by Liz Giuffre and Philip Hayward.” </w:t>
      </w:r>
      <w:r w:rsidR="00827E44" w:rsidRPr="00BF2F58">
        <w:rPr>
          <w:i/>
        </w:rPr>
        <w:t>Music, Sound, and the Moving Image</w:t>
      </w:r>
      <w:r w:rsidR="00827E44" w:rsidRPr="00BF2F58">
        <w:t xml:space="preserve"> 14, no. 1 (</w:t>
      </w:r>
      <w:r w:rsidR="00827E44" w:rsidRPr="00BF2F58">
        <w:rPr>
          <w:b/>
          <w:bCs/>
        </w:rPr>
        <w:t>2020</w:t>
      </w:r>
      <w:r w:rsidR="00827E44" w:rsidRPr="00BF2F58">
        <w:t>): 79</w:t>
      </w:r>
      <w:r w:rsidR="009F408C" w:rsidRPr="00BF2F58">
        <w:rPr>
          <w:bCs/>
          <w:iCs/>
        </w:rPr>
        <w:t>–</w:t>
      </w:r>
      <w:r w:rsidR="00827E44" w:rsidRPr="00BF2F58">
        <w:t>82.</w:t>
      </w:r>
      <w:r w:rsidR="00543B1A" w:rsidRPr="00BF2F58">
        <w:t xml:space="preserve"> </w:t>
      </w:r>
      <w:hyperlink r:id="rId20" w:history="1">
        <w:r w:rsidR="00543B1A" w:rsidRPr="00BF2F58">
          <w:rPr>
            <w:rStyle w:val="Hyperlink"/>
          </w:rPr>
          <w:t>https://muse.jhu.edu/article/762371</w:t>
        </w:r>
      </w:hyperlink>
      <w:r w:rsidR="00AA746E" w:rsidRPr="00BF2F58">
        <w:t>.</w:t>
      </w:r>
    </w:p>
    <w:p w14:paraId="3C9B1AFF" w14:textId="77777777" w:rsidR="00905F6C" w:rsidRPr="00BF2F58" w:rsidRDefault="00905F6C" w:rsidP="00BE3074">
      <w:pPr>
        <w:spacing w:line="252" w:lineRule="auto"/>
      </w:pPr>
    </w:p>
    <w:p w14:paraId="1302DAE7" w14:textId="77777777" w:rsidR="00905F6C" w:rsidRPr="00BF2F58" w:rsidRDefault="00905F6C" w:rsidP="00BE3074">
      <w:pPr>
        <w:spacing w:line="252" w:lineRule="auto"/>
      </w:pPr>
    </w:p>
    <w:p w14:paraId="1A20F01B" w14:textId="54B63F53" w:rsidR="00727561" w:rsidRPr="00BF2F58" w:rsidRDefault="000D71D7" w:rsidP="00BE3074">
      <w:pPr>
        <w:pBdr>
          <w:bottom w:val="single" w:sz="4" w:space="1" w:color="auto"/>
        </w:pBdr>
        <w:spacing w:after="80" w:line="252" w:lineRule="auto"/>
      </w:pPr>
      <w:r w:rsidRPr="00BF2F58">
        <w:rPr>
          <w:b/>
        </w:rPr>
        <w:t>FELLOWSHIPS,</w:t>
      </w:r>
      <w:r w:rsidR="001E23CD" w:rsidRPr="00BF2F58">
        <w:rPr>
          <w:b/>
        </w:rPr>
        <w:t xml:space="preserve"> GRANTS,</w:t>
      </w:r>
      <w:r w:rsidRPr="00BF2F58">
        <w:rPr>
          <w:b/>
        </w:rPr>
        <w:t xml:space="preserve"> </w:t>
      </w:r>
      <w:r w:rsidR="00727561" w:rsidRPr="00BF2F58">
        <w:rPr>
          <w:b/>
        </w:rPr>
        <w:t>AWARDS</w:t>
      </w:r>
      <w:r w:rsidRPr="00BF2F58">
        <w:rPr>
          <w:b/>
        </w:rPr>
        <w:t>,</w:t>
      </w:r>
      <w:r w:rsidR="00727561" w:rsidRPr="00BF2F58">
        <w:rPr>
          <w:b/>
        </w:rPr>
        <w:t xml:space="preserve"> AND HONORS</w:t>
      </w:r>
    </w:p>
    <w:p w14:paraId="56FE9D60" w14:textId="724B71E7" w:rsidR="003826EB" w:rsidRPr="00BF2F58" w:rsidRDefault="003826EB" w:rsidP="003826EB">
      <w:pPr>
        <w:spacing w:line="252" w:lineRule="auto"/>
        <w:ind w:left="720"/>
      </w:pPr>
      <w:r>
        <w:t xml:space="preserve">Nominated for </w:t>
      </w:r>
      <w:r w:rsidRPr="00BF2F58">
        <w:t>Outstanding Teaching Award for Part-Time Faculty</w:t>
      </w:r>
      <w:r>
        <w:tab/>
      </w:r>
      <w:r>
        <w:tab/>
      </w:r>
      <w:r>
        <w:tab/>
      </w:r>
      <w:r w:rsidRPr="00BF2F58">
        <w:rPr>
          <w:b/>
          <w:bCs/>
        </w:rPr>
        <w:t>202</w:t>
      </w:r>
      <w:r>
        <w:rPr>
          <w:b/>
          <w:bCs/>
        </w:rPr>
        <w:t>6</w:t>
      </w:r>
    </w:p>
    <w:p w14:paraId="00E85621" w14:textId="77777777" w:rsidR="003826EB" w:rsidRPr="00BF2F58" w:rsidRDefault="003826EB" w:rsidP="003826EB">
      <w:pPr>
        <w:spacing w:line="252" w:lineRule="auto"/>
        <w:ind w:left="720"/>
        <w:rPr>
          <w:i/>
          <w:iCs/>
        </w:rPr>
      </w:pPr>
      <w:r w:rsidRPr="00BF2F58">
        <w:rPr>
          <w:i/>
          <w:iCs/>
        </w:rPr>
        <w:t>University of North Carolina at Pembroke</w:t>
      </w:r>
    </w:p>
    <w:p w14:paraId="6853194D" w14:textId="77777777" w:rsidR="003826EB" w:rsidRDefault="003826EB" w:rsidP="00197C3A">
      <w:pPr>
        <w:spacing w:line="252" w:lineRule="auto"/>
        <w:ind w:left="720"/>
      </w:pPr>
    </w:p>
    <w:p w14:paraId="563E2381" w14:textId="7F5E864C" w:rsidR="00197C3A" w:rsidRPr="00BF2F58" w:rsidRDefault="00197C3A" w:rsidP="00197C3A">
      <w:pPr>
        <w:spacing w:line="252" w:lineRule="auto"/>
        <w:ind w:left="720"/>
      </w:pPr>
      <w:r w:rsidRPr="00BF2F58">
        <w:t>Top Paper</w:t>
      </w:r>
      <w:r w:rsidR="006B7F6C" w:rsidRPr="00BF2F58">
        <w:t xml:space="preserve"> Award</w:t>
      </w:r>
      <w:r w:rsidRPr="00BF2F58">
        <w:tab/>
      </w:r>
      <w:r w:rsidRPr="00BF2F58">
        <w:tab/>
      </w:r>
      <w:r w:rsidRPr="00BF2F58">
        <w:tab/>
      </w:r>
      <w:r w:rsidRPr="00BF2F58">
        <w:tab/>
      </w:r>
      <w:r w:rsidRPr="00BF2F58">
        <w:tab/>
      </w:r>
      <w:r w:rsidRPr="00BF2F58">
        <w:tab/>
      </w:r>
      <w:r w:rsidRPr="00BF2F58">
        <w:tab/>
      </w:r>
      <w:r w:rsidRPr="00BF2F58">
        <w:tab/>
      </w:r>
      <w:r w:rsidRPr="00BF2F58">
        <w:tab/>
      </w:r>
      <w:r w:rsidRPr="00BF2F58">
        <w:rPr>
          <w:b/>
          <w:bCs/>
        </w:rPr>
        <w:t>2025</w:t>
      </w:r>
    </w:p>
    <w:p w14:paraId="28E4EA0D" w14:textId="77777777" w:rsidR="00197C3A" w:rsidRPr="00BF2F58" w:rsidRDefault="00197C3A" w:rsidP="00197C3A">
      <w:pPr>
        <w:spacing w:line="252" w:lineRule="auto"/>
        <w:ind w:left="720"/>
        <w:rPr>
          <w:i/>
          <w:iCs/>
        </w:rPr>
      </w:pPr>
      <w:r w:rsidRPr="00BF2F58">
        <w:rPr>
          <w:i/>
          <w:iCs/>
        </w:rPr>
        <w:t>American Studies Division, National Communication Association</w:t>
      </w:r>
    </w:p>
    <w:p w14:paraId="7F896D97" w14:textId="77777777" w:rsidR="00197C3A" w:rsidRPr="00BF2F58" w:rsidRDefault="00197C3A" w:rsidP="00114B9A">
      <w:pPr>
        <w:spacing w:line="252" w:lineRule="auto"/>
        <w:ind w:left="720" w:hanging="720"/>
      </w:pPr>
    </w:p>
    <w:p w14:paraId="328D6B9A" w14:textId="46F35179" w:rsidR="00114B9A" w:rsidRPr="00BF2F58" w:rsidRDefault="00114B9A" w:rsidP="00114B9A">
      <w:pPr>
        <w:spacing w:line="252" w:lineRule="auto"/>
        <w:ind w:left="720" w:hanging="720"/>
      </w:pPr>
      <w:r w:rsidRPr="00BF2F58">
        <w:tab/>
        <w:t>Professional Travel Grant</w:t>
      </w:r>
      <w:r w:rsidRPr="00BF2F58">
        <w:tab/>
      </w:r>
      <w:r w:rsidRPr="00BF2F58">
        <w:tab/>
      </w:r>
      <w:r w:rsidRPr="00BF2F58">
        <w:tab/>
      </w:r>
      <w:r w:rsidRPr="00BF2F58">
        <w:tab/>
      </w:r>
      <w:r w:rsidRPr="00BF2F58">
        <w:tab/>
      </w:r>
      <w:r w:rsidRPr="00BF2F58">
        <w:tab/>
      </w:r>
      <w:r w:rsidRPr="00BF2F58">
        <w:tab/>
      </w:r>
      <w:r w:rsidRPr="00BF2F58">
        <w:tab/>
      </w:r>
      <w:r w:rsidRPr="00BF2F58">
        <w:rPr>
          <w:b/>
          <w:bCs/>
        </w:rPr>
        <w:t>2025</w:t>
      </w:r>
    </w:p>
    <w:p w14:paraId="7665D446" w14:textId="6BEFCA5F" w:rsidR="00114B9A" w:rsidRPr="00BF2F58" w:rsidRDefault="00114B9A" w:rsidP="00114B9A">
      <w:pPr>
        <w:spacing w:line="252" w:lineRule="auto"/>
        <w:ind w:left="720"/>
        <w:rPr>
          <w:i/>
          <w:iCs/>
        </w:rPr>
      </w:pPr>
      <w:r w:rsidRPr="00BF2F58">
        <w:rPr>
          <w:i/>
          <w:iCs/>
        </w:rPr>
        <w:t>College of Arts and Sciences, Vanderbilt University</w:t>
      </w:r>
    </w:p>
    <w:p w14:paraId="068189BA" w14:textId="3B8D7FC2" w:rsidR="00114B9A" w:rsidRPr="00BF2F58" w:rsidRDefault="0088298C" w:rsidP="00114B9A">
      <w:pPr>
        <w:spacing w:line="252" w:lineRule="auto"/>
        <w:ind w:left="720" w:hanging="720"/>
      </w:pPr>
      <w:r w:rsidRPr="00BF2F58">
        <w:tab/>
      </w:r>
    </w:p>
    <w:p w14:paraId="5AD168BF" w14:textId="226AD7C0" w:rsidR="00905F6C" w:rsidRPr="00BF2F58" w:rsidRDefault="00FA53F7" w:rsidP="00BE3074">
      <w:pPr>
        <w:spacing w:line="252" w:lineRule="auto"/>
        <w:ind w:left="720" w:hanging="720"/>
      </w:pPr>
      <w:r w:rsidRPr="00BF2F58">
        <w:tab/>
        <w:t>Creative Inquiry Grant</w:t>
      </w:r>
      <w:r w:rsidR="00905F6C" w:rsidRPr="00BF2F58">
        <w:tab/>
      </w:r>
      <w:r w:rsidR="00905F6C" w:rsidRPr="00BF2F58">
        <w:tab/>
      </w:r>
      <w:r w:rsidR="00905F6C" w:rsidRPr="00BF2F58">
        <w:tab/>
      </w:r>
      <w:r w:rsidR="00905F6C" w:rsidRPr="00BF2F58">
        <w:tab/>
      </w:r>
      <w:r w:rsidR="00905F6C" w:rsidRPr="00BF2F58">
        <w:tab/>
      </w:r>
      <w:r w:rsidR="00905F6C" w:rsidRPr="00BF2F58">
        <w:tab/>
      </w:r>
      <w:r w:rsidR="00905F6C" w:rsidRPr="00BF2F58">
        <w:tab/>
      </w:r>
      <w:r w:rsidR="00905F6C" w:rsidRPr="00BF2F58">
        <w:tab/>
      </w:r>
      <w:r w:rsidR="00905F6C" w:rsidRPr="00BF2F58">
        <w:rPr>
          <w:b/>
          <w:bCs/>
        </w:rPr>
        <w:t>2024</w:t>
      </w:r>
    </w:p>
    <w:p w14:paraId="083A052C" w14:textId="13FCFFD8" w:rsidR="00FA53F7" w:rsidRPr="00BF2F58" w:rsidRDefault="00FA53F7" w:rsidP="00BE3074">
      <w:pPr>
        <w:spacing w:line="252" w:lineRule="auto"/>
        <w:ind w:left="720"/>
        <w:rPr>
          <w:i/>
          <w:iCs/>
        </w:rPr>
      </w:pPr>
      <w:r w:rsidRPr="00BF2F58">
        <w:rPr>
          <w:i/>
          <w:iCs/>
        </w:rPr>
        <w:t>Curb Center for Art, Enterprise &amp; Public Policy, Vanderbilt University</w:t>
      </w:r>
    </w:p>
    <w:p w14:paraId="50E71043" w14:textId="77777777" w:rsidR="00905F6C" w:rsidRPr="00BF2F58" w:rsidRDefault="00905F6C" w:rsidP="00BE3074">
      <w:pPr>
        <w:spacing w:line="252" w:lineRule="auto"/>
        <w:ind w:left="720" w:hanging="720"/>
      </w:pPr>
    </w:p>
    <w:p w14:paraId="47BF7D43" w14:textId="23458632" w:rsidR="00905F6C" w:rsidRPr="00BF2F58" w:rsidRDefault="00117791" w:rsidP="00BE3074">
      <w:pPr>
        <w:spacing w:line="252" w:lineRule="auto"/>
        <w:ind w:left="720" w:hanging="720"/>
      </w:pPr>
      <w:r w:rsidRPr="00BF2F58">
        <w:tab/>
        <w:t>Professional Travel Grant</w:t>
      </w:r>
      <w:r w:rsidR="00905F6C" w:rsidRPr="00BF2F58">
        <w:tab/>
      </w:r>
      <w:r w:rsidR="00905F6C" w:rsidRPr="00BF2F58">
        <w:tab/>
      </w:r>
      <w:r w:rsidR="00905F6C" w:rsidRPr="00BF2F58">
        <w:tab/>
      </w:r>
      <w:r w:rsidR="00905F6C" w:rsidRPr="00BF2F58">
        <w:tab/>
      </w:r>
      <w:r w:rsidR="00905F6C" w:rsidRPr="00BF2F58">
        <w:tab/>
      </w:r>
      <w:r w:rsidR="00905F6C" w:rsidRPr="00BF2F58">
        <w:tab/>
      </w:r>
      <w:r w:rsidR="00905F6C" w:rsidRPr="00BF2F58">
        <w:tab/>
      </w:r>
      <w:r w:rsidR="00905F6C" w:rsidRPr="00BF2F58">
        <w:tab/>
      </w:r>
      <w:r w:rsidR="00905F6C" w:rsidRPr="00BF2F58">
        <w:rPr>
          <w:b/>
          <w:bCs/>
        </w:rPr>
        <w:t>2024</w:t>
      </w:r>
    </w:p>
    <w:p w14:paraId="731664D8" w14:textId="36591EBD" w:rsidR="00117791" w:rsidRPr="00BF2F58" w:rsidRDefault="00117791" w:rsidP="00BE3074">
      <w:pPr>
        <w:spacing w:line="252" w:lineRule="auto"/>
        <w:ind w:left="720"/>
        <w:rPr>
          <w:i/>
          <w:iCs/>
        </w:rPr>
      </w:pPr>
      <w:r w:rsidRPr="00BF2F58">
        <w:rPr>
          <w:i/>
          <w:iCs/>
        </w:rPr>
        <w:t>College of Arts and Sciences, Vanderbilt University</w:t>
      </w:r>
    </w:p>
    <w:p w14:paraId="64CB76A1" w14:textId="77777777" w:rsidR="00905F6C" w:rsidRPr="00BF2F58" w:rsidRDefault="00905F6C" w:rsidP="00BE3074">
      <w:pPr>
        <w:spacing w:line="252" w:lineRule="auto"/>
        <w:ind w:left="720" w:hanging="720"/>
      </w:pPr>
    </w:p>
    <w:p w14:paraId="6C06EC20" w14:textId="75665098" w:rsidR="00905F6C" w:rsidRPr="00BF2F58" w:rsidRDefault="0045749E" w:rsidP="00BE3074">
      <w:pPr>
        <w:spacing w:line="252" w:lineRule="auto"/>
        <w:ind w:left="720" w:hanging="720"/>
      </w:pPr>
      <w:r w:rsidRPr="00BF2F58">
        <w:tab/>
        <w:t>Honorable Mention</w:t>
      </w:r>
      <w:r w:rsidR="002A53FD" w:rsidRPr="00BF2F58">
        <w:t xml:space="preserve"> for </w:t>
      </w:r>
      <w:r w:rsidRPr="00BF2F58">
        <w:t>GSWS Dissertation Prize</w:t>
      </w:r>
      <w:r w:rsidR="00905F6C" w:rsidRPr="00BF2F58">
        <w:tab/>
      </w:r>
      <w:r w:rsidR="00905F6C" w:rsidRPr="00BF2F58">
        <w:tab/>
      </w:r>
      <w:r w:rsidR="00905F6C" w:rsidRPr="00BF2F58">
        <w:tab/>
      </w:r>
      <w:r w:rsidR="00905F6C" w:rsidRPr="00BF2F58">
        <w:tab/>
      </w:r>
      <w:r w:rsidR="00905F6C" w:rsidRPr="00BF2F58">
        <w:tab/>
      </w:r>
      <w:r w:rsidR="00905F6C" w:rsidRPr="00BF2F58">
        <w:rPr>
          <w:b/>
          <w:bCs/>
        </w:rPr>
        <w:t>2024</w:t>
      </w:r>
    </w:p>
    <w:p w14:paraId="70BFB726" w14:textId="767E72CC" w:rsidR="0045749E" w:rsidRPr="00BF2F58" w:rsidRDefault="0045749E" w:rsidP="00BE3074">
      <w:pPr>
        <w:spacing w:line="252" w:lineRule="auto"/>
        <w:ind w:left="720"/>
        <w:rPr>
          <w:i/>
          <w:iCs/>
        </w:rPr>
      </w:pPr>
      <w:r w:rsidRPr="00BF2F58">
        <w:rPr>
          <w:i/>
          <w:iCs/>
        </w:rPr>
        <w:t>Gender, Sexuality, &amp; Women’s Studies Program, University of Pittsburgh</w:t>
      </w:r>
    </w:p>
    <w:p w14:paraId="5D86C661" w14:textId="77777777" w:rsidR="00905F6C" w:rsidRPr="00BF2F58" w:rsidRDefault="00905F6C" w:rsidP="00BE3074">
      <w:pPr>
        <w:spacing w:line="252" w:lineRule="auto"/>
        <w:ind w:left="720" w:hanging="720"/>
      </w:pPr>
    </w:p>
    <w:p w14:paraId="659CEBA8" w14:textId="52BAF044" w:rsidR="00905F6C" w:rsidRPr="00BF2F58" w:rsidRDefault="002A26D0" w:rsidP="00BE3074">
      <w:pPr>
        <w:spacing w:line="252" w:lineRule="auto"/>
        <w:ind w:left="720" w:hanging="720"/>
      </w:pPr>
      <w:r w:rsidRPr="00BF2F58">
        <w:tab/>
        <w:t>Most Valuable Professor Award</w:t>
      </w:r>
      <w:r w:rsidR="00905F6C" w:rsidRPr="00BF2F58">
        <w:tab/>
      </w:r>
      <w:r w:rsidR="00905F6C" w:rsidRPr="00BF2F58">
        <w:tab/>
      </w:r>
      <w:r w:rsidR="00905F6C" w:rsidRPr="00BF2F58">
        <w:tab/>
      </w:r>
      <w:r w:rsidR="00905F6C" w:rsidRPr="00BF2F58">
        <w:tab/>
      </w:r>
      <w:r w:rsidR="00905F6C" w:rsidRPr="00BF2F58">
        <w:tab/>
      </w:r>
      <w:r w:rsidR="00905F6C" w:rsidRPr="00BF2F58">
        <w:tab/>
      </w:r>
      <w:r w:rsidR="00905F6C" w:rsidRPr="00BF2F58">
        <w:tab/>
      </w:r>
      <w:r w:rsidR="00905F6C" w:rsidRPr="00BF2F58">
        <w:rPr>
          <w:b/>
          <w:bCs/>
        </w:rPr>
        <w:t>2024</w:t>
      </w:r>
    </w:p>
    <w:p w14:paraId="6EA98337" w14:textId="30707749" w:rsidR="002A26D0" w:rsidRPr="00BF2F58" w:rsidRDefault="002A26D0" w:rsidP="00BE3074">
      <w:pPr>
        <w:spacing w:line="252" w:lineRule="auto"/>
        <w:ind w:left="720"/>
        <w:rPr>
          <w:i/>
          <w:iCs/>
        </w:rPr>
      </w:pPr>
      <w:r w:rsidRPr="00BF2F58">
        <w:rPr>
          <w:i/>
          <w:iCs/>
        </w:rPr>
        <w:t>Women’s Lacrosse Team, University of Pittsburgh</w:t>
      </w:r>
    </w:p>
    <w:p w14:paraId="2D8BFFC0" w14:textId="77777777" w:rsidR="00905F6C" w:rsidRDefault="00905F6C" w:rsidP="00BE3074">
      <w:pPr>
        <w:spacing w:line="252" w:lineRule="auto"/>
        <w:ind w:left="720" w:hanging="720"/>
      </w:pPr>
    </w:p>
    <w:p w14:paraId="077F751C" w14:textId="187F54E3" w:rsidR="00905F6C" w:rsidRPr="00BF2F58" w:rsidRDefault="00EA3672" w:rsidP="00BE3074">
      <w:pPr>
        <w:spacing w:line="252" w:lineRule="auto"/>
        <w:ind w:left="720" w:hanging="720"/>
      </w:pPr>
      <w:r w:rsidRPr="00BF2F58">
        <w:tab/>
        <w:t>Top Student Paper</w:t>
      </w:r>
      <w:r w:rsidR="00C3001C" w:rsidRPr="00BF2F58">
        <w:t xml:space="preserve"> Panel</w:t>
      </w:r>
      <w:r w:rsidR="00905F6C" w:rsidRPr="00BF2F58">
        <w:tab/>
      </w:r>
      <w:r w:rsidR="00905F6C" w:rsidRPr="00BF2F58">
        <w:tab/>
      </w:r>
      <w:r w:rsidR="00905F6C" w:rsidRPr="00BF2F58">
        <w:tab/>
      </w:r>
      <w:r w:rsidR="00905F6C" w:rsidRPr="00BF2F58">
        <w:tab/>
      </w:r>
      <w:r w:rsidR="00905F6C" w:rsidRPr="00BF2F58">
        <w:tab/>
      </w:r>
      <w:r w:rsidR="00905F6C" w:rsidRPr="00BF2F58">
        <w:tab/>
      </w:r>
      <w:r w:rsidR="00905F6C" w:rsidRPr="00BF2F58">
        <w:tab/>
      </w:r>
      <w:r w:rsidR="00905F6C" w:rsidRPr="00BF2F58">
        <w:tab/>
      </w:r>
      <w:r w:rsidR="00905F6C" w:rsidRPr="00BF2F58">
        <w:rPr>
          <w:b/>
          <w:bCs/>
        </w:rPr>
        <w:t>2023</w:t>
      </w:r>
    </w:p>
    <w:p w14:paraId="159FC8F2" w14:textId="05B4E345" w:rsidR="00EA3672" w:rsidRPr="00BF2F58" w:rsidRDefault="00EA3672" w:rsidP="00BE3074">
      <w:pPr>
        <w:spacing w:line="252" w:lineRule="auto"/>
        <w:ind w:left="720"/>
        <w:rPr>
          <w:i/>
          <w:iCs/>
        </w:rPr>
      </w:pPr>
      <w:r w:rsidRPr="00BF2F58">
        <w:rPr>
          <w:i/>
          <w:iCs/>
        </w:rPr>
        <w:t>Critical and Cultural Studies Division, National Communication Association</w:t>
      </w:r>
    </w:p>
    <w:p w14:paraId="43F01D93" w14:textId="77777777" w:rsidR="00231E54" w:rsidRPr="00BF2F58" w:rsidRDefault="00231E54" w:rsidP="00BE3074">
      <w:pPr>
        <w:spacing w:line="252" w:lineRule="auto"/>
        <w:ind w:left="720" w:hanging="720"/>
      </w:pPr>
    </w:p>
    <w:p w14:paraId="2E9525FE" w14:textId="780A2342" w:rsidR="00905F6C" w:rsidRPr="00BF2F58" w:rsidRDefault="00EA3672" w:rsidP="00BE3074">
      <w:pPr>
        <w:spacing w:line="252" w:lineRule="auto"/>
        <w:ind w:left="720" w:hanging="720"/>
      </w:pPr>
      <w:r w:rsidRPr="00BF2F58">
        <w:tab/>
        <w:t>Top Student Paper</w:t>
      </w:r>
      <w:r w:rsidR="00C3001C" w:rsidRPr="00BF2F58">
        <w:t xml:space="preserve"> Panel</w:t>
      </w:r>
      <w:r w:rsidR="00905F6C" w:rsidRPr="00BF2F58">
        <w:tab/>
      </w:r>
      <w:r w:rsidR="00905F6C" w:rsidRPr="00BF2F58">
        <w:tab/>
      </w:r>
      <w:r w:rsidR="00905F6C" w:rsidRPr="00BF2F58">
        <w:tab/>
      </w:r>
      <w:r w:rsidR="00905F6C" w:rsidRPr="00BF2F58">
        <w:tab/>
      </w:r>
      <w:r w:rsidR="00905F6C" w:rsidRPr="00BF2F58">
        <w:tab/>
      </w:r>
      <w:r w:rsidR="00905F6C" w:rsidRPr="00BF2F58">
        <w:tab/>
      </w:r>
      <w:r w:rsidR="00905F6C" w:rsidRPr="00BF2F58">
        <w:tab/>
      </w:r>
      <w:r w:rsidR="00905F6C" w:rsidRPr="00BF2F58">
        <w:tab/>
      </w:r>
      <w:r w:rsidR="00905F6C" w:rsidRPr="00BF2F58">
        <w:rPr>
          <w:b/>
          <w:bCs/>
        </w:rPr>
        <w:t>2023</w:t>
      </w:r>
    </w:p>
    <w:p w14:paraId="4348F64B" w14:textId="1A64F845" w:rsidR="00EA3672" w:rsidRPr="00BF2F58" w:rsidRDefault="00EA3672" w:rsidP="00BE3074">
      <w:pPr>
        <w:spacing w:line="252" w:lineRule="auto"/>
        <w:ind w:left="720"/>
        <w:rPr>
          <w:i/>
          <w:iCs/>
        </w:rPr>
      </w:pPr>
      <w:r w:rsidRPr="00BF2F58">
        <w:rPr>
          <w:i/>
          <w:iCs/>
        </w:rPr>
        <w:t>Game Studies Division, National Communication Association</w:t>
      </w:r>
    </w:p>
    <w:p w14:paraId="09830BD6" w14:textId="77777777" w:rsidR="00905F6C" w:rsidRPr="00BF2F58" w:rsidRDefault="00905F6C" w:rsidP="00BE3074">
      <w:pPr>
        <w:spacing w:line="252" w:lineRule="auto"/>
        <w:ind w:left="720" w:hanging="720"/>
      </w:pPr>
    </w:p>
    <w:p w14:paraId="3697DE7C" w14:textId="1566B152" w:rsidR="00905F6C" w:rsidRPr="00BF2F58" w:rsidRDefault="00C56BF3" w:rsidP="00BE3074">
      <w:pPr>
        <w:spacing w:line="252" w:lineRule="auto"/>
        <w:ind w:left="720" w:hanging="720"/>
      </w:pPr>
      <w:r w:rsidRPr="00BF2F58">
        <w:lastRenderedPageBreak/>
        <w:tab/>
        <w:t>Nominated for Graduate Student Research Award</w:t>
      </w:r>
      <w:r w:rsidR="00905F6C" w:rsidRPr="00BF2F58">
        <w:tab/>
      </w:r>
      <w:r w:rsidR="00905F6C" w:rsidRPr="00BF2F58">
        <w:tab/>
      </w:r>
      <w:r w:rsidR="00905F6C" w:rsidRPr="00BF2F58">
        <w:tab/>
      </w:r>
      <w:r w:rsidR="00905F6C" w:rsidRPr="00BF2F58">
        <w:tab/>
      </w:r>
      <w:r w:rsidR="00905F6C" w:rsidRPr="00BF2F58">
        <w:tab/>
      </w:r>
      <w:r w:rsidR="00905F6C" w:rsidRPr="00BF2F58">
        <w:rPr>
          <w:b/>
          <w:bCs/>
        </w:rPr>
        <w:t>2023</w:t>
      </w:r>
    </w:p>
    <w:p w14:paraId="6A018528" w14:textId="2B92B789" w:rsidR="00C56BF3" w:rsidRPr="00BF2F58" w:rsidRDefault="00C56BF3" w:rsidP="00BE3074">
      <w:pPr>
        <w:spacing w:line="252" w:lineRule="auto"/>
        <w:ind w:left="720"/>
        <w:rPr>
          <w:i/>
          <w:iCs/>
        </w:rPr>
      </w:pPr>
      <w:r w:rsidRPr="00BF2F58">
        <w:rPr>
          <w:i/>
          <w:iCs/>
        </w:rPr>
        <w:t>NCA Student Section, National Communication Association</w:t>
      </w:r>
    </w:p>
    <w:p w14:paraId="0C2C036C" w14:textId="77777777" w:rsidR="00905F6C" w:rsidRPr="00BF2F58" w:rsidRDefault="00905F6C" w:rsidP="00BE3074">
      <w:pPr>
        <w:spacing w:line="252" w:lineRule="auto"/>
        <w:ind w:left="720" w:hanging="720"/>
      </w:pPr>
    </w:p>
    <w:p w14:paraId="6A60B723" w14:textId="37C67C96" w:rsidR="00905F6C" w:rsidRPr="00BF2F58" w:rsidRDefault="00F73521" w:rsidP="00BE3074">
      <w:pPr>
        <w:spacing w:line="252" w:lineRule="auto"/>
        <w:ind w:left="720" w:hanging="720"/>
      </w:pPr>
      <w:r w:rsidRPr="00BF2F58">
        <w:tab/>
        <w:t>Andrew W. Mellon Predoctoral Fellowship</w:t>
      </w:r>
      <w:r w:rsidR="00905F6C" w:rsidRPr="00BF2F58">
        <w:tab/>
      </w:r>
      <w:r w:rsidR="00905F6C" w:rsidRPr="00BF2F58">
        <w:tab/>
      </w:r>
      <w:r w:rsidR="00905F6C" w:rsidRPr="00BF2F58">
        <w:tab/>
      </w:r>
      <w:r w:rsidR="00905F6C" w:rsidRPr="00BF2F58">
        <w:tab/>
      </w:r>
      <w:r w:rsidR="00905F6C" w:rsidRPr="00BF2F58">
        <w:tab/>
      </w:r>
      <w:r w:rsidR="00905F6C" w:rsidRPr="00BF2F58">
        <w:rPr>
          <w:b/>
          <w:bCs/>
        </w:rPr>
        <w:t>2023</w:t>
      </w:r>
      <w:r w:rsidR="00276A95" w:rsidRPr="00BF2F58">
        <w:rPr>
          <w:b/>
          <w:bCs/>
        </w:rPr>
        <w:t xml:space="preserve"> </w:t>
      </w:r>
      <w:r w:rsidR="00276A95" w:rsidRPr="00BF2F58">
        <w:rPr>
          <w:b/>
          <w:bCs/>
          <w:iCs/>
        </w:rPr>
        <w:t xml:space="preserve">– </w:t>
      </w:r>
      <w:r w:rsidR="00905F6C" w:rsidRPr="00BF2F58">
        <w:rPr>
          <w:b/>
          <w:bCs/>
        </w:rPr>
        <w:t>2024</w:t>
      </w:r>
    </w:p>
    <w:p w14:paraId="1D938417" w14:textId="5CAEBB6D" w:rsidR="00F73521" w:rsidRPr="00BF2F58" w:rsidRDefault="00F73521" w:rsidP="00BE3074">
      <w:pPr>
        <w:spacing w:line="252" w:lineRule="auto"/>
        <w:ind w:left="720"/>
        <w:rPr>
          <w:i/>
          <w:iCs/>
        </w:rPr>
      </w:pPr>
      <w:r w:rsidRPr="00BF2F58">
        <w:rPr>
          <w:i/>
          <w:iCs/>
        </w:rPr>
        <w:t>Kenneth P. Dietrich School of Arts and</w:t>
      </w:r>
      <w:r w:rsidR="00CA5F94" w:rsidRPr="00BF2F58">
        <w:rPr>
          <w:i/>
          <w:iCs/>
        </w:rPr>
        <w:t xml:space="preserve"> </w:t>
      </w:r>
      <w:r w:rsidRPr="00BF2F58">
        <w:rPr>
          <w:i/>
          <w:iCs/>
        </w:rPr>
        <w:t>Sciences, University of Pittsburgh</w:t>
      </w:r>
    </w:p>
    <w:p w14:paraId="0AE5CB0A" w14:textId="77777777" w:rsidR="00905F6C" w:rsidRPr="00BF2F58" w:rsidRDefault="00905F6C" w:rsidP="00BE3074">
      <w:pPr>
        <w:spacing w:line="252" w:lineRule="auto"/>
        <w:ind w:left="720" w:hanging="720"/>
      </w:pPr>
    </w:p>
    <w:p w14:paraId="10292242" w14:textId="78213F39" w:rsidR="00905F6C" w:rsidRPr="00BF2F58" w:rsidRDefault="00773FC7" w:rsidP="00BE3074">
      <w:pPr>
        <w:spacing w:line="252" w:lineRule="auto"/>
        <w:ind w:left="720" w:hanging="720"/>
      </w:pPr>
      <w:r w:rsidRPr="00BF2F58">
        <w:tab/>
        <w:t>Graduate &amp; Professional Student Gov</w:t>
      </w:r>
      <w:r w:rsidR="00905F6C" w:rsidRPr="00BF2F58">
        <w:t>ernment</w:t>
      </w:r>
      <w:r w:rsidRPr="00BF2F58">
        <w:t xml:space="preserve"> </w:t>
      </w:r>
      <w:r w:rsidR="00696C45" w:rsidRPr="00BF2F58">
        <w:t xml:space="preserve">Travel </w:t>
      </w:r>
      <w:r w:rsidRPr="00BF2F58">
        <w:t>Grant</w:t>
      </w:r>
      <w:r w:rsidR="00905F6C" w:rsidRPr="00BF2F58">
        <w:tab/>
      </w:r>
      <w:r w:rsidR="00905F6C" w:rsidRPr="00BF2F58">
        <w:tab/>
      </w:r>
      <w:r w:rsidR="00905F6C" w:rsidRPr="00BF2F58">
        <w:tab/>
      </w:r>
      <w:r w:rsidR="00905F6C" w:rsidRPr="00BF2F58">
        <w:tab/>
      </w:r>
      <w:r w:rsidR="00905F6C" w:rsidRPr="00BF2F58">
        <w:rPr>
          <w:b/>
          <w:bCs/>
        </w:rPr>
        <w:t>2023</w:t>
      </w:r>
    </w:p>
    <w:p w14:paraId="2A3D8720" w14:textId="61F06E51" w:rsidR="00773FC7" w:rsidRPr="00BF2F58" w:rsidRDefault="00773FC7" w:rsidP="00BE3074">
      <w:pPr>
        <w:spacing w:line="252" w:lineRule="auto"/>
        <w:ind w:left="720"/>
        <w:rPr>
          <w:i/>
          <w:iCs/>
        </w:rPr>
      </w:pPr>
      <w:r w:rsidRPr="00BF2F58">
        <w:rPr>
          <w:i/>
          <w:iCs/>
        </w:rPr>
        <w:t>University of Pittsburgh</w:t>
      </w:r>
    </w:p>
    <w:p w14:paraId="63A61CB4" w14:textId="77777777" w:rsidR="00935A38" w:rsidRPr="00BF2F58" w:rsidRDefault="00EA3F8B" w:rsidP="00BE3074">
      <w:pPr>
        <w:spacing w:line="252" w:lineRule="auto"/>
        <w:ind w:left="720" w:hanging="720"/>
      </w:pPr>
      <w:r w:rsidRPr="00BF2F58">
        <w:tab/>
      </w:r>
    </w:p>
    <w:p w14:paraId="10064016" w14:textId="54733ADD" w:rsidR="00905F6C" w:rsidRPr="00BF2F58" w:rsidRDefault="00EA3F8B" w:rsidP="00935A38">
      <w:pPr>
        <w:spacing w:line="252" w:lineRule="auto"/>
        <w:ind w:left="720"/>
      </w:pPr>
      <w:r w:rsidRPr="00BF2F58">
        <w:t>Alternate for Cultural Studies Fellowship</w:t>
      </w:r>
      <w:r w:rsidR="00905F6C" w:rsidRPr="00BF2F58">
        <w:tab/>
      </w:r>
      <w:r w:rsidR="00905F6C" w:rsidRPr="00BF2F58">
        <w:tab/>
      </w:r>
      <w:r w:rsidR="00905F6C" w:rsidRPr="00BF2F58">
        <w:tab/>
      </w:r>
      <w:r w:rsidR="00905F6C" w:rsidRPr="00BF2F58">
        <w:tab/>
      </w:r>
      <w:r w:rsidR="00905F6C" w:rsidRPr="00BF2F58">
        <w:tab/>
      </w:r>
      <w:r w:rsidR="00905F6C" w:rsidRPr="00BF2F58">
        <w:tab/>
      </w:r>
      <w:r w:rsidR="00905F6C" w:rsidRPr="00BF2F58">
        <w:rPr>
          <w:b/>
          <w:bCs/>
        </w:rPr>
        <w:t>2023</w:t>
      </w:r>
    </w:p>
    <w:p w14:paraId="0B9D7B3E" w14:textId="634603A2" w:rsidR="00EA3F8B" w:rsidRPr="00BF2F58" w:rsidRDefault="00EA3F8B" w:rsidP="00BE3074">
      <w:pPr>
        <w:spacing w:line="252" w:lineRule="auto"/>
        <w:ind w:left="720"/>
        <w:rPr>
          <w:i/>
          <w:iCs/>
        </w:rPr>
      </w:pPr>
      <w:r w:rsidRPr="00BF2F58">
        <w:rPr>
          <w:i/>
          <w:iCs/>
        </w:rPr>
        <w:t>Graduate Program for Cultural Studies, University of Pittsburgh</w:t>
      </w:r>
    </w:p>
    <w:p w14:paraId="4D4A0114" w14:textId="77777777" w:rsidR="00905F6C" w:rsidRPr="00BF2F58" w:rsidRDefault="00905F6C" w:rsidP="00BE3074">
      <w:pPr>
        <w:spacing w:line="252" w:lineRule="auto"/>
        <w:ind w:left="720" w:hanging="720"/>
      </w:pPr>
    </w:p>
    <w:p w14:paraId="039685DA" w14:textId="0F24A5B6" w:rsidR="00905F6C" w:rsidRPr="00BF2F58" w:rsidRDefault="009B2229" w:rsidP="00BE3074">
      <w:pPr>
        <w:spacing w:line="252" w:lineRule="auto"/>
        <w:ind w:left="720" w:hanging="720"/>
      </w:pPr>
      <w:r w:rsidRPr="00BF2F58">
        <w:tab/>
        <w:t>Rachel McMasters Miller Hunt Scholarship</w:t>
      </w:r>
      <w:r w:rsidR="00905F6C" w:rsidRPr="00BF2F58">
        <w:tab/>
      </w:r>
      <w:r w:rsidR="00905F6C" w:rsidRPr="00BF2F58">
        <w:tab/>
      </w:r>
      <w:r w:rsidR="00905F6C" w:rsidRPr="00BF2F58">
        <w:tab/>
      </w:r>
      <w:r w:rsidR="00905F6C" w:rsidRPr="00BF2F58">
        <w:tab/>
      </w:r>
      <w:r w:rsidR="00905F6C" w:rsidRPr="00BF2F58">
        <w:tab/>
      </w:r>
      <w:r w:rsidR="00905F6C" w:rsidRPr="00BF2F58">
        <w:tab/>
      </w:r>
      <w:r w:rsidR="00905F6C" w:rsidRPr="00BF2F58">
        <w:rPr>
          <w:b/>
          <w:bCs/>
        </w:rPr>
        <w:t>2022</w:t>
      </w:r>
    </w:p>
    <w:p w14:paraId="3BFEDA35" w14:textId="6F787689" w:rsidR="009B2229" w:rsidRPr="00BF2F58" w:rsidRDefault="009B2229" w:rsidP="00BE3074">
      <w:pPr>
        <w:spacing w:line="252" w:lineRule="auto"/>
        <w:ind w:left="720"/>
        <w:rPr>
          <w:i/>
          <w:iCs/>
        </w:rPr>
      </w:pPr>
      <w:r w:rsidRPr="00BF2F58">
        <w:rPr>
          <w:i/>
          <w:iCs/>
        </w:rPr>
        <w:t>Nationality Rooms &amp; Intercultural Exchange Program, University of Pittsburgh</w:t>
      </w:r>
    </w:p>
    <w:p w14:paraId="5A762044" w14:textId="77777777" w:rsidR="00905F6C" w:rsidRPr="00BF2F58" w:rsidRDefault="00905F6C" w:rsidP="00BE3074">
      <w:pPr>
        <w:spacing w:line="252" w:lineRule="auto"/>
        <w:ind w:left="720" w:hanging="720"/>
      </w:pPr>
    </w:p>
    <w:p w14:paraId="7F7821B5" w14:textId="4686CD73" w:rsidR="00905F6C" w:rsidRPr="00BF2F58" w:rsidRDefault="00E90176" w:rsidP="00BE3074">
      <w:pPr>
        <w:spacing w:line="252" w:lineRule="auto"/>
        <w:ind w:left="720" w:hanging="720"/>
      </w:pPr>
      <w:r w:rsidRPr="00BF2F58">
        <w:tab/>
        <w:t>Kenneth P. Dietrich School of Arts and Sciences Summer Research Fellowship</w:t>
      </w:r>
      <w:r w:rsidR="00905F6C" w:rsidRPr="00BF2F58">
        <w:tab/>
      </w:r>
      <w:r w:rsidR="00905F6C" w:rsidRPr="00BF2F58">
        <w:rPr>
          <w:b/>
          <w:bCs/>
        </w:rPr>
        <w:t>2022</w:t>
      </w:r>
    </w:p>
    <w:p w14:paraId="3D294081" w14:textId="43F3E344" w:rsidR="00E90176" w:rsidRPr="00BF2F58" w:rsidRDefault="00E90176" w:rsidP="00BE3074">
      <w:pPr>
        <w:spacing w:line="252" w:lineRule="auto"/>
        <w:ind w:left="720"/>
        <w:rPr>
          <w:i/>
          <w:iCs/>
        </w:rPr>
      </w:pPr>
      <w:r w:rsidRPr="00BF2F58">
        <w:rPr>
          <w:i/>
          <w:iCs/>
        </w:rPr>
        <w:t>University of Pittsburgh</w:t>
      </w:r>
    </w:p>
    <w:p w14:paraId="7A24CA9F" w14:textId="77777777" w:rsidR="00905F6C" w:rsidRPr="00BF2F58" w:rsidRDefault="00905F6C" w:rsidP="00BE3074">
      <w:pPr>
        <w:spacing w:line="252" w:lineRule="auto"/>
        <w:ind w:left="720" w:hanging="720"/>
      </w:pPr>
    </w:p>
    <w:p w14:paraId="69D59933" w14:textId="46B757CE" w:rsidR="00905F6C" w:rsidRPr="00BF2F58" w:rsidRDefault="00F73521" w:rsidP="00BE3074">
      <w:pPr>
        <w:spacing w:line="252" w:lineRule="auto"/>
        <w:ind w:left="720" w:hanging="720"/>
      </w:pPr>
      <w:r w:rsidRPr="00BF2F58">
        <w:tab/>
        <w:t>Andrew W. Mellon Predoctoral Fellowship</w:t>
      </w:r>
      <w:r w:rsidR="00905F6C" w:rsidRPr="00BF2F58">
        <w:tab/>
      </w:r>
      <w:r w:rsidR="00905F6C" w:rsidRPr="00BF2F58">
        <w:tab/>
      </w:r>
      <w:r w:rsidR="00905F6C" w:rsidRPr="00BF2F58">
        <w:tab/>
      </w:r>
      <w:r w:rsidR="00905F6C" w:rsidRPr="00BF2F58">
        <w:tab/>
      </w:r>
      <w:r w:rsidR="00905F6C" w:rsidRPr="00BF2F58">
        <w:tab/>
      </w:r>
      <w:r w:rsidR="00905F6C" w:rsidRPr="00BF2F58">
        <w:rPr>
          <w:b/>
          <w:bCs/>
        </w:rPr>
        <w:t>2022</w:t>
      </w:r>
      <w:r w:rsidR="00276A95" w:rsidRPr="00BF2F58">
        <w:rPr>
          <w:b/>
          <w:bCs/>
        </w:rPr>
        <w:t xml:space="preserve"> </w:t>
      </w:r>
      <w:r w:rsidR="00276A95" w:rsidRPr="00BF2F58">
        <w:rPr>
          <w:b/>
          <w:bCs/>
          <w:iCs/>
        </w:rPr>
        <w:t>–</w:t>
      </w:r>
      <w:r w:rsidR="00276A95" w:rsidRPr="00BF2F58">
        <w:rPr>
          <w:b/>
          <w:bCs/>
        </w:rPr>
        <w:t xml:space="preserve"> </w:t>
      </w:r>
      <w:r w:rsidR="00905F6C" w:rsidRPr="00BF2F58">
        <w:rPr>
          <w:b/>
          <w:bCs/>
        </w:rPr>
        <w:t>2023</w:t>
      </w:r>
    </w:p>
    <w:p w14:paraId="210DF89B" w14:textId="640B2910" w:rsidR="00F73521" w:rsidRPr="00BF2F58" w:rsidRDefault="00F73521" w:rsidP="00BE3074">
      <w:pPr>
        <w:spacing w:line="252" w:lineRule="auto"/>
        <w:ind w:left="720"/>
        <w:rPr>
          <w:i/>
          <w:iCs/>
        </w:rPr>
      </w:pPr>
      <w:r w:rsidRPr="00BF2F58">
        <w:rPr>
          <w:i/>
          <w:iCs/>
        </w:rPr>
        <w:t>Kenneth P. Dietrich School of Arts and</w:t>
      </w:r>
      <w:r w:rsidR="00CA5F94" w:rsidRPr="00BF2F58">
        <w:rPr>
          <w:i/>
          <w:iCs/>
        </w:rPr>
        <w:t xml:space="preserve"> </w:t>
      </w:r>
      <w:r w:rsidRPr="00BF2F58">
        <w:rPr>
          <w:i/>
          <w:iCs/>
        </w:rPr>
        <w:t>Sciences, University of Pittsburgh</w:t>
      </w:r>
    </w:p>
    <w:p w14:paraId="35144001" w14:textId="77777777" w:rsidR="00905F6C" w:rsidRPr="00BF2F58" w:rsidRDefault="00905F6C" w:rsidP="00BE3074">
      <w:pPr>
        <w:spacing w:line="252" w:lineRule="auto"/>
        <w:ind w:left="720" w:hanging="720"/>
      </w:pPr>
    </w:p>
    <w:p w14:paraId="778BA4C9" w14:textId="09BA9FC4" w:rsidR="00905F6C" w:rsidRPr="00BF2F58" w:rsidRDefault="00E71B0F" w:rsidP="00BE3074">
      <w:pPr>
        <w:spacing w:line="252" w:lineRule="auto"/>
        <w:ind w:left="720" w:hanging="720"/>
      </w:pPr>
      <w:r w:rsidRPr="00BF2F58">
        <w:tab/>
        <w:t>Donald B. Egolf Award for Excellence in Undergraduate Teaching</w:t>
      </w:r>
      <w:r w:rsidR="00905F6C" w:rsidRPr="00BF2F58">
        <w:tab/>
      </w:r>
      <w:r w:rsidR="00905F6C" w:rsidRPr="00BF2F58">
        <w:tab/>
      </w:r>
      <w:r w:rsidR="00905F6C" w:rsidRPr="00BF2F58">
        <w:tab/>
      </w:r>
      <w:r w:rsidR="00905F6C" w:rsidRPr="00BF2F58">
        <w:rPr>
          <w:b/>
          <w:bCs/>
        </w:rPr>
        <w:t>2022</w:t>
      </w:r>
    </w:p>
    <w:p w14:paraId="36EE0A5A" w14:textId="1B3346F9" w:rsidR="00E71B0F" w:rsidRPr="00BF2F58" w:rsidRDefault="00E71B0F" w:rsidP="00BE3074">
      <w:pPr>
        <w:spacing w:line="252" w:lineRule="auto"/>
        <w:ind w:left="720"/>
        <w:rPr>
          <w:i/>
          <w:iCs/>
        </w:rPr>
      </w:pPr>
      <w:r w:rsidRPr="00BF2F58">
        <w:rPr>
          <w:i/>
          <w:iCs/>
        </w:rPr>
        <w:t>Department of Communication, University of Pittsburgh</w:t>
      </w:r>
    </w:p>
    <w:p w14:paraId="39398780" w14:textId="77777777" w:rsidR="00905F6C" w:rsidRPr="00BF2F58" w:rsidRDefault="00905F6C" w:rsidP="00BE3074">
      <w:pPr>
        <w:spacing w:line="252" w:lineRule="auto"/>
        <w:ind w:left="720" w:hanging="720"/>
      </w:pPr>
    </w:p>
    <w:p w14:paraId="1713F0DE" w14:textId="4E55440F" w:rsidR="00905F6C" w:rsidRPr="00BF2F58" w:rsidRDefault="00B10C01" w:rsidP="00BE3074">
      <w:pPr>
        <w:spacing w:line="252" w:lineRule="auto"/>
        <w:ind w:left="720" w:hanging="720"/>
      </w:pPr>
      <w:r w:rsidRPr="00BF2F58">
        <w:tab/>
        <w:t>UNC Pembroke Outstanding Teaching Award</w:t>
      </w:r>
      <w:r w:rsidR="001F0851" w:rsidRPr="00BF2F58">
        <w:t xml:space="preserve"> for Part-Time Faculty</w:t>
      </w:r>
      <w:r w:rsidR="00905F6C" w:rsidRPr="00BF2F58">
        <w:tab/>
      </w:r>
      <w:r w:rsidR="00905F6C" w:rsidRPr="00BF2F58">
        <w:tab/>
      </w:r>
      <w:r w:rsidR="00905F6C" w:rsidRPr="00BF2F58">
        <w:rPr>
          <w:b/>
          <w:bCs/>
        </w:rPr>
        <w:t>2022</w:t>
      </w:r>
    </w:p>
    <w:p w14:paraId="417C34ED" w14:textId="1936711C" w:rsidR="00B10C01" w:rsidRPr="00BF2F58" w:rsidRDefault="00B10C01" w:rsidP="00BE3074">
      <w:pPr>
        <w:spacing w:line="252" w:lineRule="auto"/>
        <w:ind w:left="720"/>
        <w:rPr>
          <w:i/>
          <w:iCs/>
        </w:rPr>
      </w:pPr>
      <w:r w:rsidRPr="00BF2F58">
        <w:rPr>
          <w:i/>
          <w:iCs/>
        </w:rPr>
        <w:t>University of North Carolina at Pembroke</w:t>
      </w:r>
    </w:p>
    <w:p w14:paraId="54C3194C" w14:textId="77777777" w:rsidR="00905F6C" w:rsidRPr="00BF2F58" w:rsidRDefault="00905F6C" w:rsidP="00BE3074">
      <w:pPr>
        <w:spacing w:line="252" w:lineRule="auto"/>
        <w:ind w:left="720" w:hanging="720"/>
      </w:pPr>
    </w:p>
    <w:p w14:paraId="0342B7FD" w14:textId="04344646" w:rsidR="00905F6C" w:rsidRPr="00BF2F58" w:rsidRDefault="008F2611" w:rsidP="00BE3074">
      <w:pPr>
        <w:spacing w:line="252" w:lineRule="auto"/>
        <w:ind w:left="720" w:hanging="720"/>
      </w:pPr>
      <w:r w:rsidRPr="00BF2F58">
        <w:tab/>
        <w:t>Third Place Winner</w:t>
      </w:r>
      <w:r w:rsidR="00905F6C" w:rsidRPr="00BF2F58">
        <w:tab/>
      </w:r>
      <w:r w:rsidR="00905F6C" w:rsidRPr="00BF2F58">
        <w:tab/>
      </w:r>
      <w:r w:rsidR="00905F6C" w:rsidRPr="00BF2F58">
        <w:tab/>
      </w:r>
      <w:r w:rsidR="00905F6C" w:rsidRPr="00BF2F58">
        <w:tab/>
      </w:r>
      <w:r w:rsidR="00905F6C" w:rsidRPr="00BF2F58">
        <w:tab/>
      </w:r>
      <w:r w:rsidR="00905F6C" w:rsidRPr="00BF2F58">
        <w:tab/>
      </w:r>
      <w:r w:rsidR="00905F6C" w:rsidRPr="00BF2F58">
        <w:tab/>
      </w:r>
      <w:r w:rsidR="00905F6C" w:rsidRPr="00BF2F58">
        <w:tab/>
      </w:r>
      <w:r w:rsidR="00905F6C" w:rsidRPr="00BF2F58">
        <w:tab/>
      </w:r>
      <w:r w:rsidR="00905F6C" w:rsidRPr="00BF2F58">
        <w:rPr>
          <w:b/>
          <w:bCs/>
        </w:rPr>
        <w:t>2022</w:t>
      </w:r>
    </w:p>
    <w:p w14:paraId="6F057EBA" w14:textId="589E10EB" w:rsidR="008F2611" w:rsidRPr="00BF2F58" w:rsidRDefault="008F2611" w:rsidP="00BE3074">
      <w:pPr>
        <w:spacing w:line="252" w:lineRule="auto"/>
        <w:ind w:left="720"/>
        <w:rPr>
          <w:i/>
          <w:iCs/>
        </w:rPr>
      </w:pPr>
      <w:r w:rsidRPr="00BF2F58">
        <w:rPr>
          <w:i/>
          <w:iCs/>
        </w:rPr>
        <w:t>Teleport</w:t>
      </w:r>
      <w:r w:rsidR="007E53BF" w:rsidRPr="00BF2F58">
        <w:rPr>
          <w:i/>
          <w:iCs/>
        </w:rPr>
        <w:t xml:space="preserve"> Magazine</w:t>
      </w:r>
      <w:r w:rsidRPr="00BF2F58">
        <w:rPr>
          <w:i/>
          <w:iCs/>
        </w:rPr>
        <w:t xml:space="preserve">’s 2022 Science Fiction Short Story Contest </w:t>
      </w:r>
    </w:p>
    <w:p w14:paraId="5BD2742D" w14:textId="77777777" w:rsidR="00905F6C" w:rsidRPr="00BF2F58" w:rsidRDefault="00905F6C" w:rsidP="00BE3074">
      <w:pPr>
        <w:spacing w:line="252" w:lineRule="auto"/>
        <w:ind w:left="720" w:hanging="720"/>
      </w:pPr>
    </w:p>
    <w:p w14:paraId="1F47823B" w14:textId="1C33421D" w:rsidR="00905F6C" w:rsidRPr="00BF2F58" w:rsidRDefault="00B13E08" w:rsidP="00BE3074">
      <w:pPr>
        <w:spacing w:line="252" w:lineRule="auto"/>
        <w:ind w:left="720" w:hanging="720"/>
      </w:pPr>
      <w:r w:rsidRPr="00BF2F58">
        <w:tab/>
        <w:t>Claudia Gorbman Graduate Student Writing Award</w:t>
      </w:r>
      <w:r w:rsidR="00905F6C" w:rsidRPr="00BF2F58">
        <w:tab/>
      </w:r>
      <w:r w:rsidR="00905F6C" w:rsidRPr="00BF2F58">
        <w:tab/>
      </w:r>
      <w:r w:rsidR="00905F6C" w:rsidRPr="00BF2F58">
        <w:tab/>
      </w:r>
      <w:r w:rsidR="00905F6C" w:rsidRPr="00BF2F58">
        <w:tab/>
      </w:r>
      <w:r w:rsidR="00905F6C" w:rsidRPr="00BF2F58">
        <w:tab/>
      </w:r>
      <w:r w:rsidR="00905F6C" w:rsidRPr="00BF2F58">
        <w:rPr>
          <w:b/>
          <w:bCs/>
        </w:rPr>
        <w:t>2021</w:t>
      </w:r>
    </w:p>
    <w:p w14:paraId="506B1D8C" w14:textId="7DCD39DD" w:rsidR="00B13E08" w:rsidRPr="00BF2F58" w:rsidRDefault="00B13E08" w:rsidP="00BE3074">
      <w:pPr>
        <w:spacing w:line="252" w:lineRule="auto"/>
        <w:ind w:left="720"/>
        <w:rPr>
          <w:i/>
          <w:iCs/>
        </w:rPr>
      </w:pPr>
      <w:r w:rsidRPr="00BF2F58">
        <w:rPr>
          <w:i/>
          <w:iCs/>
        </w:rPr>
        <w:t>Sound and Music Studies S</w:t>
      </w:r>
      <w:r w:rsidR="006B287B" w:rsidRPr="00BF2F58">
        <w:rPr>
          <w:i/>
          <w:iCs/>
        </w:rPr>
        <w:t>pecial</w:t>
      </w:r>
      <w:r w:rsidRPr="00BF2F58">
        <w:rPr>
          <w:i/>
          <w:iCs/>
        </w:rPr>
        <w:t xml:space="preserve"> Interest Group, Society of Cinema and </w:t>
      </w:r>
      <w:r w:rsidR="00260024" w:rsidRPr="00BF2F58">
        <w:rPr>
          <w:i/>
          <w:iCs/>
        </w:rPr>
        <w:br/>
      </w:r>
      <w:r w:rsidRPr="00BF2F58">
        <w:rPr>
          <w:i/>
          <w:iCs/>
        </w:rPr>
        <w:t>Media Studies</w:t>
      </w:r>
    </w:p>
    <w:p w14:paraId="4A3ED035" w14:textId="77777777" w:rsidR="00905F6C" w:rsidRPr="00BF2F58" w:rsidRDefault="00905F6C" w:rsidP="00BE3074">
      <w:pPr>
        <w:spacing w:line="252" w:lineRule="auto"/>
        <w:ind w:left="720" w:hanging="720"/>
      </w:pPr>
    </w:p>
    <w:p w14:paraId="27A71725" w14:textId="32596040" w:rsidR="00905F6C" w:rsidRPr="00BF2F58" w:rsidRDefault="002D609E" w:rsidP="00BE3074">
      <w:pPr>
        <w:spacing w:line="252" w:lineRule="auto"/>
        <w:ind w:left="720" w:hanging="720"/>
      </w:pPr>
      <w:r w:rsidRPr="00BF2F58">
        <w:tab/>
        <w:t>Tamara Horowitz Graduate Student Paper Prize</w:t>
      </w:r>
      <w:r w:rsidR="00905F6C" w:rsidRPr="00BF2F58">
        <w:tab/>
      </w:r>
      <w:r w:rsidR="00905F6C" w:rsidRPr="00BF2F58">
        <w:tab/>
      </w:r>
      <w:r w:rsidR="00905F6C" w:rsidRPr="00BF2F58">
        <w:tab/>
      </w:r>
      <w:r w:rsidR="00905F6C" w:rsidRPr="00BF2F58">
        <w:tab/>
      </w:r>
      <w:r w:rsidR="00905F6C" w:rsidRPr="00BF2F58">
        <w:tab/>
      </w:r>
      <w:r w:rsidR="00905F6C" w:rsidRPr="00BF2F58">
        <w:rPr>
          <w:b/>
          <w:bCs/>
        </w:rPr>
        <w:t>2021</w:t>
      </w:r>
    </w:p>
    <w:p w14:paraId="5EA91E3E" w14:textId="42FBE7BB" w:rsidR="002D609E" w:rsidRPr="00BF2F58" w:rsidRDefault="00A6705C" w:rsidP="00BE3074">
      <w:pPr>
        <w:spacing w:line="252" w:lineRule="auto"/>
        <w:ind w:left="720"/>
        <w:rPr>
          <w:i/>
          <w:iCs/>
        </w:rPr>
      </w:pPr>
      <w:r w:rsidRPr="00BF2F58">
        <w:rPr>
          <w:i/>
          <w:iCs/>
        </w:rPr>
        <w:t>Gender, Sexuality, &amp; Women’s Studies Program, University of Pittsburgh</w:t>
      </w:r>
    </w:p>
    <w:p w14:paraId="62793B33" w14:textId="77777777" w:rsidR="00905F6C" w:rsidRPr="00BF2F58" w:rsidRDefault="00905F6C" w:rsidP="00BE3074">
      <w:pPr>
        <w:spacing w:line="252" w:lineRule="auto"/>
        <w:ind w:left="720" w:hanging="720"/>
      </w:pPr>
    </w:p>
    <w:p w14:paraId="38F75D87" w14:textId="04BD2C47" w:rsidR="00905F6C" w:rsidRPr="00BF2F58" w:rsidRDefault="003B583C" w:rsidP="00BE3074">
      <w:pPr>
        <w:spacing w:line="252" w:lineRule="auto"/>
        <w:ind w:left="720" w:hanging="720"/>
      </w:pPr>
      <w:r w:rsidRPr="00BF2F58">
        <w:tab/>
        <w:t xml:space="preserve">Nominated for Arts &amp; Sciences Graduate Student Organization Elizabeth </w:t>
      </w:r>
      <w:r w:rsidR="00905F6C" w:rsidRPr="00BF2F58">
        <w:tab/>
      </w:r>
      <w:r w:rsidR="00905F6C" w:rsidRPr="00BF2F58">
        <w:tab/>
      </w:r>
      <w:r w:rsidR="00905F6C" w:rsidRPr="00BF2F58">
        <w:rPr>
          <w:b/>
          <w:bCs/>
        </w:rPr>
        <w:t>2021</w:t>
      </w:r>
      <w:r w:rsidR="00905F6C" w:rsidRPr="00BF2F58">
        <w:br/>
      </w:r>
      <w:r w:rsidRPr="00BF2F58">
        <w:t>Baranger Excellence in Teaching Award</w:t>
      </w:r>
      <w:r w:rsidR="00905F6C" w:rsidRPr="00BF2F58">
        <w:tab/>
      </w:r>
      <w:r w:rsidR="00905F6C" w:rsidRPr="00BF2F58">
        <w:tab/>
      </w:r>
      <w:r w:rsidR="00905F6C" w:rsidRPr="00BF2F58">
        <w:tab/>
      </w:r>
      <w:r w:rsidR="00905F6C" w:rsidRPr="00BF2F58">
        <w:tab/>
      </w:r>
      <w:r w:rsidR="00905F6C" w:rsidRPr="00BF2F58">
        <w:tab/>
      </w:r>
      <w:r w:rsidR="00905F6C" w:rsidRPr="00BF2F58">
        <w:tab/>
      </w:r>
    </w:p>
    <w:p w14:paraId="3B1DCC0C" w14:textId="1116F666" w:rsidR="00A6705C" w:rsidRPr="00BF2F58" w:rsidRDefault="00A6705C" w:rsidP="00BE3074">
      <w:pPr>
        <w:spacing w:line="252" w:lineRule="auto"/>
        <w:ind w:left="720"/>
        <w:rPr>
          <w:i/>
          <w:iCs/>
        </w:rPr>
      </w:pPr>
      <w:r w:rsidRPr="00BF2F58">
        <w:rPr>
          <w:i/>
          <w:iCs/>
        </w:rPr>
        <w:t>University of Pittsburgh</w:t>
      </w:r>
    </w:p>
    <w:p w14:paraId="55D3603B" w14:textId="77777777" w:rsidR="00905F6C" w:rsidRPr="00BF2F58" w:rsidRDefault="00905F6C" w:rsidP="00BE3074">
      <w:pPr>
        <w:spacing w:line="252" w:lineRule="auto"/>
        <w:ind w:left="720" w:hanging="720"/>
      </w:pPr>
    </w:p>
    <w:p w14:paraId="1D63A2AE" w14:textId="25C8E018" w:rsidR="00905F6C" w:rsidRPr="00BF2F58" w:rsidRDefault="003B583C" w:rsidP="00BE3074">
      <w:pPr>
        <w:spacing w:line="252" w:lineRule="auto"/>
        <w:ind w:left="720" w:hanging="720"/>
      </w:pPr>
      <w:r w:rsidRPr="00BF2F58">
        <w:tab/>
        <w:t>Nominated for Donald Egolf Award for Excellence in Undergraduate Teaching</w:t>
      </w:r>
      <w:r w:rsidR="00905F6C" w:rsidRPr="00BF2F58">
        <w:t xml:space="preserve"> </w:t>
      </w:r>
      <w:r w:rsidR="00905F6C" w:rsidRPr="00BF2F58">
        <w:tab/>
      </w:r>
      <w:r w:rsidR="00905F6C" w:rsidRPr="00BF2F58">
        <w:rPr>
          <w:b/>
          <w:bCs/>
        </w:rPr>
        <w:t>2021</w:t>
      </w:r>
    </w:p>
    <w:p w14:paraId="7F370014" w14:textId="3D66B8BA" w:rsidR="00B038A4" w:rsidRPr="002944C2" w:rsidRDefault="00A6705C" w:rsidP="002944C2">
      <w:pPr>
        <w:spacing w:line="252" w:lineRule="auto"/>
        <w:ind w:left="720"/>
        <w:rPr>
          <w:i/>
          <w:iCs/>
        </w:rPr>
      </w:pPr>
      <w:r w:rsidRPr="00BF2F58">
        <w:rPr>
          <w:i/>
          <w:iCs/>
        </w:rPr>
        <w:t>Department of Communication, University of Pittsburgh</w:t>
      </w:r>
    </w:p>
    <w:p w14:paraId="4BDD9FBF" w14:textId="77777777" w:rsidR="00047EB5" w:rsidRDefault="00047EB5" w:rsidP="00E11A74">
      <w:pPr>
        <w:spacing w:line="252" w:lineRule="auto"/>
      </w:pPr>
    </w:p>
    <w:p w14:paraId="72B46683" w14:textId="77777777" w:rsidR="003826EB" w:rsidRPr="00BF2F58" w:rsidRDefault="003826EB" w:rsidP="00E11A74">
      <w:pPr>
        <w:spacing w:line="252" w:lineRule="auto"/>
      </w:pPr>
    </w:p>
    <w:p w14:paraId="65B87BD5" w14:textId="2649D003" w:rsidR="00905F6C" w:rsidRPr="00BF2F58" w:rsidRDefault="00253A2A" w:rsidP="00BE3074">
      <w:pPr>
        <w:spacing w:line="252" w:lineRule="auto"/>
        <w:ind w:left="720" w:hanging="720"/>
        <w:rPr>
          <w:b/>
          <w:bCs/>
        </w:rPr>
      </w:pPr>
      <w:r w:rsidRPr="00BF2F58">
        <w:lastRenderedPageBreak/>
        <w:tab/>
      </w:r>
      <w:r w:rsidR="00727561" w:rsidRPr="00BF2F58">
        <w:t>Kenneth P. Dietrich School of Arts and Sciences Summer Research Fellowship</w:t>
      </w:r>
      <w:r w:rsidR="00905F6C" w:rsidRPr="00BF2F58">
        <w:tab/>
      </w:r>
      <w:r w:rsidR="00905F6C" w:rsidRPr="00BF2F58">
        <w:rPr>
          <w:b/>
          <w:bCs/>
        </w:rPr>
        <w:t>2020</w:t>
      </w:r>
    </w:p>
    <w:p w14:paraId="5328E2F5" w14:textId="39FD16F6" w:rsidR="00727561" w:rsidRPr="00BF2F58" w:rsidRDefault="00727561" w:rsidP="00BE3074">
      <w:pPr>
        <w:spacing w:line="252" w:lineRule="auto"/>
        <w:ind w:left="720"/>
        <w:rPr>
          <w:i/>
          <w:iCs/>
        </w:rPr>
      </w:pPr>
      <w:r w:rsidRPr="00BF2F58">
        <w:rPr>
          <w:i/>
          <w:iCs/>
        </w:rPr>
        <w:t>University of Pittsburgh</w:t>
      </w:r>
    </w:p>
    <w:p w14:paraId="47769973" w14:textId="77777777" w:rsidR="00905F6C" w:rsidRPr="00BF2F58" w:rsidRDefault="00905F6C" w:rsidP="00BE3074">
      <w:pPr>
        <w:spacing w:line="252" w:lineRule="auto"/>
        <w:ind w:left="720" w:hanging="720"/>
      </w:pPr>
    </w:p>
    <w:p w14:paraId="43386E77" w14:textId="4A7E4C0A" w:rsidR="00905F6C" w:rsidRPr="00BF2F58" w:rsidRDefault="007D1378" w:rsidP="00BE3074">
      <w:pPr>
        <w:spacing w:line="252" w:lineRule="auto"/>
        <w:ind w:left="720" w:hanging="720"/>
      </w:pPr>
      <w:r w:rsidRPr="00BF2F58">
        <w:tab/>
        <w:t>Semi-Finalist Carole Fielding Grant</w:t>
      </w:r>
      <w:r w:rsidR="00905F6C" w:rsidRPr="00BF2F58">
        <w:tab/>
      </w:r>
      <w:r w:rsidR="00905F6C" w:rsidRPr="00BF2F58">
        <w:tab/>
      </w:r>
      <w:r w:rsidR="00905F6C" w:rsidRPr="00BF2F58">
        <w:tab/>
      </w:r>
      <w:r w:rsidR="00905F6C" w:rsidRPr="00BF2F58">
        <w:tab/>
      </w:r>
      <w:r w:rsidR="00905F6C" w:rsidRPr="00BF2F58">
        <w:tab/>
      </w:r>
      <w:r w:rsidR="00905F6C" w:rsidRPr="00BF2F58">
        <w:tab/>
      </w:r>
      <w:r w:rsidR="00905F6C" w:rsidRPr="00BF2F58">
        <w:tab/>
      </w:r>
      <w:r w:rsidR="00905F6C" w:rsidRPr="00BF2F58">
        <w:rPr>
          <w:b/>
          <w:bCs/>
        </w:rPr>
        <w:t>2020</w:t>
      </w:r>
    </w:p>
    <w:p w14:paraId="0882EB68" w14:textId="5604EA9E" w:rsidR="000E39C8" w:rsidRPr="00BF2F58" w:rsidRDefault="007D1378" w:rsidP="00114B9A">
      <w:pPr>
        <w:spacing w:line="252" w:lineRule="auto"/>
        <w:ind w:left="720"/>
        <w:rPr>
          <w:i/>
          <w:iCs/>
        </w:rPr>
      </w:pPr>
      <w:r w:rsidRPr="00BF2F58">
        <w:rPr>
          <w:i/>
          <w:iCs/>
        </w:rPr>
        <w:t>University Film and Video Association</w:t>
      </w:r>
    </w:p>
    <w:p w14:paraId="59B96559" w14:textId="77777777" w:rsidR="002944C2" w:rsidRDefault="00FF66E4" w:rsidP="00BE3074">
      <w:pPr>
        <w:spacing w:line="252" w:lineRule="auto"/>
        <w:ind w:left="720" w:hanging="720"/>
      </w:pPr>
      <w:r w:rsidRPr="00BF2F58">
        <w:tab/>
      </w:r>
    </w:p>
    <w:p w14:paraId="7043F71E" w14:textId="28C99DD9" w:rsidR="00905F6C" w:rsidRPr="00BF2F58" w:rsidRDefault="00FF66E4" w:rsidP="002944C2">
      <w:pPr>
        <w:spacing w:line="252" w:lineRule="auto"/>
        <w:ind w:left="720"/>
      </w:pPr>
      <w:r w:rsidRPr="00BF2F58">
        <w:t>Round 2 Finalist</w:t>
      </w:r>
      <w:r w:rsidR="00905F6C" w:rsidRPr="00BF2F58">
        <w:tab/>
      </w:r>
      <w:r w:rsidR="00905F6C" w:rsidRPr="00BF2F58">
        <w:tab/>
      </w:r>
      <w:r w:rsidR="00905F6C" w:rsidRPr="00BF2F58">
        <w:tab/>
      </w:r>
      <w:r w:rsidR="00905F6C" w:rsidRPr="00BF2F58">
        <w:tab/>
      </w:r>
      <w:r w:rsidR="00905F6C" w:rsidRPr="00BF2F58">
        <w:tab/>
      </w:r>
      <w:r w:rsidR="00905F6C" w:rsidRPr="00BF2F58">
        <w:tab/>
      </w:r>
      <w:r w:rsidR="00905F6C" w:rsidRPr="00BF2F58">
        <w:tab/>
      </w:r>
      <w:r w:rsidR="00905F6C" w:rsidRPr="00BF2F58">
        <w:tab/>
      </w:r>
      <w:r w:rsidR="00905F6C" w:rsidRPr="00BF2F58">
        <w:tab/>
      </w:r>
      <w:r w:rsidR="00905F6C" w:rsidRPr="00BF2F58">
        <w:rPr>
          <w:b/>
          <w:bCs/>
        </w:rPr>
        <w:t>2020</w:t>
      </w:r>
    </w:p>
    <w:p w14:paraId="5ECE4FB1" w14:textId="0538D4AF" w:rsidR="00FF66E4" w:rsidRPr="00BF2F58" w:rsidRDefault="00CE5E67" w:rsidP="00BE3074">
      <w:pPr>
        <w:spacing w:line="252" w:lineRule="auto"/>
        <w:ind w:left="720"/>
        <w:rPr>
          <w:i/>
          <w:iCs/>
        </w:rPr>
      </w:pPr>
      <w:r w:rsidRPr="00BF2F58">
        <w:rPr>
          <w:i/>
          <w:iCs/>
        </w:rPr>
        <w:t xml:space="preserve">The </w:t>
      </w:r>
      <w:r w:rsidR="00FF66E4" w:rsidRPr="00BF2F58">
        <w:rPr>
          <w:i/>
          <w:iCs/>
        </w:rPr>
        <w:t>Pitch Competition</w:t>
      </w:r>
      <w:r w:rsidRPr="00BF2F58">
        <w:rPr>
          <w:i/>
          <w:iCs/>
        </w:rPr>
        <w:t>, ATX Television Festival</w:t>
      </w:r>
    </w:p>
    <w:p w14:paraId="7FC95360" w14:textId="77777777" w:rsidR="00905F6C" w:rsidRPr="00BF2F58" w:rsidRDefault="00905F6C" w:rsidP="00BE3074">
      <w:pPr>
        <w:spacing w:line="252" w:lineRule="auto"/>
        <w:ind w:left="720" w:hanging="720"/>
      </w:pPr>
    </w:p>
    <w:p w14:paraId="406584EB" w14:textId="333C610C" w:rsidR="00905F6C" w:rsidRPr="00BF2F58" w:rsidRDefault="00253A2A" w:rsidP="00BE3074">
      <w:pPr>
        <w:spacing w:line="252" w:lineRule="auto"/>
        <w:ind w:left="720" w:hanging="720"/>
      </w:pPr>
      <w:r w:rsidRPr="00BF2F58">
        <w:tab/>
      </w:r>
      <w:r w:rsidR="00727561" w:rsidRPr="00BF2F58">
        <w:t>Faculty Leadership</w:t>
      </w:r>
      <w:r w:rsidR="002A26D0" w:rsidRPr="00BF2F58">
        <w:t xml:space="preserve"> Award</w:t>
      </w:r>
      <w:r w:rsidR="00905F6C" w:rsidRPr="00BF2F58">
        <w:tab/>
      </w:r>
      <w:r w:rsidR="00905F6C" w:rsidRPr="00BF2F58">
        <w:tab/>
      </w:r>
      <w:r w:rsidR="00905F6C" w:rsidRPr="00BF2F58">
        <w:tab/>
      </w:r>
      <w:r w:rsidR="00905F6C" w:rsidRPr="00BF2F58">
        <w:tab/>
      </w:r>
      <w:r w:rsidR="00905F6C" w:rsidRPr="00BF2F58">
        <w:tab/>
      </w:r>
      <w:r w:rsidR="00905F6C" w:rsidRPr="00BF2F58">
        <w:tab/>
      </w:r>
      <w:r w:rsidR="00905F6C" w:rsidRPr="00BF2F58">
        <w:tab/>
      </w:r>
      <w:r w:rsidR="00905F6C" w:rsidRPr="00BF2F58">
        <w:tab/>
      </w:r>
      <w:r w:rsidR="00905F6C" w:rsidRPr="00BF2F58">
        <w:rPr>
          <w:b/>
          <w:bCs/>
        </w:rPr>
        <w:t>2018</w:t>
      </w:r>
    </w:p>
    <w:p w14:paraId="71C3CBC6" w14:textId="1549844F" w:rsidR="00B94B0F" w:rsidRPr="00BF2F58" w:rsidRDefault="002A26D0" w:rsidP="00BE3074">
      <w:pPr>
        <w:spacing w:line="252" w:lineRule="auto"/>
        <w:ind w:left="720"/>
        <w:rPr>
          <w:i/>
          <w:iCs/>
        </w:rPr>
      </w:pPr>
      <w:r w:rsidRPr="00BF2F58">
        <w:rPr>
          <w:i/>
          <w:iCs/>
        </w:rPr>
        <w:t xml:space="preserve">Women’s Volleyball Team, </w:t>
      </w:r>
      <w:r w:rsidR="00727561" w:rsidRPr="00BF2F58">
        <w:rPr>
          <w:i/>
          <w:iCs/>
        </w:rPr>
        <w:t>Sandhills Community College</w:t>
      </w:r>
      <w:r w:rsidR="00727561" w:rsidRPr="00BF2F58">
        <w:rPr>
          <w:i/>
          <w:iCs/>
        </w:rPr>
        <w:tab/>
        <w:t xml:space="preserve">   </w:t>
      </w:r>
    </w:p>
    <w:p w14:paraId="673C47F6" w14:textId="77777777" w:rsidR="00905F6C" w:rsidRPr="00BF2F58" w:rsidRDefault="00905F6C" w:rsidP="00BE3074">
      <w:pPr>
        <w:tabs>
          <w:tab w:val="left" w:pos="720"/>
          <w:tab w:val="right" w:pos="10080"/>
        </w:tabs>
        <w:spacing w:line="252" w:lineRule="auto"/>
        <w:ind w:left="720" w:hanging="720"/>
      </w:pPr>
    </w:p>
    <w:p w14:paraId="04B8EDEB" w14:textId="79614EFF" w:rsidR="00905F6C" w:rsidRPr="00BF2F58" w:rsidRDefault="00905F6C" w:rsidP="00BE3074">
      <w:pPr>
        <w:tabs>
          <w:tab w:val="left" w:pos="720"/>
        </w:tabs>
        <w:spacing w:line="252" w:lineRule="auto"/>
        <w:ind w:left="720" w:hanging="720"/>
      </w:pPr>
      <w:r w:rsidRPr="00BF2F58">
        <w:tab/>
      </w:r>
      <w:r w:rsidR="00727561" w:rsidRPr="00BF2F58">
        <w:t>Teaching Innovation Projects Grant</w:t>
      </w:r>
      <w:r w:rsidRPr="00BF2F58">
        <w:tab/>
      </w:r>
      <w:r w:rsidRPr="00BF2F58">
        <w:tab/>
      </w:r>
      <w:r w:rsidRPr="00BF2F58">
        <w:tab/>
      </w:r>
      <w:r w:rsidRPr="00BF2F58">
        <w:tab/>
      </w:r>
      <w:r w:rsidRPr="00BF2F58">
        <w:tab/>
      </w:r>
      <w:r w:rsidRPr="00BF2F58">
        <w:tab/>
      </w:r>
      <w:r w:rsidRPr="00BF2F58">
        <w:tab/>
      </w:r>
      <w:r w:rsidRPr="00BF2F58">
        <w:rPr>
          <w:b/>
          <w:bCs/>
        </w:rPr>
        <w:t>2018</w:t>
      </w:r>
    </w:p>
    <w:p w14:paraId="28CB41AD" w14:textId="3871E72B" w:rsidR="00727561" w:rsidRPr="00BF2F58" w:rsidRDefault="00905F6C" w:rsidP="00BE3074">
      <w:pPr>
        <w:tabs>
          <w:tab w:val="left" w:pos="720"/>
          <w:tab w:val="right" w:pos="10080"/>
        </w:tabs>
        <w:spacing w:line="252" w:lineRule="auto"/>
        <w:ind w:left="720" w:hanging="720"/>
        <w:rPr>
          <w:i/>
          <w:iCs/>
        </w:rPr>
      </w:pPr>
      <w:r w:rsidRPr="00BF2F58">
        <w:tab/>
      </w:r>
      <w:r w:rsidR="00727561" w:rsidRPr="00BF2F58">
        <w:rPr>
          <w:i/>
          <w:iCs/>
        </w:rPr>
        <w:t>Sandhills Community College</w:t>
      </w:r>
    </w:p>
    <w:p w14:paraId="68573708" w14:textId="77777777" w:rsidR="00905F6C" w:rsidRPr="00BF2F58" w:rsidRDefault="00905F6C" w:rsidP="00BE3074">
      <w:pPr>
        <w:tabs>
          <w:tab w:val="left" w:pos="720"/>
          <w:tab w:val="right" w:pos="10080"/>
        </w:tabs>
        <w:spacing w:line="252" w:lineRule="auto"/>
        <w:ind w:left="720" w:hanging="720"/>
      </w:pPr>
    </w:p>
    <w:p w14:paraId="53DFE219" w14:textId="77F794C2" w:rsidR="00905F6C" w:rsidRPr="00BF2F58" w:rsidRDefault="00253A2A" w:rsidP="00BE3074">
      <w:pPr>
        <w:spacing w:line="252" w:lineRule="auto"/>
        <w:ind w:left="720" w:hanging="720"/>
        <w:rPr>
          <w:b/>
          <w:bCs/>
        </w:rPr>
      </w:pPr>
      <w:r w:rsidRPr="00BF2F58">
        <w:tab/>
      </w:r>
      <w:r w:rsidR="00727561" w:rsidRPr="00BF2F58">
        <w:t>Music History Award</w:t>
      </w:r>
      <w:r w:rsidR="00905F6C" w:rsidRPr="00BF2F58">
        <w:tab/>
      </w:r>
      <w:r w:rsidR="00905F6C" w:rsidRPr="00BF2F58">
        <w:tab/>
      </w:r>
      <w:r w:rsidR="00905F6C" w:rsidRPr="00BF2F58">
        <w:tab/>
      </w:r>
      <w:r w:rsidR="00905F6C" w:rsidRPr="00BF2F58">
        <w:tab/>
      </w:r>
      <w:r w:rsidR="00905F6C" w:rsidRPr="00BF2F58">
        <w:tab/>
      </w:r>
      <w:r w:rsidR="00905F6C" w:rsidRPr="00BF2F58">
        <w:tab/>
      </w:r>
      <w:r w:rsidR="00905F6C" w:rsidRPr="00BF2F58">
        <w:tab/>
      </w:r>
      <w:r w:rsidR="00905F6C" w:rsidRPr="00BF2F58">
        <w:tab/>
      </w:r>
      <w:r w:rsidR="00905F6C" w:rsidRPr="00BF2F58">
        <w:tab/>
      </w:r>
      <w:r w:rsidR="00905F6C" w:rsidRPr="00BF2F58">
        <w:rPr>
          <w:b/>
          <w:bCs/>
        </w:rPr>
        <w:t>2015</w:t>
      </w:r>
    </w:p>
    <w:p w14:paraId="4A602038" w14:textId="04BE1C50" w:rsidR="00727561" w:rsidRPr="00BF2F58" w:rsidRDefault="00905F6C" w:rsidP="00BE3074">
      <w:pPr>
        <w:tabs>
          <w:tab w:val="left" w:pos="720"/>
          <w:tab w:val="right" w:pos="10080"/>
        </w:tabs>
        <w:spacing w:line="252" w:lineRule="auto"/>
        <w:ind w:left="720" w:hanging="720"/>
      </w:pPr>
      <w:r w:rsidRPr="00BF2F58">
        <w:tab/>
      </w:r>
      <w:r w:rsidR="00A6705C" w:rsidRPr="00BF2F58">
        <w:rPr>
          <w:i/>
          <w:iCs/>
        </w:rPr>
        <w:t xml:space="preserve">Department of Music, </w:t>
      </w:r>
      <w:r w:rsidR="00727561" w:rsidRPr="00BF2F58">
        <w:rPr>
          <w:i/>
          <w:iCs/>
        </w:rPr>
        <w:t>Wake Forest University</w:t>
      </w:r>
    </w:p>
    <w:p w14:paraId="6114FA0B" w14:textId="77777777" w:rsidR="00905F6C" w:rsidRPr="00BF2F58" w:rsidRDefault="00905F6C" w:rsidP="00BE3074">
      <w:pPr>
        <w:spacing w:line="252" w:lineRule="auto"/>
        <w:ind w:left="720" w:hanging="720"/>
      </w:pPr>
    </w:p>
    <w:p w14:paraId="63CF21BB" w14:textId="106A59D4" w:rsidR="00905F6C" w:rsidRPr="00BF2F58" w:rsidRDefault="00253A2A" w:rsidP="00BE3074">
      <w:pPr>
        <w:spacing w:line="252" w:lineRule="auto"/>
        <w:ind w:left="720" w:hanging="720"/>
        <w:rPr>
          <w:b/>
          <w:bCs/>
          <w:color w:val="000000"/>
        </w:rPr>
      </w:pPr>
      <w:r w:rsidRPr="00BF2F58">
        <w:tab/>
      </w:r>
      <w:r w:rsidR="00727561" w:rsidRPr="00BF2F58">
        <w:rPr>
          <w:color w:val="000000"/>
        </w:rPr>
        <w:t>Louise Cochrane Boteler Prize for the Pursuit of Excellence in Music</w:t>
      </w:r>
      <w:r w:rsidR="00905F6C" w:rsidRPr="00BF2F58">
        <w:rPr>
          <w:color w:val="000000"/>
        </w:rPr>
        <w:tab/>
      </w:r>
      <w:r w:rsidR="00905F6C" w:rsidRPr="00BF2F58">
        <w:rPr>
          <w:color w:val="000000"/>
        </w:rPr>
        <w:tab/>
      </w:r>
      <w:r w:rsidR="00905F6C" w:rsidRPr="00BF2F58">
        <w:rPr>
          <w:b/>
          <w:bCs/>
          <w:color w:val="000000"/>
        </w:rPr>
        <w:t>2014</w:t>
      </w:r>
    </w:p>
    <w:p w14:paraId="77D8D05D" w14:textId="0C50EBAD" w:rsidR="00B10C01" w:rsidRPr="00BF2F58" w:rsidRDefault="00A6705C" w:rsidP="00BE3074">
      <w:pPr>
        <w:spacing w:line="252" w:lineRule="auto"/>
        <w:ind w:left="720"/>
        <w:rPr>
          <w:color w:val="000000"/>
        </w:rPr>
      </w:pPr>
      <w:r w:rsidRPr="00BF2F58">
        <w:rPr>
          <w:i/>
          <w:iCs/>
        </w:rPr>
        <w:t xml:space="preserve">Department of Music, </w:t>
      </w:r>
      <w:r w:rsidR="00727561" w:rsidRPr="00BF2F58">
        <w:rPr>
          <w:i/>
          <w:iCs/>
          <w:color w:val="000000"/>
        </w:rPr>
        <w:t>Wake Forest University</w:t>
      </w:r>
    </w:p>
    <w:p w14:paraId="16E9CC84" w14:textId="77777777" w:rsidR="00391C67" w:rsidRPr="00BF2F58" w:rsidRDefault="00391C67" w:rsidP="00260024">
      <w:pPr>
        <w:spacing w:line="252" w:lineRule="auto"/>
        <w:rPr>
          <w:color w:val="000000"/>
        </w:rPr>
      </w:pPr>
    </w:p>
    <w:p w14:paraId="0BBEEDEC" w14:textId="77777777" w:rsidR="00905F6C" w:rsidRPr="00BF2F58" w:rsidRDefault="00905F6C" w:rsidP="00BE3074">
      <w:pPr>
        <w:spacing w:line="252" w:lineRule="auto"/>
        <w:ind w:left="720" w:hanging="720"/>
        <w:rPr>
          <w:color w:val="000000"/>
        </w:rPr>
      </w:pPr>
    </w:p>
    <w:p w14:paraId="73C3DFBC" w14:textId="3677EAA7" w:rsidR="0093577A" w:rsidRPr="00BF2F58" w:rsidRDefault="00DD7D37" w:rsidP="00BE3074">
      <w:pPr>
        <w:pBdr>
          <w:bottom w:val="single" w:sz="4" w:space="1" w:color="auto"/>
        </w:pBdr>
        <w:spacing w:after="120" w:line="252" w:lineRule="auto"/>
        <w:rPr>
          <w:b/>
          <w:bCs/>
        </w:rPr>
      </w:pPr>
      <w:r w:rsidRPr="00BF2F58">
        <w:rPr>
          <w:b/>
          <w:bCs/>
        </w:rPr>
        <w:t xml:space="preserve">CONFERENCE </w:t>
      </w:r>
      <w:r w:rsidR="00E25F4C" w:rsidRPr="00BF2F58">
        <w:rPr>
          <w:b/>
          <w:bCs/>
        </w:rPr>
        <w:t>PRESENTATIONS</w:t>
      </w:r>
    </w:p>
    <w:p w14:paraId="3B07B71F" w14:textId="01EC818D" w:rsidR="003826EB" w:rsidRPr="00BF2F58" w:rsidRDefault="0088298C" w:rsidP="003826EB">
      <w:pPr>
        <w:autoSpaceDE w:val="0"/>
        <w:autoSpaceDN w:val="0"/>
        <w:adjustRightInd w:val="0"/>
        <w:spacing w:line="252" w:lineRule="auto"/>
        <w:ind w:left="720" w:hanging="720"/>
      </w:pPr>
      <w:r w:rsidRPr="00BF2F58">
        <w:tab/>
      </w:r>
      <w:r w:rsidR="003826EB" w:rsidRPr="00BF2F58">
        <w:t>Dosser, Max. “</w:t>
      </w:r>
      <w:r w:rsidR="003826EB">
        <w:t xml:space="preserve">That’s #NotMyJedi! Also, I Hate the Asian Girl: The White Supremacy of </w:t>
      </w:r>
      <w:r w:rsidR="003826EB">
        <w:rPr>
          <w:i/>
          <w:iCs/>
        </w:rPr>
        <w:t xml:space="preserve">Star Wars </w:t>
      </w:r>
      <w:r w:rsidR="003826EB">
        <w:t>Anti-Fans</w:t>
      </w:r>
      <w:r w:rsidR="003826EB" w:rsidRPr="00BF2F58">
        <w:t xml:space="preserve">.” Paper presented at the Cultural Studies Association Conference, Online, </w:t>
      </w:r>
      <w:r w:rsidR="003826EB">
        <w:t>May 29</w:t>
      </w:r>
      <w:r w:rsidR="003826EB" w:rsidRPr="00BF2F58">
        <w:t xml:space="preserve">, </w:t>
      </w:r>
      <w:r w:rsidR="003826EB" w:rsidRPr="00BF2F58">
        <w:rPr>
          <w:b/>
          <w:bCs/>
        </w:rPr>
        <w:t>202</w:t>
      </w:r>
      <w:r w:rsidR="003826EB">
        <w:rPr>
          <w:b/>
          <w:bCs/>
        </w:rPr>
        <w:t>6</w:t>
      </w:r>
      <w:r w:rsidR="003826EB" w:rsidRPr="00BF2F58">
        <w:t>.</w:t>
      </w:r>
    </w:p>
    <w:p w14:paraId="7A726445" w14:textId="77777777" w:rsidR="003826EB" w:rsidRDefault="003826EB" w:rsidP="003826EB">
      <w:pPr>
        <w:autoSpaceDE w:val="0"/>
        <w:autoSpaceDN w:val="0"/>
        <w:adjustRightInd w:val="0"/>
        <w:spacing w:line="252" w:lineRule="auto"/>
        <w:ind w:left="720"/>
      </w:pPr>
    </w:p>
    <w:p w14:paraId="49431A45" w14:textId="1D55AA49" w:rsidR="0088298C" w:rsidRPr="00BF2F58" w:rsidRDefault="0088298C" w:rsidP="003826EB">
      <w:pPr>
        <w:autoSpaceDE w:val="0"/>
        <w:autoSpaceDN w:val="0"/>
        <w:adjustRightInd w:val="0"/>
        <w:spacing w:line="252" w:lineRule="auto"/>
        <w:ind w:left="720"/>
      </w:pPr>
      <w:r w:rsidRPr="00BF2F58">
        <w:t xml:space="preserve">Dosser, Max. “If It </w:t>
      </w:r>
      <w:proofErr w:type="spellStart"/>
      <w:r w:rsidRPr="00BF2F58">
        <w:t>Ain’t</w:t>
      </w:r>
      <w:proofErr w:type="spellEnd"/>
      <w:r w:rsidRPr="00BF2F58">
        <w:t xml:space="preserve"> Woke, Don’t Fix It: The Revanchism of Bad Object (Anti-) Fans.” Paper presented at National Communication Association Conference, </w:t>
      </w:r>
      <w:r w:rsidR="00C3001C" w:rsidRPr="00BF2F58">
        <w:t>Denver, CO</w:t>
      </w:r>
      <w:r w:rsidRPr="00BF2F58">
        <w:t xml:space="preserve">, November 22, </w:t>
      </w:r>
      <w:r w:rsidRPr="00BF2F58">
        <w:rPr>
          <w:b/>
          <w:bCs/>
        </w:rPr>
        <w:t>2025</w:t>
      </w:r>
      <w:r w:rsidRPr="00BF2F58">
        <w:t xml:space="preserve">. </w:t>
      </w:r>
      <w:r w:rsidRPr="00BF2F58">
        <w:rPr>
          <w:i/>
          <w:iCs/>
        </w:rPr>
        <w:t>[Top Paper</w:t>
      </w:r>
      <w:r w:rsidR="00FD1131" w:rsidRPr="00BF2F58">
        <w:rPr>
          <w:i/>
          <w:iCs/>
        </w:rPr>
        <w:t xml:space="preserve"> Award</w:t>
      </w:r>
      <w:r w:rsidRPr="00BF2F58">
        <w:rPr>
          <w:i/>
          <w:iCs/>
        </w:rPr>
        <w:t>, American Studies Division]</w:t>
      </w:r>
    </w:p>
    <w:p w14:paraId="3E69F3AF" w14:textId="77777777" w:rsidR="00905F6C" w:rsidRPr="00BF2F58" w:rsidRDefault="00905F6C" w:rsidP="00BE3074">
      <w:pPr>
        <w:autoSpaceDE w:val="0"/>
        <w:autoSpaceDN w:val="0"/>
        <w:adjustRightInd w:val="0"/>
        <w:spacing w:line="252" w:lineRule="auto"/>
        <w:ind w:left="720" w:hanging="720"/>
      </w:pPr>
    </w:p>
    <w:p w14:paraId="3FF91A34" w14:textId="26C16AAB" w:rsidR="00C3001C" w:rsidRPr="00BF2F58" w:rsidRDefault="00C3001C" w:rsidP="00BE3074">
      <w:pPr>
        <w:autoSpaceDE w:val="0"/>
        <w:autoSpaceDN w:val="0"/>
        <w:adjustRightInd w:val="0"/>
        <w:spacing w:line="252" w:lineRule="auto"/>
        <w:ind w:left="720" w:hanging="720"/>
      </w:pPr>
      <w:r w:rsidRPr="00BF2F58">
        <w:tab/>
        <w:t xml:space="preserve">Dosser, Max. “Damn It, Jim! I’m a Fan, Not an Advocate: A History of Speculative Media Fandoms and Politics.” Paper presented at Fan Studies Network North America Conference, Online, October 22, </w:t>
      </w:r>
      <w:r w:rsidRPr="00BF2F58">
        <w:rPr>
          <w:b/>
          <w:bCs/>
        </w:rPr>
        <w:t>2025</w:t>
      </w:r>
      <w:r w:rsidRPr="00BF2F58">
        <w:t>.</w:t>
      </w:r>
    </w:p>
    <w:p w14:paraId="4C723DC6" w14:textId="77777777" w:rsidR="00905F6C" w:rsidRPr="00BF2F58" w:rsidRDefault="00905F6C" w:rsidP="00BE3074">
      <w:pPr>
        <w:autoSpaceDE w:val="0"/>
        <w:autoSpaceDN w:val="0"/>
        <w:adjustRightInd w:val="0"/>
        <w:spacing w:line="252" w:lineRule="auto"/>
        <w:ind w:left="720" w:hanging="720"/>
      </w:pPr>
    </w:p>
    <w:p w14:paraId="33BA6759" w14:textId="6B6F4545" w:rsidR="007D6163" w:rsidRPr="00BF2F58" w:rsidRDefault="007D6163" w:rsidP="00BE3074">
      <w:pPr>
        <w:autoSpaceDE w:val="0"/>
        <w:autoSpaceDN w:val="0"/>
        <w:adjustRightInd w:val="0"/>
        <w:spacing w:line="252" w:lineRule="auto"/>
        <w:ind w:left="720" w:hanging="720"/>
      </w:pPr>
      <w:r w:rsidRPr="00BF2F58">
        <w:tab/>
        <w:t xml:space="preserve">Dosser, Max. “Liberty for Androids! If They Behave: The Narrative Punishment of Violent Revolution in </w:t>
      </w:r>
      <w:r w:rsidRPr="00BF2F58">
        <w:rPr>
          <w:i/>
          <w:iCs/>
        </w:rPr>
        <w:t>Detroit: Become Human</w:t>
      </w:r>
      <w:r w:rsidRPr="00BF2F58">
        <w:t xml:space="preserve">.” Paper presented at </w:t>
      </w:r>
      <w:proofErr w:type="spellStart"/>
      <w:r w:rsidRPr="00BF2F58">
        <w:t>Electricdreams</w:t>
      </w:r>
      <w:proofErr w:type="spellEnd"/>
      <w:r w:rsidRPr="00BF2F58">
        <w:t xml:space="preserve"> – Between Fiction and Society III Conference. Milan, Italy. October </w:t>
      </w:r>
      <w:r w:rsidR="009030C7" w:rsidRPr="00BF2F58">
        <w:t>9</w:t>
      </w:r>
      <w:r w:rsidRPr="00BF2F58">
        <w:t xml:space="preserve">, </w:t>
      </w:r>
      <w:r w:rsidRPr="00BF2F58">
        <w:rPr>
          <w:b/>
          <w:bCs/>
        </w:rPr>
        <w:t>2024</w:t>
      </w:r>
      <w:r w:rsidRPr="00BF2F58">
        <w:t xml:space="preserve">. </w:t>
      </w:r>
    </w:p>
    <w:p w14:paraId="291E43DB" w14:textId="77777777" w:rsidR="00905F6C" w:rsidRPr="00BF2F58" w:rsidRDefault="00905F6C" w:rsidP="00BE3074">
      <w:pPr>
        <w:autoSpaceDE w:val="0"/>
        <w:autoSpaceDN w:val="0"/>
        <w:adjustRightInd w:val="0"/>
        <w:spacing w:line="252" w:lineRule="auto"/>
        <w:ind w:left="720" w:hanging="720"/>
      </w:pPr>
    </w:p>
    <w:p w14:paraId="022B3D5E" w14:textId="2C9857DB" w:rsidR="00B543B1" w:rsidRPr="00BF2F58" w:rsidRDefault="00B543B1" w:rsidP="00BE3074">
      <w:pPr>
        <w:autoSpaceDE w:val="0"/>
        <w:autoSpaceDN w:val="0"/>
        <w:adjustRightInd w:val="0"/>
        <w:spacing w:line="252" w:lineRule="auto"/>
        <w:ind w:left="720" w:hanging="720"/>
      </w:pPr>
      <w:r w:rsidRPr="00BF2F58">
        <w:tab/>
        <w:t xml:space="preserve">Dosser, Max. “What You Did is Not Okay: The Emotional Truth behind </w:t>
      </w:r>
      <w:r w:rsidRPr="00BF2F58">
        <w:rPr>
          <w:i/>
          <w:iCs/>
        </w:rPr>
        <w:t>American Vandal</w:t>
      </w:r>
      <w:r w:rsidRPr="00BF2F58">
        <w:t xml:space="preserve">’s Absurdity.” Paper </w:t>
      </w:r>
      <w:r w:rsidR="009D22A3" w:rsidRPr="00BF2F58">
        <w:t>p</w:t>
      </w:r>
      <w:r w:rsidRPr="00BF2F58">
        <w:t xml:space="preserve">resented at the Cultural Studies Association Conference, Online, </w:t>
      </w:r>
      <w:r w:rsidR="009424D5" w:rsidRPr="00BF2F58">
        <w:t>June 1,</w:t>
      </w:r>
      <w:r w:rsidRPr="00BF2F58">
        <w:t xml:space="preserve"> </w:t>
      </w:r>
      <w:r w:rsidRPr="00BF2F58">
        <w:rPr>
          <w:b/>
          <w:bCs/>
        </w:rPr>
        <w:t>2024</w:t>
      </w:r>
      <w:r w:rsidRPr="00BF2F58">
        <w:t>.</w:t>
      </w:r>
    </w:p>
    <w:p w14:paraId="5C077A7D" w14:textId="77777777" w:rsidR="00905F6C" w:rsidRPr="00BF2F58" w:rsidRDefault="00905F6C" w:rsidP="00BE3074">
      <w:pPr>
        <w:autoSpaceDE w:val="0"/>
        <w:autoSpaceDN w:val="0"/>
        <w:adjustRightInd w:val="0"/>
        <w:spacing w:line="252" w:lineRule="auto"/>
        <w:ind w:left="720" w:hanging="720"/>
      </w:pPr>
    </w:p>
    <w:p w14:paraId="39471897" w14:textId="55E9F7D8" w:rsidR="004E11DE" w:rsidRPr="00BF2F58" w:rsidRDefault="007D1378" w:rsidP="00BE3074">
      <w:pPr>
        <w:autoSpaceDE w:val="0"/>
        <w:autoSpaceDN w:val="0"/>
        <w:adjustRightInd w:val="0"/>
        <w:spacing w:line="252" w:lineRule="auto"/>
        <w:ind w:left="720" w:hanging="720"/>
      </w:pPr>
      <w:r w:rsidRPr="00BF2F58">
        <w:lastRenderedPageBreak/>
        <w:tab/>
      </w:r>
      <w:r w:rsidR="004E11DE" w:rsidRPr="00BF2F58">
        <w:t xml:space="preserve">Dosser, Max. “Not the Fandom You’re Looking For: The Love, Hate, and Sadism of </w:t>
      </w:r>
      <w:r w:rsidR="004E11DE" w:rsidRPr="00BF2F58">
        <w:rPr>
          <w:i/>
          <w:iCs/>
        </w:rPr>
        <w:t xml:space="preserve">The Last Jedi </w:t>
      </w:r>
      <w:r w:rsidR="004E11DE" w:rsidRPr="00BF2F58">
        <w:t>Anti-Fans</w:t>
      </w:r>
      <w:r w:rsidR="006B4E89" w:rsidRPr="00BF2F58">
        <w:t>.</w:t>
      </w:r>
      <w:r w:rsidR="004E11DE" w:rsidRPr="00BF2F58">
        <w:t xml:space="preserve">” </w:t>
      </w:r>
      <w:r w:rsidR="005B25C9" w:rsidRPr="00BF2F58">
        <w:t>Paper p</w:t>
      </w:r>
      <w:r w:rsidR="004E11DE" w:rsidRPr="00BF2F58">
        <w:t>resent</w:t>
      </w:r>
      <w:r w:rsidR="005B25C9" w:rsidRPr="00BF2F58">
        <w:t>ed</w:t>
      </w:r>
      <w:r w:rsidR="004E11DE" w:rsidRPr="00BF2F58">
        <w:t xml:space="preserve"> at National Communication Association Conference, National Harbor, MD</w:t>
      </w:r>
      <w:r w:rsidR="0091584B" w:rsidRPr="00BF2F58">
        <w:t xml:space="preserve">, November </w:t>
      </w:r>
      <w:r w:rsidR="00B543B1" w:rsidRPr="00BF2F58">
        <w:t xml:space="preserve">17, </w:t>
      </w:r>
      <w:r w:rsidR="0091584B" w:rsidRPr="00BF2F58">
        <w:rPr>
          <w:b/>
          <w:bCs/>
        </w:rPr>
        <w:t>2023</w:t>
      </w:r>
      <w:r w:rsidR="004E11DE" w:rsidRPr="00BF2F58">
        <w:t>.</w:t>
      </w:r>
      <w:r w:rsidR="00EA3672" w:rsidRPr="00BF2F58">
        <w:t xml:space="preserve"> </w:t>
      </w:r>
      <w:r w:rsidR="00EA3672" w:rsidRPr="00BF2F58">
        <w:rPr>
          <w:i/>
          <w:iCs/>
        </w:rPr>
        <w:t>[Top Student Paper Panel</w:t>
      </w:r>
      <w:r w:rsidR="001E4A19" w:rsidRPr="00BF2F58">
        <w:rPr>
          <w:i/>
          <w:iCs/>
        </w:rPr>
        <w:t xml:space="preserve">, </w:t>
      </w:r>
      <w:r w:rsidR="00EA3672" w:rsidRPr="00BF2F58">
        <w:rPr>
          <w:i/>
          <w:iCs/>
        </w:rPr>
        <w:t>Critical and Cultural Studies Division]</w:t>
      </w:r>
    </w:p>
    <w:p w14:paraId="74A97C62" w14:textId="77777777" w:rsidR="00905F6C" w:rsidRPr="00BF2F58" w:rsidRDefault="00905F6C" w:rsidP="00BE3074">
      <w:pPr>
        <w:autoSpaceDE w:val="0"/>
        <w:autoSpaceDN w:val="0"/>
        <w:adjustRightInd w:val="0"/>
        <w:spacing w:line="252" w:lineRule="auto"/>
        <w:ind w:left="720" w:hanging="720"/>
      </w:pPr>
    </w:p>
    <w:p w14:paraId="77872368" w14:textId="0BD6061E" w:rsidR="004E11DE" w:rsidRPr="00BF2F58" w:rsidRDefault="007D1378" w:rsidP="00BE3074">
      <w:pPr>
        <w:autoSpaceDE w:val="0"/>
        <w:autoSpaceDN w:val="0"/>
        <w:adjustRightInd w:val="0"/>
        <w:spacing w:line="252" w:lineRule="auto"/>
        <w:ind w:left="720" w:hanging="720"/>
      </w:pPr>
      <w:r w:rsidRPr="00BF2F58">
        <w:tab/>
      </w:r>
      <w:r w:rsidR="004E11DE" w:rsidRPr="00BF2F58">
        <w:t xml:space="preserve">Dosser, Max. “Pride Comes Before (and After) the Homophobic Fans Threaten Your Studio: The Attempted Shaming and the Display of Pride in </w:t>
      </w:r>
      <w:r w:rsidR="004E11DE" w:rsidRPr="00BF2F58">
        <w:rPr>
          <w:i/>
          <w:iCs/>
        </w:rPr>
        <w:t xml:space="preserve">The Last of Us </w:t>
      </w:r>
      <w:r w:rsidR="004E11DE" w:rsidRPr="00BF2F58">
        <w:t>Fan Controversy</w:t>
      </w:r>
      <w:r w:rsidR="006B4E89" w:rsidRPr="00BF2F58">
        <w:t>.</w:t>
      </w:r>
      <w:r w:rsidR="004E11DE" w:rsidRPr="00BF2F58">
        <w:t xml:space="preserve">” </w:t>
      </w:r>
      <w:r w:rsidR="005B25C9" w:rsidRPr="00BF2F58">
        <w:t xml:space="preserve">Paper presented </w:t>
      </w:r>
      <w:r w:rsidR="006B4E89" w:rsidRPr="00BF2F58">
        <w:t>at National Communication Association Conference, National Harbor, MD</w:t>
      </w:r>
      <w:r w:rsidR="0091584B" w:rsidRPr="00BF2F58">
        <w:t xml:space="preserve">, November </w:t>
      </w:r>
      <w:r w:rsidR="00B543B1" w:rsidRPr="00BF2F58">
        <w:t xml:space="preserve">17, </w:t>
      </w:r>
      <w:r w:rsidR="0091584B" w:rsidRPr="00BF2F58">
        <w:rPr>
          <w:b/>
          <w:bCs/>
        </w:rPr>
        <w:t>2023</w:t>
      </w:r>
      <w:r w:rsidR="006B4E89" w:rsidRPr="00BF2F58">
        <w:t>.</w:t>
      </w:r>
    </w:p>
    <w:p w14:paraId="4A96C4D4" w14:textId="77777777" w:rsidR="00905F6C" w:rsidRPr="00BF2F58" w:rsidRDefault="00905F6C" w:rsidP="00BE3074">
      <w:pPr>
        <w:autoSpaceDE w:val="0"/>
        <w:autoSpaceDN w:val="0"/>
        <w:adjustRightInd w:val="0"/>
        <w:spacing w:line="252" w:lineRule="auto"/>
        <w:ind w:left="720" w:hanging="720"/>
      </w:pPr>
    </w:p>
    <w:p w14:paraId="166642B9" w14:textId="2CB56EE9" w:rsidR="004E11DE" w:rsidRPr="00BF2F58" w:rsidRDefault="007D1378" w:rsidP="00BE3074">
      <w:pPr>
        <w:autoSpaceDE w:val="0"/>
        <w:autoSpaceDN w:val="0"/>
        <w:adjustRightInd w:val="0"/>
        <w:spacing w:line="252" w:lineRule="auto"/>
        <w:ind w:left="720" w:hanging="720"/>
      </w:pPr>
      <w:r w:rsidRPr="00BF2F58">
        <w:tab/>
      </w:r>
      <w:r w:rsidR="004E11DE" w:rsidRPr="00BF2F58">
        <w:t xml:space="preserve">Dosser, Max. “Gamers Against ‘Lesbo-Alien Sex’: Reactionary Fans’ Mobilization of Shame against BioWare’s </w:t>
      </w:r>
      <w:r w:rsidR="004E11DE" w:rsidRPr="00BF2F58">
        <w:rPr>
          <w:i/>
          <w:iCs/>
        </w:rPr>
        <w:t xml:space="preserve">Mass Effect </w:t>
      </w:r>
      <w:r w:rsidR="004E11DE" w:rsidRPr="00BF2F58">
        <w:t>Series</w:t>
      </w:r>
      <w:r w:rsidR="006B4E89" w:rsidRPr="00BF2F58">
        <w:t>.</w:t>
      </w:r>
      <w:r w:rsidR="004E11DE" w:rsidRPr="00BF2F58">
        <w:t xml:space="preserve">” </w:t>
      </w:r>
      <w:r w:rsidR="005B25C9" w:rsidRPr="00BF2F58">
        <w:t xml:space="preserve">Paper presented </w:t>
      </w:r>
      <w:r w:rsidR="006B4E89" w:rsidRPr="00BF2F58">
        <w:t>at National Communication Association Conference, National Harbor, MD</w:t>
      </w:r>
      <w:r w:rsidR="0091584B" w:rsidRPr="00BF2F58">
        <w:t>, November</w:t>
      </w:r>
      <w:r w:rsidR="00B543B1" w:rsidRPr="00BF2F58">
        <w:t xml:space="preserve"> 16,</w:t>
      </w:r>
      <w:r w:rsidR="0091584B" w:rsidRPr="00BF2F58">
        <w:t xml:space="preserve"> </w:t>
      </w:r>
      <w:r w:rsidR="0091584B" w:rsidRPr="00BF2F58">
        <w:rPr>
          <w:b/>
          <w:bCs/>
        </w:rPr>
        <w:t>2023</w:t>
      </w:r>
      <w:r w:rsidR="006B4E89" w:rsidRPr="00BF2F58">
        <w:t>.</w:t>
      </w:r>
      <w:r w:rsidR="00EA3672" w:rsidRPr="00BF2F58">
        <w:t xml:space="preserve"> </w:t>
      </w:r>
      <w:r w:rsidR="00EA3672" w:rsidRPr="00BF2F58">
        <w:rPr>
          <w:i/>
          <w:iCs/>
        </w:rPr>
        <w:t>[Top Student Paper Panel</w:t>
      </w:r>
      <w:r w:rsidR="001E4A19" w:rsidRPr="00BF2F58">
        <w:rPr>
          <w:i/>
          <w:iCs/>
        </w:rPr>
        <w:t xml:space="preserve">, </w:t>
      </w:r>
      <w:r w:rsidR="00EA3672" w:rsidRPr="00BF2F58">
        <w:rPr>
          <w:i/>
          <w:iCs/>
        </w:rPr>
        <w:t>Game Studies Division]</w:t>
      </w:r>
    </w:p>
    <w:p w14:paraId="3589061E" w14:textId="77777777" w:rsidR="00905F6C" w:rsidRPr="00BF2F58" w:rsidRDefault="00905F6C" w:rsidP="00BE3074">
      <w:pPr>
        <w:autoSpaceDE w:val="0"/>
        <w:autoSpaceDN w:val="0"/>
        <w:adjustRightInd w:val="0"/>
        <w:spacing w:line="252" w:lineRule="auto"/>
        <w:ind w:left="720" w:hanging="720"/>
      </w:pPr>
    </w:p>
    <w:p w14:paraId="10454E10" w14:textId="476CBB75" w:rsidR="00821040" w:rsidRPr="00BF2F58" w:rsidRDefault="007D1378" w:rsidP="00BE3074">
      <w:pPr>
        <w:autoSpaceDE w:val="0"/>
        <w:autoSpaceDN w:val="0"/>
        <w:adjustRightInd w:val="0"/>
        <w:spacing w:line="252" w:lineRule="auto"/>
        <w:ind w:left="720" w:hanging="720"/>
      </w:pPr>
      <w:r w:rsidRPr="00BF2F58">
        <w:tab/>
      </w:r>
      <w:r w:rsidR="00821040" w:rsidRPr="00BF2F58">
        <w:t>Dosser, Max. “No Longer Lost in the Woods: Kristoff</w:t>
      </w:r>
      <w:r w:rsidR="00983AF8" w:rsidRPr="00BF2F58">
        <w:t>’s Embrace of Disney Princess Femininity</w:t>
      </w:r>
      <w:r w:rsidR="006B4E89" w:rsidRPr="00BF2F58">
        <w:t>.</w:t>
      </w:r>
      <w:r w:rsidR="00821040" w:rsidRPr="00BF2F58">
        <w:t>”</w:t>
      </w:r>
      <w:r w:rsidR="007173E5" w:rsidRPr="00BF2F58">
        <w:t xml:space="preserve"> </w:t>
      </w:r>
      <w:r w:rsidR="005B25C9" w:rsidRPr="00BF2F58">
        <w:t xml:space="preserve">Paper presented </w:t>
      </w:r>
      <w:r w:rsidR="00821040" w:rsidRPr="00BF2F58">
        <w:t>at National Communication Association Conference</w:t>
      </w:r>
      <w:r w:rsidR="0091584B" w:rsidRPr="00BF2F58">
        <w:t xml:space="preserve">, </w:t>
      </w:r>
      <w:r w:rsidR="00821040" w:rsidRPr="00BF2F58">
        <w:t>New Orleans, LA</w:t>
      </w:r>
      <w:r w:rsidR="0091584B" w:rsidRPr="00BF2F58">
        <w:t xml:space="preserve">, November 17, </w:t>
      </w:r>
      <w:r w:rsidR="0091584B" w:rsidRPr="00BF2F58">
        <w:rPr>
          <w:b/>
          <w:bCs/>
        </w:rPr>
        <w:t>2022</w:t>
      </w:r>
      <w:r w:rsidR="00821040" w:rsidRPr="00BF2F58">
        <w:t>.</w:t>
      </w:r>
    </w:p>
    <w:p w14:paraId="2FFFAD08" w14:textId="77777777" w:rsidR="00905F6C" w:rsidRPr="00BF2F58" w:rsidRDefault="00905F6C" w:rsidP="00BE3074">
      <w:pPr>
        <w:autoSpaceDE w:val="0"/>
        <w:autoSpaceDN w:val="0"/>
        <w:adjustRightInd w:val="0"/>
        <w:spacing w:line="252" w:lineRule="auto"/>
        <w:ind w:left="720" w:hanging="720"/>
      </w:pPr>
    </w:p>
    <w:p w14:paraId="6DA8AD89" w14:textId="3160570A" w:rsidR="00C264EB" w:rsidRPr="00BF2F58" w:rsidRDefault="007D1378" w:rsidP="00BE3074">
      <w:pPr>
        <w:autoSpaceDE w:val="0"/>
        <w:autoSpaceDN w:val="0"/>
        <w:adjustRightInd w:val="0"/>
        <w:spacing w:line="252" w:lineRule="auto"/>
        <w:ind w:left="720" w:hanging="720"/>
      </w:pPr>
      <w:r w:rsidRPr="00BF2F58">
        <w:tab/>
      </w:r>
      <w:r w:rsidR="00C264EB" w:rsidRPr="00BF2F58">
        <w:t xml:space="preserve">Dosser, Max. “I Will Never Embrace the Dark Side! Or Maybe I Will. It Doesn’t Matter in the End: The Broken Enthymeme of </w:t>
      </w:r>
      <w:r w:rsidR="00C264EB" w:rsidRPr="00BF2F58">
        <w:rPr>
          <w:i/>
          <w:iCs/>
        </w:rPr>
        <w:t>Mass Effect 3</w:t>
      </w:r>
      <w:r w:rsidR="0091584B" w:rsidRPr="00BF2F58">
        <w:t>.</w:t>
      </w:r>
      <w:r w:rsidR="00C264EB" w:rsidRPr="00BF2F58">
        <w:t xml:space="preserve">” </w:t>
      </w:r>
      <w:r w:rsidR="005B25C9" w:rsidRPr="00BF2F58">
        <w:t xml:space="preserve">Paper presented </w:t>
      </w:r>
      <w:r w:rsidR="00C264EB" w:rsidRPr="00BF2F58">
        <w:t xml:space="preserve">at University </w:t>
      </w:r>
      <w:r w:rsidR="006E5FDF" w:rsidRPr="00BF2F58">
        <w:t xml:space="preserve">of </w:t>
      </w:r>
      <w:r w:rsidR="00C264EB" w:rsidRPr="00BF2F58">
        <w:t>Film and Video Association Conference, Fredonia, NY</w:t>
      </w:r>
      <w:r w:rsidR="0091584B" w:rsidRPr="00BF2F58">
        <w:t xml:space="preserve">, July 28, </w:t>
      </w:r>
      <w:r w:rsidR="0091584B" w:rsidRPr="00BF2F58">
        <w:rPr>
          <w:b/>
          <w:bCs/>
        </w:rPr>
        <w:t>2022</w:t>
      </w:r>
      <w:r w:rsidR="00C264EB" w:rsidRPr="00BF2F58">
        <w:t>.</w:t>
      </w:r>
    </w:p>
    <w:p w14:paraId="081F5D9C" w14:textId="77777777" w:rsidR="00905F6C" w:rsidRPr="00BF2F58" w:rsidRDefault="00905F6C" w:rsidP="00BE3074">
      <w:pPr>
        <w:autoSpaceDE w:val="0"/>
        <w:autoSpaceDN w:val="0"/>
        <w:adjustRightInd w:val="0"/>
        <w:spacing w:line="252" w:lineRule="auto"/>
        <w:ind w:left="720" w:hanging="720"/>
      </w:pPr>
    </w:p>
    <w:p w14:paraId="1F8630DE" w14:textId="57F7E4D0" w:rsidR="000F25C7" w:rsidRPr="00BF2F58" w:rsidRDefault="007D1378" w:rsidP="00BE3074">
      <w:pPr>
        <w:autoSpaceDE w:val="0"/>
        <w:autoSpaceDN w:val="0"/>
        <w:adjustRightInd w:val="0"/>
        <w:spacing w:line="252" w:lineRule="auto"/>
        <w:ind w:left="720" w:hanging="720"/>
      </w:pPr>
      <w:r w:rsidRPr="00BF2F58">
        <w:tab/>
      </w:r>
      <w:r w:rsidR="000F25C7" w:rsidRPr="00BF2F58">
        <w:t>Dosser, Max. “To Skip or Not to Skip: Title Sequences and Audience Agency in the Streaming Era</w:t>
      </w:r>
      <w:r w:rsidR="0091584B" w:rsidRPr="00BF2F58">
        <w:t>.</w:t>
      </w:r>
      <w:r w:rsidR="000F25C7" w:rsidRPr="00BF2F58">
        <w:t>”</w:t>
      </w:r>
      <w:r w:rsidR="001C2A3F" w:rsidRPr="00BF2F58">
        <w:t xml:space="preserve"> </w:t>
      </w:r>
      <w:r w:rsidR="005B25C9" w:rsidRPr="00BF2F58">
        <w:t xml:space="preserve">Paper presented </w:t>
      </w:r>
      <w:r w:rsidR="000F25C7" w:rsidRPr="00BF2F58">
        <w:t>at Screen Studies Conference, Online</w:t>
      </w:r>
      <w:r w:rsidR="0091584B" w:rsidRPr="00BF2F58">
        <w:t xml:space="preserve">, July 3, </w:t>
      </w:r>
      <w:r w:rsidR="0091584B" w:rsidRPr="00BF2F58">
        <w:rPr>
          <w:b/>
          <w:bCs/>
        </w:rPr>
        <w:t>2022</w:t>
      </w:r>
      <w:r w:rsidR="000F25C7" w:rsidRPr="00BF2F58">
        <w:t>.</w:t>
      </w:r>
    </w:p>
    <w:p w14:paraId="3CB11503" w14:textId="77777777" w:rsidR="00905F6C" w:rsidRPr="00BF2F58" w:rsidRDefault="00905F6C" w:rsidP="00BE3074">
      <w:pPr>
        <w:autoSpaceDE w:val="0"/>
        <w:autoSpaceDN w:val="0"/>
        <w:adjustRightInd w:val="0"/>
        <w:spacing w:line="252" w:lineRule="auto"/>
        <w:ind w:left="720" w:hanging="720"/>
      </w:pPr>
    </w:p>
    <w:p w14:paraId="692D2F71" w14:textId="5C11D2A8" w:rsidR="00D04589" w:rsidRPr="00BF2F58" w:rsidRDefault="007D1378" w:rsidP="00BE3074">
      <w:pPr>
        <w:autoSpaceDE w:val="0"/>
        <w:autoSpaceDN w:val="0"/>
        <w:adjustRightInd w:val="0"/>
        <w:spacing w:line="252" w:lineRule="auto"/>
        <w:ind w:left="720" w:hanging="720"/>
      </w:pPr>
      <w:r w:rsidRPr="00BF2F58">
        <w:tab/>
      </w:r>
      <w:r w:rsidR="00D04589" w:rsidRPr="00BF2F58">
        <w:t>Dosser, Max. “Streaming’s Skip Intro Function as a Contradictory Refuge for Television Title Sequences</w:t>
      </w:r>
      <w:r w:rsidR="0091584B" w:rsidRPr="00BF2F58">
        <w:t>.</w:t>
      </w:r>
      <w:r w:rsidR="00D04589" w:rsidRPr="00BF2F58">
        <w:t>”</w:t>
      </w:r>
      <w:r w:rsidR="0091584B" w:rsidRPr="00BF2F58">
        <w:t xml:space="preserve"> </w:t>
      </w:r>
      <w:r w:rsidR="005B25C9" w:rsidRPr="00BF2F58">
        <w:t xml:space="preserve">Paper presented </w:t>
      </w:r>
      <w:r w:rsidR="00D04589" w:rsidRPr="00BF2F58">
        <w:t xml:space="preserve">at Critical Studies in Television Conference, </w:t>
      </w:r>
      <w:r w:rsidR="00E00CA5" w:rsidRPr="00BF2F58">
        <w:t xml:space="preserve">Online, </w:t>
      </w:r>
      <w:r w:rsidR="0091584B" w:rsidRPr="00BF2F58">
        <w:t xml:space="preserve">June 29, </w:t>
      </w:r>
      <w:r w:rsidR="0091584B" w:rsidRPr="00BF2F58">
        <w:rPr>
          <w:b/>
          <w:bCs/>
        </w:rPr>
        <w:t>2022</w:t>
      </w:r>
      <w:r w:rsidR="00D04589" w:rsidRPr="00BF2F58">
        <w:t>.</w:t>
      </w:r>
    </w:p>
    <w:p w14:paraId="774A8FF5" w14:textId="77777777" w:rsidR="00905F6C" w:rsidRPr="00BF2F58" w:rsidRDefault="00905F6C" w:rsidP="00BE3074">
      <w:pPr>
        <w:autoSpaceDE w:val="0"/>
        <w:autoSpaceDN w:val="0"/>
        <w:adjustRightInd w:val="0"/>
        <w:spacing w:line="252" w:lineRule="auto"/>
        <w:ind w:left="720" w:hanging="720"/>
      </w:pPr>
    </w:p>
    <w:p w14:paraId="7726DD7D" w14:textId="32CB61BB" w:rsidR="0093577A" w:rsidRPr="00BF2F58" w:rsidRDefault="007D1378" w:rsidP="00BE3074">
      <w:pPr>
        <w:autoSpaceDE w:val="0"/>
        <w:autoSpaceDN w:val="0"/>
        <w:adjustRightInd w:val="0"/>
        <w:spacing w:line="252" w:lineRule="auto"/>
        <w:ind w:left="720" w:hanging="720"/>
      </w:pPr>
      <w:r w:rsidRPr="00BF2F58">
        <w:tab/>
      </w:r>
      <w:r w:rsidR="006225DE" w:rsidRPr="00BF2F58">
        <w:t>Dosser, Max.</w:t>
      </w:r>
      <w:r w:rsidR="00F70642" w:rsidRPr="00BF2F58">
        <w:t xml:space="preserve"> </w:t>
      </w:r>
      <w:r w:rsidR="0093577A" w:rsidRPr="00BF2F58">
        <w:t>“When Puppies Start to Hate: Affect and the Hugo Awards’ PuppyGate Scandal</w:t>
      </w:r>
      <w:r w:rsidR="0091584B" w:rsidRPr="00BF2F58">
        <w:t>.</w:t>
      </w:r>
      <w:r w:rsidR="0093577A" w:rsidRPr="00BF2F58">
        <w:t xml:space="preserve">” </w:t>
      </w:r>
      <w:r w:rsidR="005B25C9" w:rsidRPr="00BF2F58">
        <w:t xml:space="preserve">Paper presented </w:t>
      </w:r>
      <w:r w:rsidR="0093577A" w:rsidRPr="00BF2F58">
        <w:t>at National Communication Association Conference, Seattle, WA</w:t>
      </w:r>
      <w:r w:rsidR="0091584B" w:rsidRPr="00BF2F58">
        <w:t xml:space="preserve">, November 19, </w:t>
      </w:r>
      <w:r w:rsidR="0091584B" w:rsidRPr="00BF2F58">
        <w:rPr>
          <w:b/>
          <w:bCs/>
        </w:rPr>
        <w:t>2021</w:t>
      </w:r>
      <w:r w:rsidR="0093577A" w:rsidRPr="00BF2F58">
        <w:t>.</w:t>
      </w:r>
    </w:p>
    <w:p w14:paraId="41A5596F" w14:textId="77777777" w:rsidR="00905F6C" w:rsidRPr="00BF2F58" w:rsidRDefault="00905F6C" w:rsidP="00BE3074">
      <w:pPr>
        <w:autoSpaceDE w:val="0"/>
        <w:autoSpaceDN w:val="0"/>
        <w:adjustRightInd w:val="0"/>
        <w:spacing w:line="252" w:lineRule="auto"/>
        <w:ind w:left="720" w:hanging="720"/>
      </w:pPr>
    </w:p>
    <w:p w14:paraId="0B6C5DAE" w14:textId="3F710F96" w:rsidR="00294ED4" w:rsidRPr="00BF2F58" w:rsidRDefault="007D1378" w:rsidP="00BE3074">
      <w:pPr>
        <w:autoSpaceDE w:val="0"/>
        <w:autoSpaceDN w:val="0"/>
        <w:adjustRightInd w:val="0"/>
        <w:spacing w:line="252" w:lineRule="auto"/>
        <w:ind w:left="720" w:hanging="720"/>
      </w:pPr>
      <w:r w:rsidRPr="00BF2F58">
        <w:tab/>
      </w:r>
      <w:r w:rsidR="006225DE" w:rsidRPr="00BF2F58">
        <w:t xml:space="preserve">Dosser, Max. </w:t>
      </w:r>
      <w:r w:rsidR="00294ED4" w:rsidRPr="00BF2F58">
        <w:t xml:space="preserve">“I’m </w:t>
      </w:r>
      <w:proofErr w:type="spellStart"/>
      <w:r w:rsidR="00294ED4" w:rsidRPr="00BF2F58">
        <w:t>Gonna</w:t>
      </w:r>
      <w:proofErr w:type="spellEnd"/>
      <w:r w:rsidR="00294ED4" w:rsidRPr="00BF2F58">
        <w:t xml:space="preserve"> Wreck It, </w:t>
      </w:r>
      <w:proofErr w:type="gramStart"/>
      <w:r w:rsidR="00294ED4" w:rsidRPr="00BF2F58">
        <w:t>Again</w:t>
      </w:r>
      <w:proofErr w:type="gramEnd"/>
      <w:r w:rsidR="00294ED4" w:rsidRPr="00BF2F58">
        <w:t xml:space="preserve">: Paradigms of Masculinity in </w:t>
      </w:r>
      <w:r w:rsidR="00294ED4" w:rsidRPr="00BF2F58">
        <w:rPr>
          <w:i/>
          <w:iCs/>
        </w:rPr>
        <w:t>Ralph Breaks the Internet</w:t>
      </w:r>
      <w:r w:rsidR="0091584B" w:rsidRPr="00BF2F58">
        <w:t>.</w:t>
      </w:r>
      <w:r w:rsidR="00294ED4" w:rsidRPr="00BF2F58">
        <w:t>”</w:t>
      </w:r>
      <w:r w:rsidR="0091584B" w:rsidRPr="00BF2F58">
        <w:t xml:space="preserve"> </w:t>
      </w:r>
      <w:r w:rsidR="005B25C9" w:rsidRPr="00BF2F58">
        <w:t xml:space="preserve">Paper presented </w:t>
      </w:r>
      <w:r w:rsidR="00294ED4" w:rsidRPr="00BF2F58">
        <w:t>at National Communication Association Conference, Seattle, WA</w:t>
      </w:r>
      <w:r w:rsidR="0091584B" w:rsidRPr="00BF2F58">
        <w:t xml:space="preserve">, November 18, </w:t>
      </w:r>
      <w:r w:rsidR="0091584B" w:rsidRPr="00BF2F58">
        <w:rPr>
          <w:b/>
          <w:bCs/>
        </w:rPr>
        <w:t>2021</w:t>
      </w:r>
      <w:r w:rsidR="00294ED4" w:rsidRPr="00BF2F58">
        <w:t>.</w:t>
      </w:r>
    </w:p>
    <w:p w14:paraId="3B8517EC" w14:textId="77777777" w:rsidR="003826EB" w:rsidRDefault="007D1378" w:rsidP="00BE3074">
      <w:pPr>
        <w:spacing w:line="252" w:lineRule="auto"/>
        <w:ind w:left="720" w:hanging="720"/>
      </w:pPr>
      <w:r w:rsidRPr="00BF2F58">
        <w:tab/>
      </w:r>
    </w:p>
    <w:p w14:paraId="7BB62799" w14:textId="65E92032" w:rsidR="00A6705C" w:rsidRPr="00BF2F58" w:rsidRDefault="006225DE" w:rsidP="003826EB">
      <w:pPr>
        <w:spacing w:line="252" w:lineRule="auto"/>
        <w:ind w:left="720"/>
      </w:pPr>
      <w:r w:rsidRPr="00BF2F58">
        <w:t xml:space="preserve">Dosser, Max. </w:t>
      </w:r>
      <w:r w:rsidR="00CA6432" w:rsidRPr="00BF2F58">
        <w:t>“Returning to Mayberry amid the 2020 Social Crises</w:t>
      </w:r>
      <w:r w:rsidR="0091584B" w:rsidRPr="00BF2F58">
        <w:t>.</w:t>
      </w:r>
      <w:r w:rsidR="00CA6432" w:rsidRPr="00BF2F58">
        <w:t>”</w:t>
      </w:r>
      <w:r w:rsidR="0091584B" w:rsidRPr="00BF2F58">
        <w:t xml:space="preserve"> </w:t>
      </w:r>
      <w:r w:rsidR="005B25C9" w:rsidRPr="00BF2F58">
        <w:t xml:space="preserve">Paper presented </w:t>
      </w:r>
      <w:r w:rsidR="00CA6432" w:rsidRPr="00BF2F58">
        <w:t>at University Film and Video Association Conference, Online</w:t>
      </w:r>
      <w:r w:rsidR="0091584B" w:rsidRPr="00BF2F58">
        <w:t xml:space="preserve">, July 27, </w:t>
      </w:r>
      <w:r w:rsidR="0091584B" w:rsidRPr="00BF2F58">
        <w:rPr>
          <w:b/>
          <w:bCs/>
        </w:rPr>
        <w:t>2021</w:t>
      </w:r>
      <w:r w:rsidR="00CA6432" w:rsidRPr="00BF2F58">
        <w:t>.</w:t>
      </w:r>
    </w:p>
    <w:p w14:paraId="235FFCA8" w14:textId="77777777" w:rsidR="00905F6C" w:rsidRPr="00BF2F58" w:rsidRDefault="00905F6C" w:rsidP="00BE3074">
      <w:pPr>
        <w:spacing w:line="252" w:lineRule="auto"/>
        <w:ind w:left="720" w:hanging="720"/>
      </w:pPr>
    </w:p>
    <w:p w14:paraId="18F751F3" w14:textId="2D338594" w:rsidR="000D71D7" w:rsidRPr="00BF2F58" w:rsidRDefault="007D1378" w:rsidP="00BE3074">
      <w:pPr>
        <w:spacing w:line="252" w:lineRule="auto"/>
        <w:ind w:left="720" w:hanging="720"/>
      </w:pPr>
      <w:r w:rsidRPr="00BF2F58">
        <w:tab/>
      </w:r>
      <w:r w:rsidR="006225DE" w:rsidRPr="00BF2F58">
        <w:t xml:space="preserve">Dosser, Max. </w:t>
      </w:r>
      <w:r w:rsidR="00C76903" w:rsidRPr="00BF2F58">
        <w:t xml:space="preserve">“‘It Doesn’t Look Like Anything to Me’: </w:t>
      </w:r>
      <w:r w:rsidR="00C76903" w:rsidRPr="00BF2F58">
        <w:rPr>
          <w:i/>
          <w:iCs/>
        </w:rPr>
        <w:t>Westworld</w:t>
      </w:r>
      <w:r w:rsidR="00C76903" w:rsidRPr="00BF2F58">
        <w:t>’s Encoded Humanity, Proleptic Visuals, and Musical Agency</w:t>
      </w:r>
      <w:r w:rsidR="0091584B" w:rsidRPr="00BF2F58">
        <w:t>.</w:t>
      </w:r>
      <w:r w:rsidR="00C76903" w:rsidRPr="00BF2F58">
        <w:t>”</w:t>
      </w:r>
      <w:r w:rsidR="0091584B" w:rsidRPr="00BF2F58">
        <w:t xml:space="preserve"> </w:t>
      </w:r>
      <w:r w:rsidR="005B25C9" w:rsidRPr="00BF2F58">
        <w:t xml:space="preserve">Paper presented </w:t>
      </w:r>
      <w:r w:rsidR="00C76903" w:rsidRPr="00BF2F58">
        <w:t>at International Association for Media and Communication Research Conference, Nairobi, Kenya</w:t>
      </w:r>
      <w:r w:rsidR="0091584B" w:rsidRPr="00BF2F58">
        <w:t xml:space="preserve">, July 11, </w:t>
      </w:r>
      <w:r w:rsidR="0091584B" w:rsidRPr="00BF2F58">
        <w:rPr>
          <w:b/>
          <w:bCs/>
        </w:rPr>
        <w:t>2021</w:t>
      </w:r>
      <w:r w:rsidR="00C76903" w:rsidRPr="00BF2F58">
        <w:t>.</w:t>
      </w:r>
    </w:p>
    <w:p w14:paraId="43E3CB57" w14:textId="77777777" w:rsidR="00905F6C" w:rsidRPr="00BF2F58" w:rsidRDefault="00905F6C" w:rsidP="00BE3074">
      <w:pPr>
        <w:spacing w:line="252" w:lineRule="auto"/>
        <w:ind w:left="720" w:hanging="720"/>
      </w:pPr>
    </w:p>
    <w:p w14:paraId="20AC8E49" w14:textId="5D606405" w:rsidR="00A83371" w:rsidRPr="00BF2F58" w:rsidRDefault="007D1378" w:rsidP="00BE3074">
      <w:pPr>
        <w:spacing w:line="252" w:lineRule="auto"/>
        <w:ind w:left="720" w:hanging="720"/>
      </w:pPr>
      <w:r w:rsidRPr="00BF2F58">
        <w:lastRenderedPageBreak/>
        <w:tab/>
      </w:r>
      <w:r w:rsidR="006225DE" w:rsidRPr="00BF2F58">
        <w:t xml:space="preserve">Dosser, Max. </w:t>
      </w:r>
      <w:r w:rsidR="00A83371" w:rsidRPr="00BF2F58">
        <w:t xml:space="preserve">“These Visual Delights Have Sonic Ends: Affective Attunement and Audiovisual Prolepsis in </w:t>
      </w:r>
      <w:r w:rsidR="00A83371" w:rsidRPr="00BF2F58">
        <w:rPr>
          <w:i/>
        </w:rPr>
        <w:t>Westworld</w:t>
      </w:r>
      <w:r w:rsidR="00A83371" w:rsidRPr="00BF2F58">
        <w:t>’s Title Sequence</w:t>
      </w:r>
      <w:r w:rsidR="0091584B" w:rsidRPr="00BF2F58">
        <w:t>.</w:t>
      </w:r>
      <w:r w:rsidR="00A83371" w:rsidRPr="00BF2F58">
        <w:t>”</w:t>
      </w:r>
      <w:r w:rsidR="0091584B" w:rsidRPr="00BF2F58">
        <w:t xml:space="preserve"> </w:t>
      </w:r>
      <w:r w:rsidR="005B25C9" w:rsidRPr="00BF2F58">
        <w:t xml:space="preserve">Paper presented </w:t>
      </w:r>
      <w:r w:rsidR="00A83371" w:rsidRPr="00BF2F58">
        <w:t>at Music and the Moving Image Conference</w:t>
      </w:r>
      <w:r w:rsidR="00BE6D93" w:rsidRPr="00BF2F58">
        <w:t xml:space="preserve"> XVII</w:t>
      </w:r>
      <w:r w:rsidR="00A83371" w:rsidRPr="00BF2F58">
        <w:t>, New York</w:t>
      </w:r>
      <w:r w:rsidR="004453DD" w:rsidRPr="00BF2F58">
        <w:t xml:space="preserve"> City, NY</w:t>
      </w:r>
      <w:r w:rsidR="0091584B" w:rsidRPr="00BF2F58">
        <w:t xml:space="preserve">, May 29, </w:t>
      </w:r>
      <w:r w:rsidR="0091584B" w:rsidRPr="00BF2F58">
        <w:rPr>
          <w:b/>
          <w:bCs/>
        </w:rPr>
        <w:t>2021</w:t>
      </w:r>
      <w:r w:rsidR="00A83371" w:rsidRPr="00BF2F58">
        <w:t>.</w:t>
      </w:r>
    </w:p>
    <w:p w14:paraId="3A1C0AA8" w14:textId="77777777" w:rsidR="00905F6C" w:rsidRPr="00BF2F58" w:rsidRDefault="00905F6C" w:rsidP="00BE3074">
      <w:pPr>
        <w:spacing w:line="252" w:lineRule="auto"/>
        <w:ind w:left="720" w:hanging="720"/>
      </w:pPr>
    </w:p>
    <w:p w14:paraId="47E32793" w14:textId="1BCE88BC" w:rsidR="007A0A32" w:rsidRPr="00BF2F58" w:rsidRDefault="007D1378" w:rsidP="00BE3074">
      <w:pPr>
        <w:spacing w:line="252" w:lineRule="auto"/>
        <w:ind w:left="720" w:hanging="720"/>
      </w:pPr>
      <w:r w:rsidRPr="00BF2F58">
        <w:tab/>
      </w:r>
      <w:r w:rsidR="006225DE" w:rsidRPr="00BF2F58">
        <w:t>Dosser, Max.</w:t>
      </w:r>
      <w:r w:rsidR="00F70642" w:rsidRPr="00BF2F58">
        <w:t xml:space="preserve"> </w:t>
      </w:r>
      <w:r w:rsidR="007A0A32" w:rsidRPr="00BF2F58">
        <w:t>“</w:t>
      </w:r>
      <w:r w:rsidR="007A0A32" w:rsidRPr="00BF2F58">
        <w:rPr>
          <w:color w:val="000000"/>
        </w:rPr>
        <w:t xml:space="preserve">Animating Disability: </w:t>
      </w:r>
      <w:r w:rsidR="007A0A32" w:rsidRPr="00BF2F58">
        <w:rPr>
          <w:i/>
          <w:iCs/>
          <w:color w:val="000000"/>
        </w:rPr>
        <w:t>Avatar: The Last Airbender</w:t>
      </w:r>
      <w:r w:rsidR="007A0A32" w:rsidRPr="00BF2F58">
        <w:rPr>
          <w:color w:val="000000"/>
        </w:rPr>
        <w:t>, Supercrips, and Narrative Prosthesis</w:t>
      </w:r>
      <w:r w:rsidR="0091584B" w:rsidRPr="00BF2F58">
        <w:rPr>
          <w:color w:val="000000"/>
        </w:rPr>
        <w:t>.</w:t>
      </w:r>
      <w:r w:rsidR="007A0A32" w:rsidRPr="00BF2F58">
        <w:t xml:space="preserve">” </w:t>
      </w:r>
      <w:r w:rsidR="005B25C9" w:rsidRPr="00BF2F58">
        <w:t xml:space="preserve">Paper presented </w:t>
      </w:r>
      <w:r w:rsidR="007A0A32" w:rsidRPr="00BF2F58">
        <w:t>at Society of Cinema and Media Studies Conference, Online</w:t>
      </w:r>
      <w:r w:rsidR="0091584B" w:rsidRPr="00BF2F58">
        <w:t xml:space="preserve">, March 18, </w:t>
      </w:r>
      <w:r w:rsidR="0091584B" w:rsidRPr="00BF2F58">
        <w:rPr>
          <w:b/>
          <w:bCs/>
        </w:rPr>
        <w:t>2021</w:t>
      </w:r>
      <w:r w:rsidR="007A0A32" w:rsidRPr="00BF2F58">
        <w:t>.</w:t>
      </w:r>
    </w:p>
    <w:p w14:paraId="66032814" w14:textId="77777777" w:rsidR="00231E54" w:rsidRDefault="007D1378" w:rsidP="00BE3074">
      <w:pPr>
        <w:autoSpaceDE w:val="0"/>
        <w:autoSpaceDN w:val="0"/>
        <w:adjustRightInd w:val="0"/>
        <w:spacing w:line="252" w:lineRule="auto"/>
        <w:ind w:left="720" w:hanging="720"/>
      </w:pPr>
      <w:r w:rsidRPr="00BF2F58">
        <w:tab/>
      </w:r>
    </w:p>
    <w:p w14:paraId="1831E338" w14:textId="6DAB770D" w:rsidR="004A6412" w:rsidRPr="00BF2F58" w:rsidRDefault="006225DE" w:rsidP="00231E54">
      <w:pPr>
        <w:autoSpaceDE w:val="0"/>
        <w:autoSpaceDN w:val="0"/>
        <w:adjustRightInd w:val="0"/>
        <w:spacing w:line="252" w:lineRule="auto"/>
        <w:ind w:left="720"/>
      </w:pPr>
      <w:r w:rsidRPr="00BF2F58">
        <w:t xml:space="preserve">Dosser, Max. </w:t>
      </w:r>
      <w:r w:rsidR="00620CC2" w:rsidRPr="00BF2F58">
        <w:t>“Sometimes You Want to Go Where Everybody Knows Your Song: Liminal Music and Television Worlds</w:t>
      </w:r>
      <w:r w:rsidR="0091584B" w:rsidRPr="00BF2F58">
        <w:t>.</w:t>
      </w:r>
      <w:r w:rsidR="00620CC2" w:rsidRPr="00BF2F58">
        <w:t>”</w:t>
      </w:r>
      <w:r w:rsidR="0091584B" w:rsidRPr="00BF2F58">
        <w:t xml:space="preserve"> </w:t>
      </w:r>
      <w:r w:rsidR="005B25C9" w:rsidRPr="00BF2F58">
        <w:t xml:space="preserve">Paper presented </w:t>
      </w:r>
      <w:r w:rsidR="00620CC2" w:rsidRPr="00BF2F58">
        <w:t>at National Communication Association</w:t>
      </w:r>
      <w:r w:rsidR="007A0A32" w:rsidRPr="00BF2F58">
        <w:t xml:space="preserve"> Conference</w:t>
      </w:r>
      <w:r w:rsidR="00620CC2" w:rsidRPr="00BF2F58">
        <w:t xml:space="preserve">, </w:t>
      </w:r>
      <w:r w:rsidR="00E00CA5" w:rsidRPr="00BF2F58">
        <w:t xml:space="preserve">Online, </w:t>
      </w:r>
      <w:r w:rsidR="00620CC2" w:rsidRPr="00BF2F58">
        <w:t xml:space="preserve">November 22, </w:t>
      </w:r>
      <w:r w:rsidR="00620CC2" w:rsidRPr="00BF2F58">
        <w:rPr>
          <w:b/>
          <w:bCs/>
        </w:rPr>
        <w:t>2020</w:t>
      </w:r>
      <w:r w:rsidR="00821040" w:rsidRPr="00BF2F58">
        <w:t>.</w:t>
      </w:r>
    </w:p>
    <w:p w14:paraId="4076B978" w14:textId="77777777" w:rsidR="00905F6C" w:rsidRPr="00BF2F58" w:rsidRDefault="00905F6C" w:rsidP="00BE3074">
      <w:pPr>
        <w:autoSpaceDE w:val="0"/>
        <w:autoSpaceDN w:val="0"/>
        <w:adjustRightInd w:val="0"/>
        <w:spacing w:line="252" w:lineRule="auto"/>
        <w:ind w:left="720" w:hanging="720"/>
      </w:pPr>
    </w:p>
    <w:p w14:paraId="4401DFF6" w14:textId="0775E839" w:rsidR="004A6412" w:rsidRPr="00BF2F58" w:rsidRDefault="007D1378" w:rsidP="00BE3074">
      <w:pPr>
        <w:autoSpaceDE w:val="0"/>
        <w:autoSpaceDN w:val="0"/>
        <w:adjustRightInd w:val="0"/>
        <w:spacing w:line="252" w:lineRule="auto"/>
        <w:ind w:left="720" w:hanging="720"/>
      </w:pPr>
      <w:r w:rsidRPr="00BF2F58">
        <w:tab/>
      </w:r>
      <w:r w:rsidR="006225DE" w:rsidRPr="00BF2F58">
        <w:t xml:space="preserve">Dosser, Max. </w:t>
      </w:r>
      <w:r w:rsidR="00620CC2" w:rsidRPr="00BF2F58">
        <w:t>“Throw in the Tune: Musical Characterizations of Disability in Wrestling Films</w:t>
      </w:r>
      <w:r w:rsidR="0091584B" w:rsidRPr="00BF2F58">
        <w:t>.</w:t>
      </w:r>
      <w:r w:rsidR="00620CC2" w:rsidRPr="00BF2F58">
        <w:t xml:space="preserve">” </w:t>
      </w:r>
      <w:r w:rsidR="005B25C9" w:rsidRPr="00BF2F58">
        <w:t xml:space="preserve">Paper presented </w:t>
      </w:r>
      <w:r w:rsidR="00620CC2" w:rsidRPr="00BF2F58">
        <w:t>at National Communication Association</w:t>
      </w:r>
      <w:r w:rsidR="007A0A32" w:rsidRPr="00BF2F58">
        <w:t xml:space="preserve"> Conference</w:t>
      </w:r>
      <w:r w:rsidR="00620CC2" w:rsidRPr="00BF2F58">
        <w:t xml:space="preserve">, </w:t>
      </w:r>
      <w:r w:rsidR="00E00CA5" w:rsidRPr="00BF2F58">
        <w:t xml:space="preserve">Online, </w:t>
      </w:r>
      <w:r w:rsidR="0091584B" w:rsidRPr="00BF2F58">
        <w:t xml:space="preserve">Nov 21, </w:t>
      </w:r>
      <w:r w:rsidR="0091584B" w:rsidRPr="00BF2F58">
        <w:rPr>
          <w:b/>
          <w:bCs/>
        </w:rPr>
        <w:t>2020</w:t>
      </w:r>
      <w:r w:rsidR="00620CC2" w:rsidRPr="00BF2F58">
        <w:t>.</w:t>
      </w:r>
    </w:p>
    <w:p w14:paraId="5142B272" w14:textId="77777777" w:rsidR="00905F6C" w:rsidRPr="00BF2F58" w:rsidRDefault="00905F6C" w:rsidP="00BE3074">
      <w:pPr>
        <w:autoSpaceDE w:val="0"/>
        <w:autoSpaceDN w:val="0"/>
        <w:adjustRightInd w:val="0"/>
        <w:spacing w:line="252" w:lineRule="auto"/>
        <w:ind w:left="720" w:hanging="720"/>
      </w:pPr>
    </w:p>
    <w:p w14:paraId="055815B5" w14:textId="21279B1A" w:rsidR="004A6412" w:rsidRPr="00BF2F58" w:rsidRDefault="007D1378" w:rsidP="00BE3074">
      <w:pPr>
        <w:autoSpaceDE w:val="0"/>
        <w:autoSpaceDN w:val="0"/>
        <w:adjustRightInd w:val="0"/>
        <w:spacing w:line="252" w:lineRule="auto"/>
        <w:ind w:left="720" w:hanging="720"/>
      </w:pPr>
      <w:r w:rsidRPr="00BF2F58">
        <w:tab/>
      </w:r>
      <w:r w:rsidR="006225DE" w:rsidRPr="00BF2F58">
        <w:t xml:space="preserve">Dosser, Max. </w:t>
      </w:r>
      <w:r w:rsidR="00620CC2" w:rsidRPr="00BF2F58">
        <w:t xml:space="preserve">“Turn It Up to Eleven: The Sounds of Super and Disability in </w:t>
      </w:r>
      <w:r w:rsidR="00620CC2" w:rsidRPr="00BF2F58">
        <w:rPr>
          <w:i/>
          <w:iCs/>
        </w:rPr>
        <w:t>Stranger Things</w:t>
      </w:r>
      <w:r w:rsidR="0091584B" w:rsidRPr="00BF2F58">
        <w:t>.</w:t>
      </w:r>
      <w:r w:rsidR="00620CC2" w:rsidRPr="00BF2F58">
        <w:t xml:space="preserve">” </w:t>
      </w:r>
      <w:r w:rsidR="005B25C9" w:rsidRPr="00BF2F58">
        <w:t xml:space="preserve">Paper presented </w:t>
      </w:r>
      <w:r w:rsidR="00620CC2" w:rsidRPr="00BF2F58">
        <w:t>at National Communication Association</w:t>
      </w:r>
      <w:r w:rsidR="007A0A32" w:rsidRPr="00BF2F58">
        <w:t xml:space="preserve"> Conference</w:t>
      </w:r>
      <w:r w:rsidR="00620CC2" w:rsidRPr="00BF2F58">
        <w:t xml:space="preserve">, </w:t>
      </w:r>
      <w:r w:rsidR="00E00CA5" w:rsidRPr="00BF2F58">
        <w:t xml:space="preserve">Online, </w:t>
      </w:r>
      <w:r w:rsidR="0091584B" w:rsidRPr="00BF2F58">
        <w:t xml:space="preserve">Nov 19, </w:t>
      </w:r>
      <w:r w:rsidR="0091584B" w:rsidRPr="00BF2F58">
        <w:rPr>
          <w:b/>
          <w:bCs/>
        </w:rPr>
        <w:t>2020</w:t>
      </w:r>
      <w:r w:rsidR="00620CC2" w:rsidRPr="00BF2F58">
        <w:t>.</w:t>
      </w:r>
    </w:p>
    <w:p w14:paraId="42CA3B29" w14:textId="77777777" w:rsidR="00905F6C" w:rsidRPr="00BF2F58" w:rsidRDefault="00905F6C" w:rsidP="00BE3074">
      <w:pPr>
        <w:autoSpaceDE w:val="0"/>
        <w:autoSpaceDN w:val="0"/>
        <w:adjustRightInd w:val="0"/>
        <w:spacing w:line="252" w:lineRule="auto"/>
        <w:ind w:left="720" w:hanging="720"/>
      </w:pPr>
    </w:p>
    <w:p w14:paraId="48677EF4" w14:textId="36F647A7" w:rsidR="0011248D" w:rsidRPr="00BF2F58" w:rsidRDefault="007D1378" w:rsidP="00BE3074">
      <w:pPr>
        <w:autoSpaceDE w:val="0"/>
        <w:autoSpaceDN w:val="0"/>
        <w:adjustRightInd w:val="0"/>
        <w:spacing w:line="252" w:lineRule="auto"/>
        <w:ind w:left="720" w:hanging="720"/>
      </w:pPr>
      <w:r w:rsidRPr="00BF2F58">
        <w:tab/>
      </w:r>
      <w:r w:rsidR="006225DE" w:rsidRPr="00BF2F58">
        <w:t xml:space="preserve">Dosser, Max. </w:t>
      </w:r>
      <w:r w:rsidR="0011248D" w:rsidRPr="00BF2F58">
        <w:t>“Liminal Music and Television Worlds</w:t>
      </w:r>
      <w:r w:rsidR="0091584B" w:rsidRPr="00BF2F58">
        <w:t>.</w:t>
      </w:r>
      <w:r w:rsidR="0011248D" w:rsidRPr="00BF2F58">
        <w:t xml:space="preserve">” </w:t>
      </w:r>
      <w:r w:rsidR="005B25C9" w:rsidRPr="00BF2F58">
        <w:t xml:space="preserve">Paper presented </w:t>
      </w:r>
      <w:r w:rsidR="0011248D" w:rsidRPr="00BF2F58">
        <w:t>at 4th Annual Cultural Studies and Gender, Sexuality, and Women’s Studies Student Symposium, Pittsburgh, PA</w:t>
      </w:r>
      <w:r w:rsidR="0091584B" w:rsidRPr="00BF2F58">
        <w:t xml:space="preserve">, September 10, </w:t>
      </w:r>
      <w:r w:rsidR="0091584B" w:rsidRPr="00BF2F58">
        <w:rPr>
          <w:b/>
          <w:bCs/>
        </w:rPr>
        <w:t>2020</w:t>
      </w:r>
      <w:r w:rsidR="0011248D" w:rsidRPr="00BF2F58">
        <w:t>.</w:t>
      </w:r>
    </w:p>
    <w:p w14:paraId="051DA25A" w14:textId="77777777" w:rsidR="00905F6C" w:rsidRPr="00BF2F58" w:rsidRDefault="00905F6C" w:rsidP="00BE3074">
      <w:pPr>
        <w:autoSpaceDE w:val="0"/>
        <w:autoSpaceDN w:val="0"/>
        <w:adjustRightInd w:val="0"/>
        <w:spacing w:line="252" w:lineRule="auto"/>
        <w:ind w:left="720" w:hanging="720"/>
      </w:pPr>
    </w:p>
    <w:p w14:paraId="092C503C" w14:textId="11FD2161" w:rsidR="00F70642" w:rsidRPr="00BF2F58" w:rsidRDefault="007D1378" w:rsidP="00BE3074">
      <w:pPr>
        <w:autoSpaceDE w:val="0"/>
        <w:autoSpaceDN w:val="0"/>
        <w:adjustRightInd w:val="0"/>
        <w:spacing w:line="252" w:lineRule="auto"/>
        <w:ind w:left="720" w:hanging="720"/>
      </w:pPr>
      <w:r w:rsidRPr="00BF2F58">
        <w:tab/>
      </w:r>
      <w:r w:rsidR="006225DE" w:rsidRPr="00BF2F58">
        <w:t xml:space="preserve">Dosser, Max. </w:t>
      </w:r>
      <w:r w:rsidR="00620CC2" w:rsidRPr="00BF2F58">
        <w:t xml:space="preserve">“POP! Goes My Heart: The Specific and Universal Love of Movie Musicians in Romantic Comedies </w:t>
      </w:r>
      <w:r w:rsidR="00B35367" w:rsidRPr="00BF2F58">
        <w:t>&amp;</w:t>
      </w:r>
      <w:r w:rsidR="00620CC2" w:rsidRPr="00BF2F58">
        <w:t xml:space="preserve"> Dramas</w:t>
      </w:r>
      <w:r w:rsidR="0091584B" w:rsidRPr="00BF2F58">
        <w:t>.</w:t>
      </w:r>
      <w:r w:rsidR="00620CC2" w:rsidRPr="00BF2F58">
        <w:t xml:space="preserve">” </w:t>
      </w:r>
      <w:r w:rsidR="005B25C9" w:rsidRPr="00BF2F58">
        <w:t xml:space="preserve">Paper presented </w:t>
      </w:r>
      <w:r w:rsidR="00620CC2" w:rsidRPr="00BF2F58">
        <w:t>at University Film and Video Association Conference, Online</w:t>
      </w:r>
      <w:r w:rsidR="0091584B" w:rsidRPr="00BF2F58">
        <w:t xml:space="preserve">, July 28, </w:t>
      </w:r>
      <w:r w:rsidR="0091584B" w:rsidRPr="00BF2F58">
        <w:rPr>
          <w:b/>
          <w:bCs/>
        </w:rPr>
        <w:t>2020</w:t>
      </w:r>
      <w:r w:rsidR="00620CC2" w:rsidRPr="00BF2F58">
        <w:t>.</w:t>
      </w:r>
    </w:p>
    <w:p w14:paraId="1C1EAE6E" w14:textId="77777777" w:rsidR="00905F6C" w:rsidRPr="00BF2F58" w:rsidRDefault="00905F6C" w:rsidP="00BE3074">
      <w:pPr>
        <w:autoSpaceDE w:val="0"/>
        <w:autoSpaceDN w:val="0"/>
        <w:adjustRightInd w:val="0"/>
        <w:spacing w:line="252" w:lineRule="auto"/>
        <w:ind w:left="720" w:hanging="720"/>
      </w:pPr>
    </w:p>
    <w:p w14:paraId="2204C138" w14:textId="6E496D90" w:rsidR="004A6412" w:rsidRPr="00BF2F58" w:rsidRDefault="007D1378" w:rsidP="00BE3074">
      <w:pPr>
        <w:autoSpaceDE w:val="0"/>
        <w:autoSpaceDN w:val="0"/>
        <w:adjustRightInd w:val="0"/>
        <w:spacing w:line="252" w:lineRule="auto"/>
        <w:ind w:left="720" w:hanging="720"/>
      </w:pPr>
      <w:r w:rsidRPr="00BF2F58">
        <w:tab/>
      </w:r>
      <w:r w:rsidR="006225DE" w:rsidRPr="00BF2F58">
        <w:t xml:space="preserve">Dosser, Max. </w:t>
      </w:r>
      <w:r w:rsidR="00E25F4C" w:rsidRPr="00BF2F58">
        <w:t>“Guilty Until Proven Innocent: A Taxonomy of Narrators in True Crime Documentary Series</w:t>
      </w:r>
      <w:r w:rsidR="0091584B" w:rsidRPr="00BF2F58">
        <w:t>.</w:t>
      </w:r>
      <w:r w:rsidR="00E25F4C" w:rsidRPr="00BF2F58">
        <w:t xml:space="preserve">” </w:t>
      </w:r>
      <w:r w:rsidR="005B25C9" w:rsidRPr="00BF2F58">
        <w:t xml:space="preserve">Paper presented </w:t>
      </w:r>
      <w:r w:rsidR="00E25F4C" w:rsidRPr="00BF2F58">
        <w:t xml:space="preserve">at University Film and Video Association Conference, Minneapolis, </w:t>
      </w:r>
      <w:r w:rsidR="000D62BD" w:rsidRPr="00BF2F58">
        <w:t>MN</w:t>
      </w:r>
      <w:r w:rsidR="0091584B" w:rsidRPr="00BF2F58">
        <w:t xml:space="preserve">, August 1, </w:t>
      </w:r>
      <w:r w:rsidR="0091584B" w:rsidRPr="00BF2F58">
        <w:rPr>
          <w:b/>
          <w:bCs/>
        </w:rPr>
        <w:t>2019</w:t>
      </w:r>
      <w:r w:rsidR="000D62BD" w:rsidRPr="00BF2F58">
        <w:t>.</w:t>
      </w:r>
    </w:p>
    <w:p w14:paraId="5A549C49" w14:textId="77777777" w:rsidR="00905F6C" w:rsidRPr="00BF2F58" w:rsidRDefault="00905F6C" w:rsidP="00BE3074">
      <w:pPr>
        <w:spacing w:line="252" w:lineRule="auto"/>
        <w:ind w:left="720" w:hanging="720"/>
      </w:pPr>
    </w:p>
    <w:p w14:paraId="737B33B5" w14:textId="514C1188" w:rsidR="004E11DE" w:rsidRPr="00BF2F58" w:rsidRDefault="007D1378" w:rsidP="00BE3074">
      <w:pPr>
        <w:spacing w:line="252" w:lineRule="auto"/>
        <w:ind w:left="720" w:hanging="720"/>
      </w:pPr>
      <w:r w:rsidRPr="00BF2F58">
        <w:tab/>
      </w:r>
      <w:proofErr w:type="spellStart"/>
      <w:r w:rsidR="00696C45" w:rsidRPr="00BF2F58">
        <w:t>Canzona</w:t>
      </w:r>
      <w:proofErr w:type="spellEnd"/>
      <w:r w:rsidR="00696C45" w:rsidRPr="00BF2F58">
        <w:t xml:space="preserve">, Mollie Rose, Serena Daya, </w:t>
      </w:r>
      <w:r w:rsidR="006225DE" w:rsidRPr="00BF2F58">
        <w:rPr>
          <w:b/>
          <w:bCs/>
        </w:rPr>
        <w:t>Max</w:t>
      </w:r>
      <w:r w:rsidR="00696C45" w:rsidRPr="00BF2F58">
        <w:rPr>
          <w:b/>
          <w:bCs/>
        </w:rPr>
        <w:t xml:space="preserve"> Dosser</w:t>
      </w:r>
      <w:r w:rsidR="00696C45" w:rsidRPr="00BF2F58">
        <w:t>, and D. Stokes Piercy</w:t>
      </w:r>
      <w:r w:rsidR="006225DE" w:rsidRPr="00BF2F58">
        <w:t xml:space="preserve">. </w:t>
      </w:r>
      <w:r w:rsidR="00FE3FA8" w:rsidRPr="00BF2F58">
        <w:t>“Teaching and Narrative Medicine: Exploring the Intersection of Patient Stories, Media, and Education.” Panel presented at Teachers, Teaching, and Media Conference, Winston-Salem, NC</w:t>
      </w:r>
      <w:r w:rsidR="0091584B" w:rsidRPr="00BF2F58">
        <w:t xml:space="preserve">, March 3, </w:t>
      </w:r>
      <w:r w:rsidR="0091584B" w:rsidRPr="00BF2F58">
        <w:rPr>
          <w:b/>
          <w:bCs/>
        </w:rPr>
        <w:t>2017</w:t>
      </w:r>
      <w:r w:rsidR="00A8281A" w:rsidRPr="00BF2F58">
        <w:t>.</w:t>
      </w:r>
    </w:p>
    <w:p w14:paraId="41AEC098" w14:textId="77777777" w:rsidR="00905F6C" w:rsidRPr="00BF2F58" w:rsidRDefault="00905F6C" w:rsidP="00BE3074">
      <w:pPr>
        <w:spacing w:line="252" w:lineRule="auto"/>
        <w:ind w:left="720" w:hanging="720"/>
      </w:pPr>
    </w:p>
    <w:p w14:paraId="62CBE7BC" w14:textId="0CA2816E" w:rsidR="005E5541" w:rsidRPr="00BF2F58" w:rsidRDefault="005E5541" w:rsidP="00BE3074">
      <w:pPr>
        <w:spacing w:line="252" w:lineRule="auto"/>
        <w:ind w:left="720" w:hanging="720"/>
      </w:pPr>
      <w:r w:rsidRPr="00BF2F58">
        <w:tab/>
        <w:t xml:space="preserve">Dosser, Max. “The Untold Tales of Blueberry Man.” Poster presented at Wake Forest University Graduate Student Research Fair, March 24, </w:t>
      </w:r>
      <w:r w:rsidRPr="00BF2F58">
        <w:rPr>
          <w:b/>
          <w:bCs/>
        </w:rPr>
        <w:t>2016</w:t>
      </w:r>
      <w:r w:rsidRPr="00BF2F58">
        <w:t>, Winston-Salem, NC.</w:t>
      </w:r>
    </w:p>
    <w:p w14:paraId="32107B89" w14:textId="77777777" w:rsidR="007D1378" w:rsidRPr="00BF2F58" w:rsidRDefault="007D1378" w:rsidP="00BE3074">
      <w:pPr>
        <w:pBdr>
          <w:bottom w:val="single" w:sz="4" w:space="1" w:color="auto"/>
        </w:pBdr>
        <w:spacing w:line="252" w:lineRule="auto"/>
        <w:ind w:left="720" w:hanging="720"/>
        <w:rPr>
          <w:b/>
        </w:rPr>
      </w:pPr>
    </w:p>
    <w:p w14:paraId="32FF8325" w14:textId="77777777" w:rsidR="00905F6C" w:rsidRPr="00BF2F58" w:rsidRDefault="00905F6C" w:rsidP="00BE3074">
      <w:pPr>
        <w:pBdr>
          <w:bottom w:val="single" w:sz="4" w:space="1" w:color="auto"/>
        </w:pBdr>
        <w:spacing w:line="252" w:lineRule="auto"/>
        <w:ind w:left="720" w:hanging="720"/>
        <w:rPr>
          <w:b/>
        </w:rPr>
      </w:pPr>
    </w:p>
    <w:p w14:paraId="451D5992" w14:textId="12D5E074" w:rsidR="00DD7D37" w:rsidRPr="00BF2F58" w:rsidRDefault="00DD7D37" w:rsidP="00BE3074">
      <w:pPr>
        <w:pBdr>
          <w:bottom w:val="single" w:sz="4" w:space="1" w:color="auto"/>
        </w:pBdr>
        <w:spacing w:after="80" w:line="252" w:lineRule="auto"/>
        <w:ind w:left="720" w:hanging="720"/>
        <w:rPr>
          <w:b/>
        </w:rPr>
      </w:pPr>
      <w:r w:rsidRPr="00BF2F58">
        <w:rPr>
          <w:b/>
        </w:rPr>
        <w:t>INVITED TALKS</w:t>
      </w:r>
      <w:r w:rsidR="0008590A" w:rsidRPr="00BF2F58">
        <w:rPr>
          <w:b/>
        </w:rPr>
        <w:t>, PRESENTATIONS,</w:t>
      </w:r>
      <w:r w:rsidRPr="00BF2F58">
        <w:rPr>
          <w:b/>
        </w:rPr>
        <w:t xml:space="preserve"> AND WORKSHOPS</w:t>
      </w:r>
    </w:p>
    <w:p w14:paraId="7236303C" w14:textId="6846DACD" w:rsidR="00231E54" w:rsidRPr="00231E54" w:rsidRDefault="00231E54" w:rsidP="00231E54">
      <w:pPr>
        <w:ind w:left="720"/>
      </w:pPr>
      <w:r w:rsidRPr="00231E54">
        <w:t xml:space="preserve">“Building Imaginary Worlds: Crafting Sci-Fi and Fantasy Settings.” Lecture series presented at The Porch Writers’ Collective, Nashville, TN, March 11, 18, 25, </w:t>
      </w:r>
      <w:r w:rsidRPr="00231E54">
        <w:rPr>
          <w:b/>
          <w:bCs/>
        </w:rPr>
        <w:t>2026</w:t>
      </w:r>
      <w:r w:rsidRPr="00231E54">
        <w:t>.</w:t>
      </w:r>
    </w:p>
    <w:p w14:paraId="31838126" w14:textId="77777777" w:rsidR="00231E54" w:rsidRPr="00231E54" w:rsidRDefault="00231E54" w:rsidP="00BE3074">
      <w:pPr>
        <w:spacing w:line="252" w:lineRule="auto"/>
        <w:ind w:left="720" w:hanging="720"/>
      </w:pPr>
    </w:p>
    <w:p w14:paraId="7B80990B" w14:textId="0560EB79" w:rsidR="00B66C4F" w:rsidRPr="00BF2F58" w:rsidRDefault="00B66C4F" w:rsidP="00231E54">
      <w:pPr>
        <w:spacing w:line="252" w:lineRule="auto"/>
        <w:ind w:left="720"/>
      </w:pPr>
      <w:r w:rsidRPr="00231E54">
        <w:t>“Evolution of the (Male) Hero: Masculinity in Disney Animated Films.” Invited Guest Lecture. CMS</w:t>
      </w:r>
      <w:r w:rsidRPr="00BF2F58">
        <w:t xml:space="preserve"> 201: Contemporary Popular Film and Television, Washington College, Chestertown, MD, January 30, </w:t>
      </w:r>
      <w:r w:rsidRPr="00BF2F58">
        <w:rPr>
          <w:b/>
          <w:bCs/>
        </w:rPr>
        <w:t>2025</w:t>
      </w:r>
      <w:r w:rsidRPr="00BF2F58">
        <w:t>.</w:t>
      </w:r>
    </w:p>
    <w:p w14:paraId="006E04BA" w14:textId="77777777" w:rsidR="00905F6C" w:rsidRPr="00BF2F58" w:rsidRDefault="00905F6C" w:rsidP="00BE3074">
      <w:pPr>
        <w:spacing w:line="252" w:lineRule="auto"/>
        <w:ind w:left="720" w:hanging="720"/>
      </w:pPr>
    </w:p>
    <w:p w14:paraId="1682E787" w14:textId="62A51B1C" w:rsidR="006C3450" w:rsidRPr="00BF2F58" w:rsidRDefault="006C3450" w:rsidP="00BE3074">
      <w:pPr>
        <w:spacing w:line="252" w:lineRule="auto"/>
        <w:ind w:left="720" w:hanging="720"/>
      </w:pPr>
      <w:r w:rsidRPr="00BF2F58">
        <w:tab/>
        <w:t xml:space="preserve">“Participatory Culture &amp; Media Industries.” Invited Guest Lecture. COM 315: Media, Power, and Difference, Eastern Oregon University, La Grande, </w:t>
      </w:r>
      <w:proofErr w:type="gramStart"/>
      <w:r w:rsidRPr="00BF2F58">
        <w:t>OR,</w:t>
      </w:r>
      <w:proofErr w:type="gramEnd"/>
      <w:r w:rsidRPr="00BF2F58">
        <w:t xml:space="preserve"> May 21, </w:t>
      </w:r>
      <w:r w:rsidRPr="00BF2F58">
        <w:rPr>
          <w:b/>
          <w:bCs/>
        </w:rPr>
        <w:t>2024</w:t>
      </w:r>
      <w:r w:rsidRPr="00BF2F58">
        <w:t xml:space="preserve">. </w:t>
      </w:r>
    </w:p>
    <w:p w14:paraId="497B4AC2" w14:textId="77777777" w:rsidR="000E39C8" w:rsidRPr="00BF2F58" w:rsidRDefault="00B543B1" w:rsidP="00BE3074">
      <w:pPr>
        <w:spacing w:line="252" w:lineRule="auto"/>
        <w:ind w:left="720" w:hanging="720"/>
      </w:pPr>
      <w:r w:rsidRPr="00BF2F58">
        <w:tab/>
      </w:r>
    </w:p>
    <w:p w14:paraId="15EE4F88" w14:textId="48E30D1F" w:rsidR="00B543B1" w:rsidRPr="00BF2F58" w:rsidRDefault="00B543B1" w:rsidP="000E39C8">
      <w:pPr>
        <w:spacing w:line="252" w:lineRule="auto"/>
        <w:ind w:left="720"/>
      </w:pPr>
      <w:r w:rsidRPr="00BF2F58">
        <w:t>“</w:t>
      </w:r>
      <w:r w:rsidR="005E5541" w:rsidRPr="00BF2F58">
        <w:t>Narrative and Narrators in True Crime Documentaries</w:t>
      </w:r>
      <w:r w:rsidRPr="00BF2F58">
        <w:t xml:space="preserve">.” </w:t>
      </w:r>
      <w:r w:rsidR="006C3450" w:rsidRPr="00BF2F58">
        <w:t xml:space="preserve">Invited </w:t>
      </w:r>
      <w:r w:rsidRPr="00BF2F58">
        <w:t>Guest Lect</w:t>
      </w:r>
      <w:r w:rsidR="006C3450" w:rsidRPr="00BF2F58">
        <w:t>ure</w:t>
      </w:r>
      <w:r w:rsidRPr="00BF2F58">
        <w:t xml:space="preserve">, CINE 205: Reading Films, Savannah College of Art </w:t>
      </w:r>
      <w:r w:rsidR="006C3450" w:rsidRPr="00BF2F58">
        <w:t>and</w:t>
      </w:r>
      <w:r w:rsidRPr="00BF2F58">
        <w:t xml:space="preserve"> Design, Savannah, GA, May 6, </w:t>
      </w:r>
      <w:r w:rsidRPr="00BF2F58">
        <w:rPr>
          <w:b/>
          <w:bCs/>
        </w:rPr>
        <w:t>2024</w:t>
      </w:r>
      <w:r w:rsidRPr="00BF2F58">
        <w:t>.</w:t>
      </w:r>
    </w:p>
    <w:p w14:paraId="0C00449F" w14:textId="77777777" w:rsidR="00905F6C" w:rsidRPr="00BF2F58" w:rsidRDefault="00905F6C" w:rsidP="00BE3074">
      <w:pPr>
        <w:spacing w:line="252" w:lineRule="auto"/>
        <w:ind w:left="720" w:hanging="720"/>
      </w:pPr>
    </w:p>
    <w:p w14:paraId="18092CB0" w14:textId="767249EE" w:rsidR="00CA5F94" w:rsidRPr="00BF2F58" w:rsidRDefault="007D1378" w:rsidP="00BE3074">
      <w:pPr>
        <w:spacing w:line="252" w:lineRule="auto"/>
        <w:ind w:left="720" w:hanging="720"/>
      </w:pPr>
      <w:r w:rsidRPr="00BF2F58">
        <w:tab/>
      </w:r>
      <w:r w:rsidR="00CA5F94" w:rsidRPr="00BF2F58">
        <w:t>“</w:t>
      </w:r>
      <w:r w:rsidR="005F7816" w:rsidRPr="00BF2F58">
        <w:t xml:space="preserve">Fans Against Rose Tico: The </w:t>
      </w:r>
      <w:r w:rsidR="00430E46" w:rsidRPr="00BF2F58">
        <w:t>Affective Economy</w:t>
      </w:r>
      <w:r w:rsidR="005F7816" w:rsidRPr="00BF2F58">
        <w:t xml:space="preserve"> of </w:t>
      </w:r>
      <w:r w:rsidR="005F7816" w:rsidRPr="00BF2F58">
        <w:rPr>
          <w:i/>
          <w:iCs/>
        </w:rPr>
        <w:t xml:space="preserve">The Last Jedi </w:t>
      </w:r>
      <w:r w:rsidR="005F7816" w:rsidRPr="00BF2F58">
        <w:t>Anti-Fans</w:t>
      </w:r>
      <w:r w:rsidR="00ED15E9" w:rsidRPr="00BF2F58">
        <w:t>.</w:t>
      </w:r>
      <w:r w:rsidR="00CA5F94" w:rsidRPr="00BF2F58">
        <w:t>”</w:t>
      </w:r>
      <w:r w:rsidR="00ED15E9" w:rsidRPr="00BF2F58">
        <w:t xml:space="preserve"> </w:t>
      </w:r>
      <w:r w:rsidR="005B25C9" w:rsidRPr="00BF2F58">
        <w:t xml:space="preserve">Paper presented </w:t>
      </w:r>
      <w:r w:rsidR="00ED15E9" w:rsidRPr="00BF2F58">
        <w:t>at University of North Carolina at Pembroke</w:t>
      </w:r>
      <w:r w:rsidR="00696C45" w:rsidRPr="00BF2F58">
        <w:t>’s</w:t>
      </w:r>
      <w:r w:rsidR="00ED15E9" w:rsidRPr="00BF2F58">
        <w:t xml:space="preserve"> #VirtualJusticeCon, </w:t>
      </w:r>
      <w:r w:rsidR="00E00CA5" w:rsidRPr="00BF2F58">
        <w:t>Pembroke, NC</w:t>
      </w:r>
      <w:r w:rsidR="00696C45" w:rsidRPr="00BF2F58">
        <w:t xml:space="preserve">, April 5, </w:t>
      </w:r>
      <w:r w:rsidR="00696C45" w:rsidRPr="00BF2F58">
        <w:rPr>
          <w:b/>
          <w:bCs/>
        </w:rPr>
        <w:t>2023</w:t>
      </w:r>
      <w:r w:rsidR="00ED15E9" w:rsidRPr="00BF2F58">
        <w:t xml:space="preserve">. </w:t>
      </w:r>
    </w:p>
    <w:p w14:paraId="3FF36C22" w14:textId="77777777" w:rsidR="00905F6C" w:rsidRPr="00BF2F58" w:rsidRDefault="00905F6C" w:rsidP="00BE3074">
      <w:pPr>
        <w:spacing w:line="252" w:lineRule="auto"/>
        <w:ind w:left="720" w:hanging="720"/>
      </w:pPr>
    </w:p>
    <w:p w14:paraId="79C8EC39" w14:textId="198B28EC" w:rsidR="0008590A" w:rsidRPr="00BF2F58" w:rsidRDefault="007D1378" w:rsidP="00BE3074">
      <w:pPr>
        <w:spacing w:line="252" w:lineRule="auto"/>
        <w:ind w:left="720" w:hanging="720"/>
      </w:pPr>
      <w:r w:rsidRPr="00BF2F58">
        <w:tab/>
      </w:r>
      <w:r w:rsidR="00696C45" w:rsidRPr="00BF2F58">
        <w:t xml:space="preserve"> </w:t>
      </w:r>
      <w:r w:rsidR="0008590A" w:rsidRPr="00BF2F58">
        <w:t>“Speculative Fiction Fandom in England’s Archives.” P</w:t>
      </w:r>
      <w:r w:rsidR="005B25C9" w:rsidRPr="00BF2F58">
        <w:t>oster p</w:t>
      </w:r>
      <w:r w:rsidR="0008590A" w:rsidRPr="00BF2F58">
        <w:t>resented at Nationality Rooms and Intercultural Exchange Programs Scholarship Poster Showcase, Pittsburgh, PA</w:t>
      </w:r>
      <w:r w:rsidR="00696C45" w:rsidRPr="00BF2F58">
        <w:t xml:space="preserve">, October 18, </w:t>
      </w:r>
      <w:r w:rsidR="00696C45" w:rsidRPr="00BF2F58">
        <w:rPr>
          <w:b/>
          <w:bCs/>
        </w:rPr>
        <w:t>2022</w:t>
      </w:r>
      <w:r w:rsidR="0008590A" w:rsidRPr="00BF2F58">
        <w:t>.</w:t>
      </w:r>
    </w:p>
    <w:p w14:paraId="1855EDFD" w14:textId="77777777" w:rsidR="00905F6C" w:rsidRPr="00BF2F58" w:rsidRDefault="00905F6C" w:rsidP="00BE3074">
      <w:pPr>
        <w:spacing w:line="252" w:lineRule="auto"/>
        <w:ind w:left="720" w:hanging="720"/>
      </w:pPr>
    </w:p>
    <w:p w14:paraId="56093965" w14:textId="0AADAA26" w:rsidR="00B13E08" w:rsidRPr="00BF2F58" w:rsidRDefault="007D1378" w:rsidP="00BE3074">
      <w:pPr>
        <w:spacing w:line="252" w:lineRule="auto"/>
        <w:ind w:left="720" w:hanging="720"/>
      </w:pPr>
      <w:r w:rsidRPr="00BF2F58">
        <w:tab/>
      </w:r>
      <w:r w:rsidR="0027397F" w:rsidRPr="00BF2F58">
        <w:t>“Pandemic Teaching.” Special Topics Panel, University of Pittsburgh’s Agora Speaker Series, Pittsburgh</w:t>
      </w:r>
      <w:r w:rsidR="00696C45" w:rsidRPr="00BF2F58">
        <w:t>,</w:t>
      </w:r>
      <w:r w:rsidR="0027397F" w:rsidRPr="00BF2F58">
        <w:t xml:space="preserve"> PA</w:t>
      </w:r>
      <w:r w:rsidR="00696C45" w:rsidRPr="00BF2F58">
        <w:t xml:space="preserve">, October 8, </w:t>
      </w:r>
      <w:r w:rsidR="00696C45" w:rsidRPr="00BF2F58">
        <w:rPr>
          <w:b/>
          <w:bCs/>
        </w:rPr>
        <w:t>2021</w:t>
      </w:r>
      <w:r w:rsidR="0027397F" w:rsidRPr="00BF2F58">
        <w:t>.</w:t>
      </w:r>
    </w:p>
    <w:p w14:paraId="5D9BCCE1" w14:textId="77777777" w:rsidR="00905F6C" w:rsidRPr="00BF2F58" w:rsidRDefault="00905F6C" w:rsidP="00BE3074">
      <w:pPr>
        <w:spacing w:line="252" w:lineRule="auto"/>
        <w:ind w:left="720" w:hanging="720"/>
      </w:pPr>
    </w:p>
    <w:p w14:paraId="727BAFAD" w14:textId="43652110" w:rsidR="00DD7D37" w:rsidRPr="00BF2F58" w:rsidRDefault="007D1378" w:rsidP="00BE3074">
      <w:pPr>
        <w:spacing w:line="252" w:lineRule="auto"/>
        <w:ind w:left="720" w:hanging="720"/>
      </w:pPr>
      <w:r w:rsidRPr="00BF2F58">
        <w:tab/>
      </w:r>
      <w:r w:rsidR="00DD7D37" w:rsidRPr="00BF2F58">
        <w:t>“Returning to Mayberry amid the 2020 Social Crises: An Oral History</w:t>
      </w:r>
      <w:r w:rsidR="00696C45" w:rsidRPr="00BF2F58">
        <w:t>.</w:t>
      </w:r>
      <w:r w:rsidR="00DD7D37" w:rsidRPr="00BF2F58">
        <w:t>”</w:t>
      </w:r>
      <w:r w:rsidR="00696C45" w:rsidRPr="00BF2F58">
        <w:t xml:space="preserve"> </w:t>
      </w:r>
      <w:r w:rsidR="005B25C9" w:rsidRPr="00BF2F58">
        <w:t xml:space="preserve">Paper presented </w:t>
      </w:r>
      <w:r w:rsidR="00DD7D37" w:rsidRPr="00BF2F58">
        <w:rPr>
          <w:color w:val="000000" w:themeColor="text1"/>
          <w:shd w:val="clear" w:color="auto" w:fill="FFFFFF"/>
        </w:rPr>
        <w:t>at</w:t>
      </w:r>
      <w:r w:rsidR="00DD7D37" w:rsidRPr="00BF2F58">
        <w:t xml:space="preserve"> Agora Speaker Series, Pittsburgh, PA</w:t>
      </w:r>
      <w:r w:rsidR="00696C45" w:rsidRPr="00BF2F58">
        <w:t xml:space="preserve">, February 19, </w:t>
      </w:r>
      <w:r w:rsidR="00696C45" w:rsidRPr="00BF2F58">
        <w:rPr>
          <w:b/>
          <w:bCs/>
        </w:rPr>
        <w:t>2021</w:t>
      </w:r>
      <w:r w:rsidR="00DD7D37" w:rsidRPr="00BF2F58">
        <w:t>.</w:t>
      </w:r>
    </w:p>
    <w:p w14:paraId="1D88982E" w14:textId="77777777" w:rsidR="00905F6C" w:rsidRPr="00BF2F58" w:rsidRDefault="00905F6C" w:rsidP="00BE3074">
      <w:pPr>
        <w:autoSpaceDE w:val="0"/>
        <w:autoSpaceDN w:val="0"/>
        <w:adjustRightInd w:val="0"/>
        <w:spacing w:line="252" w:lineRule="auto"/>
        <w:ind w:left="720" w:hanging="720"/>
        <w:rPr>
          <w:color w:val="000000" w:themeColor="text1"/>
          <w:shd w:val="clear" w:color="auto" w:fill="FFFFFF"/>
        </w:rPr>
      </w:pPr>
    </w:p>
    <w:p w14:paraId="03A7A4C9" w14:textId="19B23191" w:rsidR="00DD7D37" w:rsidRPr="00BF2F58" w:rsidRDefault="007D1378" w:rsidP="00BE3074">
      <w:pPr>
        <w:autoSpaceDE w:val="0"/>
        <w:autoSpaceDN w:val="0"/>
        <w:adjustRightInd w:val="0"/>
        <w:spacing w:line="252" w:lineRule="auto"/>
        <w:ind w:left="720" w:hanging="720"/>
        <w:rPr>
          <w:color w:val="000000" w:themeColor="text1"/>
          <w:shd w:val="clear" w:color="auto" w:fill="FFFFFF"/>
        </w:rPr>
      </w:pPr>
      <w:r w:rsidRPr="00BF2F58">
        <w:rPr>
          <w:color w:val="000000" w:themeColor="text1"/>
          <w:shd w:val="clear" w:color="auto" w:fill="FFFFFF"/>
        </w:rPr>
        <w:tab/>
      </w:r>
      <w:r w:rsidR="00DD7D37" w:rsidRPr="00BF2F58">
        <w:rPr>
          <w:color w:val="000000" w:themeColor="text1"/>
          <w:shd w:val="clear" w:color="auto" w:fill="FFFFFF"/>
        </w:rPr>
        <w:t xml:space="preserve">“Trigger Warnings.” Special Topics Panel, University of Pittsburgh </w:t>
      </w:r>
      <w:r w:rsidR="00DD7D37" w:rsidRPr="00BF2F58">
        <w:rPr>
          <w:color w:val="000000"/>
        </w:rPr>
        <w:t>Film and Media Studies Program</w:t>
      </w:r>
      <w:r w:rsidR="00DD7D37" w:rsidRPr="00BF2F58">
        <w:rPr>
          <w:color w:val="000000" w:themeColor="text1"/>
          <w:shd w:val="clear" w:color="auto" w:fill="FFFFFF"/>
        </w:rPr>
        <w:t xml:space="preserve"> and </w:t>
      </w:r>
      <w:r w:rsidR="00DD7D37" w:rsidRPr="00BF2F58">
        <w:rPr>
          <w:color w:val="000000"/>
        </w:rPr>
        <w:t>Center for Russian, East European, and Eurasian Studies</w:t>
      </w:r>
      <w:r w:rsidR="00DD7D37" w:rsidRPr="00BF2F58">
        <w:rPr>
          <w:color w:val="000000" w:themeColor="text1"/>
          <w:shd w:val="clear" w:color="auto" w:fill="FFFFFF"/>
        </w:rPr>
        <w:t>, Pittsburgh, PA</w:t>
      </w:r>
      <w:r w:rsidR="00696C45" w:rsidRPr="00BF2F58">
        <w:rPr>
          <w:color w:val="000000" w:themeColor="text1"/>
          <w:shd w:val="clear" w:color="auto" w:fill="FFFFFF"/>
        </w:rPr>
        <w:t xml:space="preserve">, November 18, </w:t>
      </w:r>
      <w:r w:rsidR="00696C45" w:rsidRPr="00BF2F58">
        <w:rPr>
          <w:b/>
          <w:bCs/>
          <w:color w:val="000000" w:themeColor="text1"/>
          <w:shd w:val="clear" w:color="auto" w:fill="FFFFFF"/>
        </w:rPr>
        <w:t>2020</w:t>
      </w:r>
      <w:r w:rsidR="00DD7D37" w:rsidRPr="00BF2F58">
        <w:rPr>
          <w:color w:val="000000" w:themeColor="text1"/>
          <w:shd w:val="clear" w:color="auto" w:fill="FFFFFF"/>
        </w:rPr>
        <w:t>.</w:t>
      </w:r>
    </w:p>
    <w:p w14:paraId="2069217B" w14:textId="77777777" w:rsidR="00905F6C" w:rsidRPr="00BF2F58" w:rsidRDefault="00905F6C" w:rsidP="00BE3074">
      <w:pPr>
        <w:autoSpaceDE w:val="0"/>
        <w:autoSpaceDN w:val="0"/>
        <w:adjustRightInd w:val="0"/>
        <w:spacing w:line="252" w:lineRule="auto"/>
        <w:ind w:left="720" w:hanging="720"/>
      </w:pPr>
    </w:p>
    <w:p w14:paraId="5556F33F" w14:textId="6424377A" w:rsidR="00DD7D37" w:rsidRPr="00BF2F58" w:rsidRDefault="007D1378" w:rsidP="00BE3074">
      <w:pPr>
        <w:autoSpaceDE w:val="0"/>
        <w:autoSpaceDN w:val="0"/>
        <w:adjustRightInd w:val="0"/>
        <w:spacing w:line="252" w:lineRule="auto"/>
        <w:ind w:left="720" w:hanging="720"/>
      </w:pPr>
      <w:r w:rsidRPr="00BF2F58">
        <w:tab/>
      </w:r>
      <w:r w:rsidR="00DD7D37" w:rsidRPr="00BF2F58">
        <w:t>“Throw in the Tune: Musical Characterizations of Disability in Wrestling Films</w:t>
      </w:r>
      <w:r w:rsidR="00696C45" w:rsidRPr="00BF2F58">
        <w:t>.</w:t>
      </w:r>
      <w:r w:rsidR="00DD7D37" w:rsidRPr="00BF2F58">
        <w:t xml:space="preserve">” </w:t>
      </w:r>
      <w:r w:rsidR="005B25C9" w:rsidRPr="00BF2F58">
        <w:t xml:space="preserve">Paper presented </w:t>
      </w:r>
      <w:r w:rsidR="00DD7D37" w:rsidRPr="00BF2F58">
        <w:t>at Agora Speaker Series, Pittsburgh, PA</w:t>
      </w:r>
      <w:r w:rsidR="00696C45" w:rsidRPr="00BF2F58">
        <w:t xml:space="preserve">, November 6, </w:t>
      </w:r>
      <w:r w:rsidR="00696C45" w:rsidRPr="00BF2F58">
        <w:rPr>
          <w:b/>
          <w:bCs/>
        </w:rPr>
        <w:t>2020</w:t>
      </w:r>
      <w:r w:rsidR="00DD7D37" w:rsidRPr="00BF2F58">
        <w:t>.</w:t>
      </w:r>
    </w:p>
    <w:p w14:paraId="4669D622" w14:textId="77777777" w:rsidR="00905F6C" w:rsidRPr="00BF2F58" w:rsidRDefault="00905F6C" w:rsidP="00BE3074">
      <w:pPr>
        <w:autoSpaceDE w:val="0"/>
        <w:autoSpaceDN w:val="0"/>
        <w:adjustRightInd w:val="0"/>
        <w:ind w:left="720" w:hanging="720"/>
      </w:pPr>
    </w:p>
    <w:p w14:paraId="2A5EECD1" w14:textId="5C713F2D" w:rsidR="001E3BA8" w:rsidRPr="00BF2F58" w:rsidRDefault="007D1378" w:rsidP="00BE3074">
      <w:pPr>
        <w:autoSpaceDE w:val="0"/>
        <w:autoSpaceDN w:val="0"/>
        <w:adjustRightInd w:val="0"/>
        <w:spacing w:line="252" w:lineRule="auto"/>
        <w:ind w:left="720" w:hanging="720"/>
      </w:pPr>
      <w:r w:rsidRPr="00BF2F58">
        <w:tab/>
      </w:r>
      <w:r w:rsidR="001E3BA8" w:rsidRPr="00BF2F58">
        <w:t xml:space="preserve">“History of Television Theme Songs.” </w:t>
      </w:r>
      <w:r w:rsidR="00E5380F" w:rsidRPr="00BF2F58">
        <w:t xml:space="preserve">Invited </w:t>
      </w:r>
      <w:r w:rsidR="001E3BA8" w:rsidRPr="00BF2F58">
        <w:t>Guest Lecture</w:t>
      </w:r>
      <w:r w:rsidR="00E5380F" w:rsidRPr="00BF2F58">
        <w:t xml:space="preserve">, </w:t>
      </w:r>
      <w:r w:rsidR="001E3BA8" w:rsidRPr="00BF2F58">
        <w:t>COMMRC 1105: Television &amp; Society, University of Pittsburgh, Pittsburgh, PA</w:t>
      </w:r>
      <w:r w:rsidR="00696C45" w:rsidRPr="00BF2F58">
        <w:t xml:space="preserve">, September 3, </w:t>
      </w:r>
      <w:r w:rsidR="00696C45" w:rsidRPr="00BF2F58">
        <w:rPr>
          <w:b/>
          <w:bCs/>
        </w:rPr>
        <w:t>2020</w:t>
      </w:r>
      <w:r w:rsidR="001E3BA8" w:rsidRPr="00BF2F58">
        <w:t>.</w:t>
      </w:r>
    </w:p>
    <w:p w14:paraId="2E0CB6F6" w14:textId="77777777" w:rsidR="00905F6C" w:rsidRPr="00BF2F58" w:rsidRDefault="00905F6C" w:rsidP="00BE3074">
      <w:pPr>
        <w:ind w:left="720" w:hanging="720"/>
        <w:rPr>
          <w:iCs/>
        </w:rPr>
      </w:pPr>
    </w:p>
    <w:p w14:paraId="4E59C654" w14:textId="7F9184D9" w:rsidR="00773FC7" w:rsidRPr="00BF2F58" w:rsidRDefault="007D1378" w:rsidP="00BE3074">
      <w:pPr>
        <w:spacing w:line="252" w:lineRule="auto"/>
        <w:ind w:left="720" w:hanging="720"/>
      </w:pPr>
      <w:r w:rsidRPr="00BF2F58">
        <w:rPr>
          <w:iCs/>
        </w:rPr>
        <w:tab/>
      </w:r>
      <w:r w:rsidR="00DD7D37" w:rsidRPr="00BF2F58">
        <w:rPr>
          <w:iCs/>
        </w:rPr>
        <w:t>“</w:t>
      </w:r>
      <w:r w:rsidR="00DD7D37" w:rsidRPr="00BF2F58">
        <w:t>Teaching Communication.” Special Topics Panel, North Carolina Conference of English Instructors, Clemmons, NC</w:t>
      </w:r>
      <w:r w:rsidR="00696C45" w:rsidRPr="00BF2F58">
        <w:t xml:space="preserve">, October 23, </w:t>
      </w:r>
      <w:r w:rsidR="00696C45" w:rsidRPr="00BF2F58">
        <w:rPr>
          <w:b/>
          <w:bCs/>
        </w:rPr>
        <w:t>2017</w:t>
      </w:r>
      <w:r w:rsidR="00DD7D37" w:rsidRPr="00BF2F58">
        <w:t>.</w:t>
      </w:r>
    </w:p>
    <w:p w14:paraId="187931FB" w14:textId="77777777" w:rsidR="00F73521" w:rsidRPr="00BF2F58" w:rsidRDefault="00F73521" w:rsidP="00BE3074">
      <w:pPr>
        <w:spacing w:line="252" w:lineRule="auto"/>
        <w:ind w:left="720" w:hanging="720"/>
      </w:pPr>
    </w:p>
    <w:p w14:paraId="4CDAB1A2" w14:textId="77777777" w:rsidR="00B038A4" w:rsidRPr="00BF2F58" w:rsidRDefault="00B038A4" w:rsidP="00BE3074">
      <w:pPr>
        <w:spacing w:line="252" w:lineRule="auto"/>
        <w:ind w:left="720" w:hanging="720"/>
      </w:pPr>
    </w:p>
    <w:p w14:paraId="7DB6EC6B" w14:textId="3BF09451" w:rsidR="00865F30" w:rsidRPr="00BF2F58" w:rsidRDefault="00865F30" w:rsidP="00BE3074">
      <w:pPr>
        <w:pBdr>
          <w:bottom w:val="single" w:sz="4" w:space="1" w:color="auto"/>
        </w:pBdr>
        <w:spacing w:after="80" w:line="252" w:lineRule="auto"/>
        <w:rPr>
          <w:b/>
          <w:bCs/>
        </w:rPr>
      </w:pPr>
      <w:r w:rsidRPr="00BF2F58">
        <w:rPr>
          <w:b/>
          <w:bCs/>
        </w:rPr>
        <w:t>TEACHING EXPERIENCE</w:t>
      </w:r>
    </w:p>
    <w:p w14:paraId="6CDD3980" w14:textId="2485830F" w:rsidR="0011464C" w:rsidRPr="00BF2F58" w:rsidRDefault="0011464C" w:rsidP="00276A95">
      <w:pPr>
        <w:spacing w:after="80" w:line="252" w:lineRule="auto"/>
        <w:ind w:right="-90"/>
      </w:pPr>
      <w:r w:rsidRPr="00BF2F58">
        <w:rPr>
          <w:u w:val="single"/>
        </w:rPr>
        <w:t>Vanderbilt University</w:t>
      </w:r>
      <w:r w:rsidRPr="00BF2F58">
        <w:t xml:space="preserve"> </w:t>
      </w:r>
      <w:r w:rsidR="00905F6C" w:rsidRPr="00BF2F58">
        <w:tab/>
      </w:r>
      <w:r w:rsidR="00905F6C" w:rsidRPr="00BF2F58">
        <w:tab/>
      </w:r>
      <w:r w:rsidR="00905F6C" w:rsidRPr="00BF2F58">
        <w:tab/>
      </w:r>
      <w:r w:rsidR="00905F6C" w:rsidRPr="00BF2F58">
        <w:tab/>
      </w:r>
      <w:r w:rsidR="00905F6C" w:rsidRPr="00BF2F58">
        <w:tab/>
      </w:r>
      <w:r w:rsidR="00905F6C" w:rsidRPr="00BF2F58">
        <w:tab/>
      </w:r>
      <w:r w:rsidR="00905F6C" w:rsidRPr="00BF2F58">
        <w:tab/>
      </w:r>
      <w:r w:rsidR="00905F6C" w:rsidRPr="00BF2F58">
        <w:tab/>
      </w:r>
      <w:r w:rsidR="00905F6C" w:rsidRPr="00BF2F58">
        <w:tab/>
      </w:r>
      <w:r w:rsidRPr="00BF2F58">
        <w:rPr>
          <w:b/>
          <w:bCs/>
        </w:rPr>
        <w:t>2024</w:t>
      </w:r>
      <w:r w:rsidR="00276A95" w:rsidRPr="00BF2F58">
        <w:rPr>
          <w:b/>
          <w:bCs/>
        </w:rPr>
        <w:t xml:space="preserve"> </w:t>
      </w:r>
      <w:r w:rsidRPr="00BF2F58">
        <w:rPr>
          <w:b/>
          <w:bCs/>
          <w:iCs/>
        </w:rPr>
        <w:t>–</w:t>
      </w:r>
      <w:r w:rsidR="00276A95" w:rsidRPr="00BF2F58">
        <w:rPr>
          <w:b/>
          <w:bCs/>
          <w:iCs/>
        </w:rPr>
        <w:t xml:space="preserve"> </w:t>
      </w:r>
      <w:r w:rsidRPr="00BF2F58">
        <w:rPr>
          <w:b/>
          <w:bCs/>
        </w:rPr>
        <w:t>Present</w:t>
      </w:r>
    </w:p>
    <w:p w14:paraId="1CB87E97" w14:textId="463F6F3B" w:rsidR="0011464C" w:rsidRPr="00BF2F58" w:rsidRDefault="0011464C" w:rsidP="00BE3074">
      <w:pPr>
        <w:pStyle w:val="ListParagraph"/>
        <w:numPr>
          <w:ilvl w:val="0"/>
          <w:numId w:val="3"/>
        </w:numPr>
        <w:spacing w:line="252" w:lineRule="auto"/>
      </w:pPr>
      <w:r w:rsidRPr="00BF2F58">
        <w:t>CMST 1500: Fundamentals of Public Speaking</w:t>
      </w:r>
    </w:p>
    <w:p w14:paraId="75E82E6B" w14:textId="6F89443D" w:rsidR="00635147" w:rsidRPr="00BF2F58" w:rsidRDefault="00635147" w:rsidP="00BE3074">
      <w:pPr>
        <w:pStyle w:val="ListParagraph"/>
        <w:numPr>
          <w:ilvl w:val="0"/>
          <w:numId w:val="3"/>
        </w:numPr>
        <w:spacing w:line="252" w:lineRule="auto"/>
      </w:pPr>
      <w:r w:rsidRPr="00BF2F58">
        <w:t>CMST 2950: Media and Visual Culture</w:t>
      </w:r>
    </w:p>
    <w:p w14:paraId="5CFA6D43" w14:textId="07B19064" w:rsidR="00635147" w:rsidRPr="00BF2F58" w:rsidRDefault="00635147" w:rsidP="00BE3074">
      <w:pPr>
        <w:pStyle w:val="ListParagraph"/>
        <w:numPr>
          <w:ilvl w:val="0"/>
          <w:numId w:val="3"/>
        </w:numPr>
        <w:spacing w:line="252" w:lineRule="auto"/>
      </w:pPr>
      <w:r w:rsidRPr="00BF2F58">
        <w:t>CMST 3730</w:t>
      </w:r>
      <w:r w:rsidR="00230763" w:rsidRPr="00BF2F58">
        <w:t>W</w:t>
      </w:r>
      <w:r w:rsidRPr="00BF2F58">
        <w:t>: Communication, Culture, and Consciousness</w:t>
      </w:r>
    </w:p>
    <w:p w14:paraId="6DB4B61A" w14:textId="553D48E3" w:rsidR="00BA2C9C" w:rsidRPr="00BF2F58" w:rsidRDefault="00BA2C9C" w:rsidP="00BE3074">
      <w:pPr>
        <w:pStyle w:val="ListParagraph"/>
        <w:numPr>
          <w:ilvl w:val="0"/>
          <w:numId w:val="3"/>
        </w:numPr>
        <w:spacing w:line="252" w:lineRule="auto"/>
      </w:pPr>
      <w:r w:rsidRPr="00BF2F58">
        <w:lastRenderedPageBreak/>
        <w:t>CMST 3850: Independent Study</w:t>
      </w:r>
    </w:p>
    <w:p w14:paraId="78C8FA0C" w14:textId="29F1229E" w:rsidR="00A756CE" w:rsidRPr="00BF2F58" w:rsidRDefault="00A756CE" w:rsidP="00BE3074">
      <w:pPr>
        <w:pStyle w:val="ListParagraph"/>
        <w:numPr>
          <w:ilvl w:val="0"/>
          <w:numId w:val="3"/>
        </w:numPr>
        <w:spacing w:line="252" w:lineRule="auto"/>
      </w:pPr>
      <w:r w:rsidRPr="00BF2F58">
        <w:t>CMST 3</w:t>
      </w:r>
      <w:r w:rsidR="009A51F0" w:rsidRPr="00BF2F58">
        <w:t>890</w:t>
      </w:r>
      <w:r w:rsidRPr="00BF2F58">
        <w:t xml:space="preserve">: </w:t>
      </w:r>
      <w:r w:rsidR="00230763" w:rsidRPr="00BF2F58">
        <w:t>Communication, Culture, and Fandom</w:t>
      </w:r>
    </w:p>
    <w:p w14:paraId="065F2053" w14:textId="2453EC52" w:rsidR="00905F6C" w:rsidRPr="00BF2F58" w:rsidRDefault="00635147" w:rsidP="00BE3074">
      <w:pPr>
        <w:pStyle w:val="ListParagraph"/>
        <w:numPr>
          <w:ilvl w:val="0"/>
          <w:numId w:val="3"/>
        </w:numPr>
        <w:spacing w:line="252" w:lineRule="auto"/>
      </w:pPr>
      <w:r w:rsidRPr="00BF2F58">
        <w:t>CORE 1020: Science, Technology, Values</w:t>
      </w:r>
    </w:p>
    <w:p w14:paraId="56AE6999" w14:textId="105A28CC" w:rsidR="00BA2C9C" w:rsidRPr="00BF2F58" w:rsidRDefault="00BA2C9C" w:rsidP="00BE3074">
      <w:pPr>
        <w:pStyle w:val="ListParagraph"/>
        <w:numPr>
          <w:ilvl w:val="0"/>
          <w:numId w:val="3"/>
        </w:numPr>
        <w:spacing w:line="252" w:lineRule="auto"/>
      </w:pPr>
      <w:r w:rsidRPr="00BF2F58">
        <w:t>INDS 3990: Interdisciplinary Internship Training</w:t>
      </w:r>
    </w:p>
    <w:p w14:paraId="26DD68F9" w14:textId="13D3637D" w:rsidR="00BA2C9C" w:rsidRPr="00BF2F58" w:rsidRDefault="00BA2C9C" w:rsidP="00BE3074">
      <w:pPr>
        <w:pStyle w:val="ListParagraph"/>
        <w:numPr>
          <w:ilvl w:val="0"/>
          <w:numId w:val="3"/>
        </w:numPr>
        <w:spacing w:line="252" w:lineRule="auto"/>
      </w:pPr>
      <w:r w:rsidRPr="00BF2F58">
        <w:t>INDS 3991: Interdisciplinary Internship Readings and Research</w:t>
      </w:r>
    </w:p>
    <w:p w14:paraId="5BB61701" w14:textId="77777777" w:rsidR="00231E54" w:rsidRPr="00BF2F58" w:rsidRDefault="00231E54" w:rsidP="00276A95">
      <w:pPr>
        <w:spacing w:after="80" w:line="252" w:lineRule="auto"/>
        <w:ind w:right="-90"/>
        <w:rPr>
          <w:u w:val="single"/>
        </w:rPr>
      </w:pPr>
    </w:p>
    <w:p w14:paraId="552222D4" w14:textId="49F1D713" w:rsidR="00754D14" w:rsidRPr="00BF2F58" w:rsidRDefault="00754D14" w:rsidP="00276A95">
      <w:pPr>
        <w:spacing w:after="80" w:line="252" w:lineRule="auto"/>
        <w:ind w:right="-90"/>
      </w:pPr>
      <w:r w:rsidRPr="00BF2F58">
        <w:rPr>
          <w:u w:val="single"/>
        </w:rPr>
        <w:t>University of North Carolina at Pembroke</w:t>
      </w:r>
      <w:r w:rsidRPr="00BF2F58">
        <w:t xml:space="preserve"> </w:t>
      </w:r>
      <w:r w:rsidR="00905F6C" w:rsidRPr="00BF2F58">
        <w:tab/>
      </w:r>
      <w:r w:rsidR="00905F6C" w:rsidRPr="00BF2F58">
        <w:tab/>
      </w:r>
      <w:r w:rsidR="00905F6C" w:rsidRPr="00BF2F58">
        <w:tab/>
      </w:r>
      <w:r w:rsidR="00905F6C" w:rsidRPr="00BF2F58">
        <w:tab/>
      </w:r>
      <w:r w:rsidR="00905F6C" w:rsidRPr="00BF2F58">
        <w:tab/>
      </w:r>
      <w:r w:rsidR="00905F6C" w:rsidRPr="00BF2F58">
        <w:tab/>
      </w:r>
      <w:r w:rsidRPr="00BF2F58">
        <w:rPr>
          <w:b/>
          <w:bCs/>
        </w:rPr>
        <w:t>2019</w:t>
      </w:r>
      <w:r w:rsidR="00276A95" w:rsidRPr="00BF2F58">
        <w:rPr>
          <w:b/>
          <w:bCs/>
        </w:rPr>
        <w:t xml:space="preserve"> </w:t>
      </w:r>
      <w:r w:rsidR="009F408C" w:rsidRPr="00BF2F58">
        <w:rPr>
          <w:b/>
          <w:bCs/>
          <w:iCs/>
        </w:rPr>
        <w:t>–</w:t>
      </w:r>
      <w:r w:rsidR="00276A95" w:rsidRPr="00BF2F58">
        <w:rPr>
          <w:b/>
          <w:bCs/>
          <w:iCs/>
        </w:rPr>
        <w:t xml:space="preserve"> </w:t>
      </w:r>
      <w:r w:rsidR="008D250F" w:rsidRPr="00BF2F58">
        <w:rPr>
          <w:b/>
          <w:bCs/>
        </w:rPr>
        <w:t>Present</w:t>
      </w:r>
    </w:p>
    <w:p w14:paraId="199EF4F6" w14:textId="77777777" w:rsidR="00754D14" w:rsidRPr="00BF2F58" w:rsidRDefault="00754D14" w:rsidP="00BE3074">
      <w:pPr>
        <w:pStyle w:val="ListParagraph"/>
        <w:numPr>
          <w:ilvl w:val="0"/>
          <w:numId w:val="3"/>
        </w:numPr>
        <w:spacing w:line="252" w:lineRule="auto"/>
      </w:pPr>
      <w:r w:rsidRPr="00BF2F58">
        <w:t>MCM 2500: Film Appreciation</w:t>
      </w:r>
    </w:p>
    <w:p w14:paraId="2F01459F" w14:textId="67B2CAFA" w:rsidR="007E53BF" w:rsidRPr="00BF2F58" w:rsidRDefault="00754D14" w:rsidP="007E53BF">
      <w:pPr>
        <w:pStyle w:val="ListParagraph"/>
        <w:numPr>
          <w:ilvl w:val="0"/>
          <w:numId w:val="3"/>
        </w:numPr>
        <w:spacing w:line="252" w:lineRule="auto"/>
      </w:pPr>
      <w:r w:rsidRPr="00BF2F58">
        <w:t>SPE 2010: Fundamentals of Speech</w:t>
      </w:r>
    </w:p>
    <w:p w14:paraId="48E9CA75" w14:textId="77777777" w:rsidR="00E11A74" w:rsidRPr="00BF2F58" w:rsidRDefault="00E11A74" w:rsidP="00BE3074">
      <w:pPr>
        <w:spacing w:after="80" w:line="252" w:lineRule="auto"/>
        <w:rPr>
          <w:u w:val="single"/>
        </w:rPr>
      </w:pPr>
    </w:p>
    <w:p w14:paraId="399A2854" w14:textId="46EE8ED1" w:rsidR="00865F30" w:rsidRPr="00BF2F58" w:rsidRDefault="00865F30" w:rsidP="00BE3074">
      <w:pPr>
        <w:spacing w:after="80" w:line="252" w:lineRule="auto"/>
      </w:pPr>
      <w:r w:rsidRPr="00BF2F58">
        <w:rPr>
          <w:u w:val="single"/>
        </w:rPr>
        <w:t>University of Pittsburgh</w:t>
      </w:r>
      <w:r w:rsidRPr="00BF2F58">
        <w:t xml:space="preserve"> </w:t>
      </w:r>
      <w:r w:rsidR="00905F6C" w:rsidRPr="00BF2F58">
        <w:tab/>
      </w:r>
      <w:r w:rsidR="00905F6C" w:rsidRPr="00BF2F58">
        <w:tab/>
      </w:r>
      <w:r w:rsidR="00905F6C" w:rsidRPr="00BF2F58">
        <w:tab/>
      </w:r>
      <w:r w:rsidR="00905F6C" w:rsidRPr="00BF2F58">
        <w:tab/>
      </w:r>
      <w:r w:rsidR="00905F6C" w:rsidRPr="00BF2F58">
        <w:tab/>
      </w:r>
      <w:r w:rsidR="00905F6C" w:rsidRPr="00BF2F58">
        <w:tab/>
      </w:r>
      <w:r w:rsidR="00905F6C" w:rsidRPr="00BF2F58">
        <w:tab/>
      </w:r>
      <w:r w:rsidR="00905F6C" w:rsidRPr="00BF2F58">
        <w:tab/>
      </w:r>
      <w:r w:rsidRPr="00BF2F58">
        <w:rPr>
          <w:b/>
          <w:bCs/>
        </w:rPr>
        <w:t>2019</w:t>
      </w:r>
      <w:r w:rsidR="00276A95" w:rsidRPr="00BF2F58">
        <w:rPr>
          <w:b/>
          <w:bCs/>
        </w:rPr>
        <w:t xml:space="preserve"> </w:t>
      </w:r>
      <w:r w:rsidR="009F408C" w:rsidRPr="00BF2F58">
        <w:rPr>
          <w:b/>
          <w:bCs/>
          <w:iCs/>
        </w:rPr>
        <w:t>–</w:t>
      </w:r>
      <w:r w:rsidR="00276A95" w:rsidRPr="00BF2F58">
        <w:rPr>
          <w:b/>
          <w:bCs/>
          <w:iCs/>
        </w:rPr>
        <w:t xml:space="preserve"> </w:t>
      </w:r>
      <w:r w:rsidR="008D250F" w:rsidRPr="00BF2F58">
        <w:rPr>
          <w:b/>
          <w:bCs/>
        </w:rPr>
        <w:t>2024</w:t>
      </w:r>
    </w:p>
    <w:p w14:paraId="6A09FFFF" w14:textId="06BBC89B" w:rsidR="00865F30" w:rsidRPr="00BF2F58" w:rsidRDefault="00865F30" w:rsidP="00BE3074">
      <w:pPr>
        <w:pStyle w:val="ListParagraph"/>
        <w:numPr>
          <w:ilvl w:val="0"/>
          <w:numId w:val="5"/>
        </w:numPr>
        <w:spacing w:line="252" w:lineRule="auto"/>
      </w:pPr>
      <w:r w:rsidRPr="00BF2F58">
        <w:t xml:space="preserve">COMMRC 0300: Communication </w:t>
      </w:r>
      <w:r w:rsidR="00E15498" w:rsidRPr="00BF2F58">
        <w:t>&amp; Society</w:t>
      </w:r>
    </w:p>
    <w:p w14:paraId="31A1D831" w14:textId="27CB4185" w:rsidR="00E11A74" w:rsidRPr="00BF2F58" w:rsidRDefault="00865F30" w:rsidP="00114B9A">
      <w:pPr>
        <w:pStyle w:val="ListParagraph"/>
        <w:numPr>
          <w:ilvl w:val="0"/>
          <w:numId w:val="5"/>
        </w:numPr>
        <w:spacing w:line="252" w:lineRule="auto"/>
      </w:pPr>
      <w:r w:rsidRPr="00BF2F58">
        <w:t>COMMRC 0520: Public Speaking</w:t>
      </w:r>
    </w:p>
    <w:p w14:paraId="1F003B80" w14:textId="77777777" w:rsidR="00BA2C9C" w:rsidRPr="00BF2F58" w:rsidRDefault="00BA2C9C" w:rsidP="00BA2C9C">
      <w:pPr>
        <w:spacing w:line="252" w:lineRule="auto"/>
      </w:pPr>
    </w:p>
    <w:p w14:paraId="12B17C8B" w14:textId="4C08BEDF" w:rsidR="00865F30" w:rsidRPr="00BF2F58" w:rsidRDefault="00865F30" w:rsidP="00BE3074">
      <w:pPr>
        <w:spacing w:after="80" w:line="252" w:lineRule="auto"/>
      </w:pPr>
      <w:r w:rsidRPr="00BF2F58">
        <w:rPr>
          <w:u w:val="single"/>
        </w:rPr>
        <w:t>Sandhills Community College</w:t>
      </w:r>
      <w:r w:rsidRPr="00BF2F58">
        <w:t xml:space="preserve"> </w:t>
      </w:r>
      <w:r w:rsidR="00905F6C" w:rsidRPr="00BF2F58">
        <w:tab/>
      </w:r>
      <w:r w:rsidR="00905F6C" w:rsidRPr="00BF2F58">
        <w:tab/>
      </w:r>
      <w:r w:rsidR="00905F6C" w:rsidRPr="00BF2F58">
        <w:tab/>
      </w:r>
      <w:r w:rsidR="00905F6C" w:rsidRPr="00BF2F58">
        <w:tab/>
      </w:r>
      <w:r w:rsidR="00905F6C" w:rsidRPr="00BF2F58">
        <w:tab/>
      </w:r>
      <w:r w:rsidR="00905F6C" w:rsidRPr="00BF2F58">
        <w:tab/>
      </w:r>
      <w:r w:rsidR="00905F6C" w:rsidRPr="00BF2F58">
        <w:tab/>
      </w:r>
      <w:r w:rsidRPr="00BF2F58">
        <w:rPr>
          <w:b/>
          <w:bCs/>
        </w:rPr>
        <w:t>2017</w:t>
      </w:r>
      <w:r w:rsidR="00276A95" w:rsidRPr="00BF2F58">
        <w:rPr>
          <w:b/>
          <w:bCs/>
        </w:rPr>
        <w:t xml:space="preserve"> </w:t>
      </w:r>
      <w:r w:rsidR="009F408C" w:rsidRPr="00BF2F58">
        <w:rPr>
          <w:b/>
          <w:bCs/>
          <w:iCs/>
        </w:rPr>
        <w:t>–</w:t>
      </w:r>
      <w:r w:rsidR="00276A95" w:rsidRPr="00BF2F58">
        <w:rPr>
          <w:b/>
          <w:bCs/>
          <w:iCs/>
        </w:rPr>
        <w:t xml:space="preserve"> </w:t>
      </w:r>
      <w:r w:rsidR="00255694" w:rsidRPr="00BF2F58">
        <w:rPr>
          <w:b/>
          <w:bCs/>
        </w:rPr>
        <w:t>202</w:t>
      </w:r>
      <w:r w:rsidR="001C221F" w:rsidRPr="00BF2F58">
        <w:rPr>
          <w:b/>
          <w:bCs/>
        </w:rPr>
        <w:t>2</w:t>
      </w:r>
    </w:p>
    <w:p w14:paraId="3E039253" w14:textId="77777777" w:rsidR="00865F30" w:rsidRPr="00BF2F58" w:rsidRDefault="00865F30" w:rsidP="00BE3074">
      <w:pPr>
        <w:pStyle w:val="ListParagraph"/>
        <w:numPr>
          <w:ilvl w:val="0"/>
          <w:numId w:val="3"/>
        </w:numPr>
        <w:spacing w:line="252" w:lineRule="auto"/>
      </w:pPr>
      <w:r w:rsidRPr="00BF2F58">
        <w:t>COM 110: Introduction to Communication</w:t>
      </w:r>
    </w:p>
    <w:p w14:paraId="2A114BFA" w14:textId="77777777" w:rsidR="00865F30" w:rsidRPr="00BF2F58" w:rsidRDefault="00865F30" w:rsidP="00BE3074">
      <w:pPr>
        <w:pStyle w:val="ListParagraph"/>
        <w:numPr>
          <w:ilvl w:val="0"/>
          <w:numId w:val="3"/>
        </w:numPr>
        <w:spacing w:line="252" w:lineRule="auto"/>
      </w:pPr>
      <w:r w:rsidRPr="00BF2F58">
        <w:t>COM 140: Introduction to Intercultural Communication</w:t>
      </w:r>
    </w:p>
    <w:p w14:paraId="215E435E" w14:textId="591C3344" w:rsidR="00260024" w:rsidRPr="00BF2F58" w:rsidRDefault="00865F30" w:rsidP="00B038A4">
      <w:pPr>
        <w:pStyle w:val="ListParagraph"/>
        <w:numPr>
          <w:ilvl w:val="0"/>
          <w:numId w:val="3"/>
        </w:numPr>
        <w:spacing w:line="252" w:lineRule="auto"/>
      </w:pPr>
      <w:r w:rsidRPr="00BF2F58">
        <w:t>COM 231: Public Speaking</w:t>
      </w:r>
    </w:p>
    <w:p w14:paraId="2C3D8D6B" w14:textId="77777777" w:rsidR="00E11A74" w:rsidRPr="00BF2F58" w:rsidRDefault="00E11A74" w:rsidP="00B038A4">
      <w:pPr>
        <w:spacing w:line="252" w:lineRule="auto"/>
      </w:pPr>
    </w:p>
    <w:p w14:paraId="412F2F9D" w14:textId="24F68BCF" w:rsidR="00C264EB" w:rsidRPr="00BF2F58" w:rsidRDefault="00C264EB" w:rsidP="00BE3074">
      <w:pPr>
        <w:spacing w:after="80" w:line="252" w:lineRule="auto"/>
      </w:pPr>
      <w:r w:rsidRPr="00BF2F58">
        <w:rPr>
          <w:u w:val="single"/>
        </w:rPr>
        <w:t>Wake Forest University</w:t>
      </w:r>
      <w:r w:rsidRPr="00BF2F58">
        <w:t xml:space="preserve"> </w:t>
      </w:r>
      <w:r w:rsidR="00905F6C" w:rsidRPr="00BF2F58">
        <w:tab/>
      </w:r>
      <w:r w:rsidR="00905F6C" w:rsidRPr="00BF2F58">
        <w:tab/>
      </w:r>
      <w:r w:rsidR="00905F6C" w:rsidRPr="00BF2F58">
        <w:tab/>
      </w:r>
      <w:r w:rsidR="00905F6C" w:rsidRPr="00BF2F58">
        <w:tab/>
      </w:r>
      <w:r w:rsidR="00905F6C" w:rsidRPr="00BF2F58">
        <w:tab/>
      </w:r>
      <w:r w:rsidR="00905F6C" w:rsidRPr="00BF2F58">
        <w:tab/>
      </w:r>
      <w:r w:rsidR="00905F6C" w:rsidRPr="00BF2F58">
        <w:tab/>
      </w:r>
      <w:r w:rsidR="00905F6C" w:rsidRPr="00BF2F58">
        <w:tab/>
      </w:r>
      <w:r w:rsidRPr="00BF2F58">
        <w:rPr>
          <w:b/>
          <w:bCs/>
        </w:rPr>
        <w:t>2015</w:t>
      </w:r>
      <w:r w:rsidR="00276A95" w:rsidRPr="00BF2F58">
        <w:rPr>
          <w:b/>
          <w:bCs/>
        </w:rPr>
        <w:t xml:space="preserve"> </w:t>
      </w:r>
      <w:r w:rsidR="009F408C" w:rsidRPr="00BF2F58">
        <w:rPr>
          <w:b/>
          <w:bCs/>
          <w:iCs/>
        </w:rPr>
        <w:t>–</w:t>
      </w:r>
      <w:r w:rsidR="00276A95" w:rsidRPr="00BF2F58">
        <w:rPr>
          <w:b/>
          <w:bCs/>
          <w:iCs/>
        </w:rPr>
        <w:t xml:space="preserve"> </w:t>
      </w:r>
      <w:r w:rsidRPr="00BF2F58">
        <w:rPr>
          <w:b/>
          <w:bCs/>
        </w:rPr>
        <w:t>2017</w:t>
      </w:r>
    </w:p>
    <w:p w14:paraId="4A426C28" w14:textId="77777777" w:rsidR="00C264EB" w:rsidRPr="00BF2F58" w:rsidRDefault="00C264EB" w:rsidP="00BE3074">
      <w:pPr>
        <w:pStyle w:val="ListParagraph"/>
        <w:numPr>
          <w:ilvl w:val="0"/>
          <w:numId w:val="2"/>
        </w:numPr>
        <w:spacing w:line="252" w:lineRule="auto"/>
      </w:pPr>
      <w:r w:rsidRPr="00BF2F58">
        <w:t>COM 110: Public Speaking</w:t>
      </w:r>
    </w:p>
    <w:p w14:paraId="713C175D" w14:textId="77777777" w:rsidR="00C264EB" w:rsidRPr="00BF2F58" w:rsidRDefault="00C264EB" w:rsidP="00BE3074">
      <w:pPr>
        <w:pStyle w:val="ListParagraph"/>
        <w:numPr>
          <w:ilvl w:val="0"/>
          <w:numId w:val="2"/>
        </w:numPr>
        <w:spacing w:line="252" w:lineRule="auto"/>
      </w:pPr>
      <w:r w:rsidRPr="00BF2F58">
        <w:t>COM 310/610: Collaborative Filmmaking</w:t>
      </w:r>
    </w:p>
    <w:p w14:paraId="29594D03" w14:textId="77777777" w:rsidR="00C264EB" w:rsidRPr="00BF2F58" w:rsidRDefault="00C264EB" w:rsidP="00BE3074">
      <w:pPr>
        <w:pStyle w:val="ListParagraph"/>
        <w:numPr>
          <w:ilvl w:val="0"/>
          <w:numId w:val="2"/>
        </w:numPr>
        <w:spacing w:line="252" w:lineRule="auto"/>
      </w:pPr>
      <w:r w:rsidRPr="00BF2F58">
        <w:t>COM 316/616: Screenwriting</w:t>
      </w:r>
    </w:p>
    <w:p w14:paraId="61EC3A3D" w14:textId="77777777" w:rsidR="00C264EB" w:rsidRPr="00BF2F58" w:rsidRDefault="00C264EB" w:rsidP="00BE3074">
      <w:pPr>
        <w:pStyle w:val="ListParagraph"/>
        <w:numPr>
          <w:ilvl w:val="0"/>
          <w:numId w:val="2"/>
        </w:numPr>
        <w:spacing w:line="252" w:lineRule="auto"/>
      </w:pPr>
      <w:r w:rsidRPr="00BF2F58">
        <w:t>COM 370/670: Intersectional Multimedia Storytelling</w:t>
      </w:r>
    </w:p>
    <w:p w14:paraId="6FE40898" w14:textId="6868937D" w:rsidR="00CA1D94" w:rsidRPr="00BF2F58" w:rsidRDefault="00C264EB" w:rsidP="00BE3074">
      <w:pPr>
        <w:pStyle w:val="ListParagraph"/>
        <w:numPr>
          <w:ilvl w:val="0"/>
          <w:numId w:val="2"/>
        </w:numPr>
        <w:spacing w:line="252" w:lineRule="auto"/>
      </w:pPr>
      <w:r w:rsidRPr="00BF2F58">
        <w:t xml:space="preserve">COM 370/670: Movies, Magic, and Meaning </w:t>
      </w:r>
    </w:p>
    <w:p w14:paraId="25855D9E" w14:textId="77777777" w:rsidR="00905F6C" w:rsidRPr="00BF2F58" w:rsidRDefault="00905F6C" w:rsidP="00BE3074">
      <w:pPr>
        <w:spacing w:line="252" w:lineRule="auto"/>
      </w:pPr>
    </w:p>
    <w:p w14:paraId="457DD1C5" w14:textId="77777777" w:rsidR="00047EB5" w:rsidRPr="00BF2F58" w:rsidRDefault="00047EB5" w:rsidP="00BE3074">
      <w:pPr>
        <w:spacing w:line="252" w:lineRule="auto"/>
      </w:pPr>
    </w:p>
    <w:p w14:paraId="1E6A1ABE" w14:textId="632208C5" w:rsidR="007B6C14" w:rsidRPr="00BF2F58" w:rsidRDefault="004A6412" w:rsidP="00BE3074">
      <w:pPr>
        <w:pBdr>
          <w:bottom w:val="single" w:sz="4" w:space="1" w:color="auto"/>
        </w:pBdr>
        <w:spacing w:after="80" w:line="252" w:lineRule="auto"/>
        <w:rPr>
          <w:b/>
          <w:bCs/>
        </w:rPr>
      </w:pPr>
      <w:r w:rsidRPr="00BF2F58">
        <w:rPr>
          <w:b/>
          <w:bCs/>
        </w:rPr>
        <w:t>CREATIVE WORKS</w:t>
      </w:r>
    </w:p>
    <w:p w14:paraId="06E1A864" w14:textId="77301E06" w:rsidR="001B5692" w:rsidRPr="00BF2F58" w:rsidRDefault="001B5692" w:rsidP="00BE3074">
      <w:pPr>
        <w:spacing w:after="120" w:line="252" w:lineRule="auto"/>
        <w:rPr>
          <w:b/>
          <w:bCs/>
        </w:rPr>
      </w:pPr>
      <w:r w:rsidRPr="00BF2F58">
        <w:rPr>
          <w:b/>
          <w:bCs/>
        </w:rPr>
        <w:t>Edited Anthologies</w:t>
      </w:r>
    </w:p>
    <w:p w14:paraId="450C29F1" w14:textId="3DC58670" w:rsidR="00231E54" w:rsidRPr="00BF2F58" w:rsidRDefault="00E132A1" w:rsidP="00231E54">
      <w:pPr>
        <w:spacing w:line="252" w:lineRule="auto"/>
        <w:ind w:left="720" w:hanging="720"/>
      </w:pPr>
      <w:r w:rsidRPr="00BF2F58">
        <w:tab/>
      </w:r>
      <w:r w:rsidR="00231E54" w:rsidRPr="00BF2F58">
        <w:t xml:space="preserve">Griffin, Thomas J., and </w:t>
      </w:r>
      <w:r w:rsidR="00231E54" w:rsidRPr="00BF2F58">
        <w:rPr>
          <w:b/>
          <w:bCs/>
        </w:rPr>
        <w:t>M.A. Dosser</w:t>
      </w:r>
      <w:r w:rsidR="00231E54" w:rsidRPr="00BF2F58">
        <w:t>, eds.</w:t>
      </w:r>
      <w:r w:rsidR="00231E54" w:rsidRPr="00BF2F58">
        <w:rPr>
          <w:i/>
          <w:iCs/>
        </w:rPr>
        <w:t xml:space="preserve"> Flash Point Science Fiction: Volume </w:t>
      </w:r>
      <w:r w:rsidR="00231E54">
        <w:rPr>
          <w:i/>
          <w:iCs/>
        </w:rPr>
        <w:t>Five</w:t>
      </w:r>
      <w:r w:rsidR="00231E54" w:rsidRPr="00BF2F58">
        <w:t xml:space="preserve">. Flash Point Science Fiction Press, </w:t>
      </w:r>
      <w:r w:rsidR="00231E54" w:rsidRPr="00BF2F58">
        <w:rPr>
          <w:b/>
          <w:bCs/>
        </w:rPr>
        <w:t>202</w:t>
      </w:r>
      <w:r w:rsidR="00231E54">
        <w:rPr>
          <w:b/>
          <w:bCs/>
        </w:rPr>
        <w:t>6</w:t>
      </w:r>
      <w:r w:rsidR="00231E54" w:rsidRPr="00BF2F58">
        <w:t>.</w:t>
      </w:r>
    </w:p>
    <w:p w14:paraId="16D6AF34" w14:textId="77777777" w:rsidR="00231E54" w:rsidRDefault="00231E54" w:rsidP="00231E54">
      <w:pPr>
        <w:spacing w:line="252" w:lineRule="auto"/>
      </w:pPr>
    </w:p>
    <w:p w14:paraId="26D723BA" w14:textId="5DC34523" w:rsidR="00702365" w:rsidRPr="00BF2F58" w:rsidRDefault="00702365" w:rsidP="00231E54">
      <w:pPr>
        <w:spacing w:line="252" w:lineRule="auto"/>
        <w:ind w:left="720"/>
      </w:pPr>
      <w:r w:rsidRPr="00BF2F58">
        <w:t xml:space="preserve">Griffin, Thomas J., and </w:t>
      </w:r>
      <w:r w:rsidRPr="00BF2F58">
        <w:rPr>
          <w:b/>
          <w:bCs/>
        </w:rPr>
        <w:t>M.A. Dosser</w:t>
      </w:r>
      <w:r w:rsidRPr="00BF2F58">
        <w:t>, eds.</w:t>
      </w:r>
      <w:r w:rsidRPr="00BF2F58">
        <w:rPr>
          <w:i/>
          <w:iCs/>
        </w:rPr>
        <w:t xml:space="preserve"> Flash Point Science Fiction: Volume Four</w:t>
      </w:r>
      <w:r w:rsidRPr="00BF2F58">
        <w:t xml:space="preserve">. Flash Point Science Fiction Press, </w:t>
      </w:r>
      <w:r w:rsidRPr="00BF2F58">
        <w:rPr>
          <w:b/>
          <w:bCs/>
        </w:rPr>
        <w:t>2025</w:t>
      </w:r>
      <w:r w:rsidRPr="00BF2F58">
        <w:t>.</w:t>
      </w:r>
    </w:p>
    <w:p w14:paraId="725EFD80" w14:textId="77777777" w:rsidR="00702365" w:rsidRPr="00BF2F58" w:rsidRDefault="00702365" w:rsidP="00BE3074">
      <w:pPr>
        <w:spacing w:line="252" w:lineRule="auto"/>
        <w:ind w:left="720" w:hanging="720"/>
      </w:pPr>
    </w:p>
    <w:p w14:paraId="0B11F7EB" w14:textId="27403060" w:rsidR="00E132A1" w:rsidRPr="00BF2F58" w:rsidRDefault="00E132A1" w:rsidP="00702365">
      <w:pPr>
        <w:spacing w:line="252" w:lineRule="auto"/>
        <w:ind w:left="720"/>
      </w:pPr>
      <w:r w:rsidRPr="00BF2F58">
        <w:t xml:space="preserve">Dosser, M.A., ed. </w:t>
      </w:r>
      <w:r w:rsidRPr="00BF2F58">
        <w:rPr>
          <w:i/>
          <w:iCs/>
        </w:rPr>
        <w:t xml:space="preserve">Tipping Point: </w:t>
      </w:r>
      <w:proofErr w:type="spellStart"/>
      <w:r w:rsidRPr="00BF2F58">
        <w:rPr>
          <w:i/>
          <w:iCs/>
        </w:rPr>
        <w:t>Ecofiction</w:t>
      </w:r>
      <w:proofErr w:type="spellEnd"/>
      <w:r w:rsidRPr="00BF2F58">
        <w:rPr>
          <w:i/>
          <w:iCs/>
        </w:rPr>
        <w:t xml:space="preserve"> for Tomorrow’s World</w:t>
      </w:r>
      <w:r w:rsidRPr="00BF2F58">
        <w:t xml:space="preserve">. Flash Point Science Fiction Press in association with the Curb Center for Art, Enterprise, and Public Policy at Vanderbilt University, </w:t>
      </w:r>
      <w:r w:rsidRPr="00BF2F58">
        <w:rPr>
          <w:b/>
          <w:bCs/>
        </w:rPr>
        <w:t>2025</w:t>
      </w:r>
      <w:r w:rsidRPr="00BF2F58">
        <w:t>.</w:t>
      </w:r>
    </w:p>
    <w:p w14:paraId="644290B2" w14:textId="77777777" w:rsidR="00905F6C" w:rsidRPr="00BF2F58" w:rsidRDefault="00905F6C" w:rsidP="00BE3074">
      <w:pPr>
        <w:spacing w:line="252" w:lineRule="auto"/>
        <w:ind w:left="720" w:hanging="720"/>
      </w:pPr>
    </w:p>
    <w:p w14:paraId="24AD909F" w14:textId="648C927D" w:rsidR="00905F6C" w:rsidRPr="00BF2F58" w:rsidRDefault="007D1378" w:rsidP="00231E54">
      <w:pPr>
        <w:spacing w:line="252" w:lineRule="auto"/>
        <w:ind w:left="720" w:hanging="720"/>
      </w:pPr>
      <w:r w:rsidRPr="00BF2F58">
        <w:tab/>
      </w:r>
      <w:r w:rsidR="009F43CD" w:rsidRPr="00BF2F58">
        <w:t>Griffin</w:t>
      </w:r>
      <w:r w:rsidR="003D61B2" w:rsidRPr="00BF2F58">
        <w:t>, Thomas J.,</w:t>
      </w:r>
      <w:r w:rsidR="009F43CD" w:rsidRPr="00BF2F58">
        <w:t xml:space="preserve"> and </w:t>
      </w:r>
      <w:r w:rsidR="009F43CD" w:rsidRPr="00BF2F58">
        <w:rPr>
          <w:b/>
          <w:bCs/>
        </w:rPr>
        <w:t>M.A. Dosser</w:t>
      </w:r>
      <w:r w:rsidR="009F43CD" w:rsidRPr="00BF2F58">
        <w:t>, eds.</w:t>
      </w:r>
      <w:r w:rsidR="009F43CD" w:rsidRPr="00BF2F58">
        <w:rPr>
          <w:i/>
          <w:iCs/>
        </w:rPr>
        <w:t xml:space="preserve"> Flash Point Science Fiction: Volume Three</w:t>
      </w:r>
      <w:r w:rsidR="009F43CD" w:rsidRPr="00BF2F58">
        <w:t>. Flash Point Science Fiction</w:t>
      </w:r>
      <w:r w:rsidR="00DC6E8C" w:rsidRPr="00BF2F58">
        <w:t xml:space="preserve"> Press</w:t>
      </w:r>
      <w:r w:rsidR="009F43CD" w:rsidRPr="00BF2F58">
        <w:t xml:space="preserve">, </w:t>
      </w:r>
      <w:r w:rsidR="000423C9" w:rsidRPr="00BF2F58">
        <w:rPr>
          <w:b/>
          <w:bCs/>
        </w:rPr>
        <w:t>2024</w:t>
      </w:r>
      <w:r w:rsidR="009F43CD" w:rsidRPr="00BF2F58">
        <w:t>.</w:t>
      </w:r>
    </w:p>
    <w:p w14:paraId="6EED84C1" w14:textId="7FDCA76A" w:rsidR="001B5692" w:rsidRPr="00BF2F58" w:rsidRDefault="007D1378" w:rsidP="00BE3074">
      <w:pPr>
        <w:spacing w:line="252" w:lineRule="auto"/>
        <w:ind w:left="720" w:hanging="720"/>
      </w:pPr>
      <w:r w:rsidRPr="00BF2F58">
        <w:lastRenderedPageBreak/>
        <w:tab/>
      </w:r>
      <w:r w:rsidR="001B5692" w:rsidRPr="00BF2F58">
        <w:t>Griffin</w:t>
      </w:r>
      <w:r w:rsidR="003D61B2" w:rsidRPr="00BF2F58">
        <w:t>, Thomas J.,</w:t>
      </w:r>
      <w:r w:rsidR="001B5692" w:rsidRPr="00BF2F58">
        <w:t xml:space="preserve"> and </w:t>
      </w:r>
      <w:r w:rsidR="001B5692" w:rsidRPr="00BF2F58">
        <w:rPr>
          <w:b/>
          <w:bCs/>
        </w:rPr>
        <w:t>M.A. Dosser</w:t>
      </w:r>
      <w:r w:rsidR="001B5692" w:rsidRPr="00BF2F58">
        <w:t>, eds.</w:t>
      </w:r>
      <w:r w:rsidR="001B5692" w:rsidRPr="00BF2F58">
        <w:rPr>
          <w:i/>
          <w:iCs/>
        </w:rPr>
        <w:t xml:space="preserve"> Flash Point Science Fiction: Volume Two</w:t>
      </w:r>
      <w:r w:rsidR="001B5692" w:rsidRPr="00BF2F58">
        <w:t>. Flash Point Science Fiction</w:t>
      </w:r>
      <w:r w:rsidR="00DC6E8C" w:rsidRPr="00BF2F58">
        <w:t xml:space="preserve"> Press</w:t>
      </w:r>
      <w:r w:rsidR="001B5692" w:rsidRPr="00BF2F58">
        <w:t xml:space="preserve">, </w:t>
      </w:r>
      <w:r w:rsidR="00663CA6" w:rsidRPr="00BF2F58">
        <w:rPr>
          <w:b/>
          <w:bCs/>
        </w:rPr>
        <w:t>2023</w:t>
      </w:r>
      <w:r w:rsidR="001B5692" w:rsidRPr="00BF2F58">
        <w:t>.</w:t>
      </w:r>
    </w:p>
    <w:p w14:paraId="458A7358" w14:textId="77777777" w:rsidR="00905F6C" w:rsidRPr="00BF2F58" w:rsidRDefault="00905F6C" w:rsidP="00BE3074">
      <w:pPr>
        <w:spacing w:line="252" w:lineRule="auto"/>
        <w:ind w:left="720" w:hanging="720"/>
      </w:pPr>
    </w:p>
    <w:p w14:paraId="1E0CCDB8" w14:textId="4F0F7DD3" w:rsidR="00F8712C" w:rsidRPr="00BF2F58" w:rsidRDefault="007D1378" w:rsidP="00BE3074">
      <w:pPr>
        <w:spacing w:line="252" w:lineRule="auto"/>
        <w:ind w:left="720" w:hanging="720"/>
      </w:pPr>
      <w:r w:rsidRPr="00BF2F58">
        <w:tab/>
      </w:r>
      <w:r w:rsidR="001B5692" w:rsidRPr="00BF2F58">
        <w:t>Griffin</w:t>
      </w:r>
      <w:r w:rsidR="003D61B2" w:rsidRPr="00BF2F58">
        <w:t>, Thomas J.,</w:t>
      </w:r>
      <w:r w:rsidR="001B5692" w:rsidRPr="00BF2F58">
        <w:t xml:space="preserve"> and </w:t>
      </w:r>
      <w:r w:rsidR="001B5692" w:rsidRPr="00BF2F58">
        <w:rPr>
          <w:b/>
          <w:bCs/>
        </w:rPr>
        <w:t>M.A. Dosser</w:t>
      </w:r>
      <w:r w:rsidR="001B5692" w:rsidRPr="00BF2F58">
        <w:t>, eds.</w:t>
      </w:r>
      <w:r w:rsidR="001B5692" w:rsidRPr="00BF2F58">
        <w:rPr>
          <w:i/>
          <w:iCs/>
        </w:rPr>
        <w:t xml:space="preserve"> Flash Point Science Fiction: Volume One</w:t>
      </w:r>
      <w:r w:rsidR="001B5692" w:rsidRPr="00BF2F58">
        <w:t>. Flash Point Science Fiction</w:t>
      </w:r>
      <w:r w:rsidR="00DC6E8C" w:rsidRPr="00BF2F58">
        <w:t xml:space="preserve"> Press</w:t>
      </w:r>
      <w:r w:rsidR="001B5692" w:rsidRPr="00BF2F58">
        <w:t xml:space="preserve">, </w:t>
      </w:r>
      <w:r w:rsidR="001B5692" w:rsidRPr="00BF2F58">
        <w:rPr>
          <w:b/>
          <w:bCs/>
        </w:rPr>
        <w:t>2022</w:t>
      </w:r>
      <w:r w:rsidR="001B5692" w:rsidRPr="00BF2F58">
        <w:t>.</w:t>
      </w:r>
    </w:p>
    <w:p w14:paraId="6B78CB0A" w14:textId="77777777" w:rsidR="00231E54" w:rsidRPr="00BF2F58" w:rsidRDefault="00231E54" w:rsidP="00BE3074">
      <w:pPr>
        <w:spacing w:line="252" w:lineRule="auto"/>
        <w:rPr>
          <w:b/>
          <w:bCs/>
        </w:rPr>
      </w:pPr>
    </w:p>
    <w:p w14:paraId="7240562C" w14:textId="78A8FBB6" w:rsidR="001B5692" w:rsidRPr="00BF2F58" w:rsidRDefault="001B5692" w:rsidP="00BE3074">
      <w:pPr>
        <w:spacing w:after="120" w:line="252" w:lineRule="auto"/>
        <w:rPr>
          <w:b/>
          <w:bCs/>
        </w:rPr>
      </w:pPr>
      <w:r w:rsidRPr="00BF2F58">
        <w:rPr>
          <w:b/>
          <w:bCs/>
        </w:rPr>
        <w:t>Short Stories and Novelettes</w:t>
      </w:r>
    </w:p>
    <w:p w14:paraId="5C854D2C" w14:textId="205AEC49" w:rsidR="001B4A5C" w:rsidRPr="00BF2F58" w:rsidRDefault="007D1378" w:rsidP="00BE3074">
      <w:pPr>
        <w:spacing w:line="252" w:lineRule="auto"/>
        <w:ind w:left="720" w:hanging="720"/>
      </w:pPr>
      <w:r w:rsidRPr="00BF2F58">
        <w:tab/>
      </w:r>
      <w:r w:rsidR="001B4A5C" w:rsidRPr="00BF2F58">
        <w:t xml:space="preserve">Dosser, M.A. “Peer-Reviewed Spellcasting.” In </w:t>
      </w:r>
      <w:r w:rsidR="001B4A5C" w:rsidRPr="00BF2F58">
        <w:rPr>
          <w:i/>
          <w:iCs/>
        </w:rPr>
        <w:t>Rhapsody of the Spheres</w:t>
      </w:r>
      <w:r w:rsidR="001B4A5C" w:rsidRPr="00BF2F58">
        <w:t>, edited by Juliana Rew</w:t>
      </w:r>
      <w:r w:rsidR="0078770C" w:rsidRPr="00BF2F58">
        <w:t>, 91</w:t>
      </w:r>
      <w:r w:rsidR="009F408C" w:rsidRPr="00BF2F58">
        <w:rPr>
          <w:bCs/>
          <w:iCs/>
        </w:rPr>
        <w:t>–</w:t>
      </w:r>
      <w:r w:rsidR="0078770C" w:rsidRPr="00BF2F58">
        <w:t>100</w:t>
      </w:r>
      <w:r w:rsidR="001B4A5C" w:rsidRPr="00BF2F58">
        <w:t xml:space="preserve">. </w:t>
      </w:r>
      <w:r w:rsidR="006C66F9" w:rsidRPr="00BF2F58">
        <w:t>Third Flatiron Anthologies</w:t>
      </w:r>
      <w:r w:rsidR="00F772D9" w:rsidRPr="00BF2F58">
        <w:t xml:space="preserve">, </w:t>
      </w:r>
      <w:r w:rsidR="00F772D9" w:rsidRPr="00BF2F58">
        <w:rPr>
          <w:b/>
          <w:bCs/>
        </w:rPr>
        <w:t>2023</w:t>
      </w:r>
      <w:r w:rsidR="006C66F9" w:rsidRPr="00BF2F58">
        <w:t>.</w:t>
      </w:r>
    </w:p>
    <w:p w14:paraId="69FF4D31" w14:textId="77777777" w:rsidR="002944C2" w:rsidRDefault="00E00CA5" w:rsidP="00BE3074">
      <w:pPr>
        <w:spacing w:line="252" w:lineRule="auto"/>
        <w:ind w:left="720" w:hanging="720"/>
      </w:pPr>
      <w:r w:rsidRPr="00BF2F58">
        <w:tab/>
      </w:r>
    </w:p>
    <w:p w14:paraId="0E7F6362" w14:textId="5B275DD2" w:rsidR="00577E48" w:rsidRPr="00BF2F58" w:rsidRDefault="00577E48" w:rsidP="002944C2">
      <w:pPr>
        <w:spacing w:line="252" w:lineRule="auto"/>
        <w:ind w:left="720"/>
      </w:pPr>
      <w:r w:rsidRPr="00BF2F58">
        <w:t xml:space="preserve">Dosser, M.A. “A Raven’s Request.” </w:t>
      </w:r>
      <w:r w:rsidRPr="00BF2F58">
        <w:rPr>
          <w:i/>
          <w:iCs/>
        </w:rPr>
        <w:t>Penumbric Speculative Fiction Magazine</w:t>
      </w:r>
      <w:r w:rsidRPr="00BF2F58">
        <w:t xml:space="preserve"> 7, no. 2 (August </w:t>
      </w:r>
      <w:r w:rsidRPr="00BF2F58">
        <w:rPr>
          <w:b/>
          <w:bCs/>
        </w:rPr>
        <w:t>2023</w:t>
      </w:r>
      <w:r w:rsidRPr="00BF2F58">
        <w:t>): 95</w:t>
      </w:r>
      <w:r w:rsidR="009F408C" w:rsidRPr="00BF2F58">
        <w:rPr>
          <w:bCs/>
          <w:iCs/>
        </w:rPr>
        <w:t>–</w:t>
      </w:r>
      <w:r w:rsidRPr="00BF2F58">
        <w:t xml:space="preserve">110, </w:t>
      </w:r>
      <w:hyperlink r:id="rId21" w:history="1">
        <w:r w:rsidR="00F14E72" w:rsidRPr="00BF2F58">
          <w:rPr>
            <w:rStyle w:val="Hyperlink"/>
          </w:rPr>
          <w:t>https://penumbric.com/archives/August2k23/dosserRaven.html</w:t>
        </w:r>
      </w:hyperlink>
      <w:r w:rsidRPr="00BF2F58">
        <w:t>.</w:t>
      </w:r>
      <w:r w:rsidR="004D33D6" w:rsidRPr="00BF2F58">
        <w:t xml:space="preserve"> [Reprint in </w:t>
      </w:r>
      <w:r w:rsidR="004D33D6" w:rsidRPr="00BF2F58">
        <w:rPr>
          <w:i/>
          <w:iCs/>
        </w:rPr>
        <w:t>Best of Penumbric Speculative Fiction Magazine: vol vii, June 2k23 to April</w:t>
      </w:r>
      <w:r w:rsidR="00CF39AA" w:rsidRPr="00BF2F58">
        <w:rPr>
          <w:i/>
          <w:iCs/>
        </w:rPr>
        <w:t xml:space="preserve"> 2k24</w:t>
      </w:r>
      <w:r w:rsidR="00CF39AA" w:rsidRPr="00BF2F58">
        <w:t>, edited by Jeff Georgeson, 21</w:t>
      </w:r>
      <w:r w:rsidR="00CF39AA" w:rsidRPr="00BF2F58">
        <w:rPr>
          <w:bCs/>
          <w:iCs/>
        </w:rPr>
        <w:t>–</w:t>
      </w:r>
      <w:r w:rsidR="00CF39AA" w:rsidRPr="00BF2F58">
        <w:t xml:space="preserve">35. </w:t>
      </w:r>
      <w:proofErr w:type="spellStart"/>
      <w:r w:rsidR="00CF39AA" w:rsidRPr="00BF2F58">
        <w:t>Neomythos</w:t>
      </w:r>
      <w:proofErr w:type="spellEnd"/>
      <w:r w:rsidR="00CF39AA" w:rsidRPr="00BF2F58">
        <w:t xml:space="preserve"> Press, 2024.]</w:t>
      </w:r>
      <w:r w:rsidR="004D33D6" w:rsidRPr="00BF2F58">
        <w:rPr>
          <w:i/>
          <w:iCs/>
        </w:rPr>
        <w:t xml:space="preserve"> </w:t>
      </w:r>
    </w:p>
    <w:p w14:paraId="6C23DFB0" w14:textId="77777777" w:rsidR="00905F6C" w:rsidRPr="00BF2F58" w:rsidRDefault="00905F6C" w:rsidP="00BE3074">
      <w:pPr>
        <w:spacing w:line="252" w:lineRule="auto"/>
        <w:ind w:left="720" w:hanging="720"/>
      </w:pPr>
    </w:p>
    <w:p w14:paraId="7DEF2521" w14:textId="37D8B552" w:rsidR="001B5692" w:rsidRPr="00BF2F58" w:rsidRDefault="00E00CA5" w:rsidP="00BE3074">
      <w:pPr>
        <w:spacing w:line="252" w:lineRule="auto"/>
        <w:ind w:left="720" w:hanging="720"/>
      </w:pPr>
      <w:r w:rsidRPr="00BF2F58">
        <w:tab/>
      </w:r>
      <w:r w:rsidR="001B5692" w:rsidRPr="00BF2F58">
        <w:t xml:space="preserve">Dosser, M.A. “The Bad Box.” </w:t>
      </w:r>
      <w:r w:rsidR="001B5692" w:rsidRPr="00BF2F58">
        <w:rPr>
          <w:i/>
          <w:iCs/>
        </w:rPr>
        <w:t>Stygian Lepus Magazine</w:t>
      </w:r>
      <w:r w:rsidR="001B5692" w:rsidRPr="00BF2F58">
        <w:t xml:space="preserve">, no. 1 (March </w:t>
      </w:r>
      <w:r w:rsidR="001B5692" w:rsidRPr="00BF2F58">
        <w:rPr>
          <w:b/>
          <w:bCs/>
        </w:rPr>
        <w:t>2023</w:t>
      </w:r>
      <w:r w:rsidR="001B5692" w:rsidRPr="00BF2F58">
        <w:t>)</w:t>
      </w:r>
      <w:r w:rsidR="00F4150A" w:rsidRPr="00BF2F58">
        <w:t>: 93</w:t>
      </w:r>
      <w:r w:rsidR="009F408C" w:rsidRPr="00BF2F58">
        <w:rPr>
          <w:bCs/>
          <w:iCs/>
        </w:rPr>
        <w:t>–</w:t>
      </w:r>
      <w:r w:rsidR="00F4150A" w:rsidRPr="00BF2F58">
        <w:t>110.</w:t>
      </w:r>
      <w:r w:rsidR="001B5692" w:rsidRPr="00BF2F58">
        <w:t xml:space="preserve"> </w:t>
      </w:r>
      <w:hyperlink r:id="rId22" w:history="1">
        <w:r w:rsidR="00F14E72" w:rsidRPr="00BF2F58">
          <w:rPr>
            <w:rStyle w:val="Hyperlink"/>
          </w:rPr>
          <w:t>https://stygianlepus.com/2023/04/01/the-bad-box-by-m-a-dosser/</w:t>
        </w:r>
      </w:hyperlink>
      <w:r w:rsidR="001B5692" w:rsidRPr="00BF2F58">
        <w:t>.</w:t>
      </w:r>
    </w:p>
    <w:p w14:paraId="15227131" w14:textId="77777777" w:rsidR="00905F6C" w:rsidRPr="00BF2F58" w:rsidRDefault="00905F6C" w:rsidP="00BE3074">
      <w:pPr>
        <w:spacing w:line="252" w:lineRule="auto"/>
        <w:ind w:left="720" w:hanging="720"/>
      </w:pPr>
    </w:p>
    <w:p w14:paraId="47585D1A" w14:textId="23D8643C" w:rsidR="001B5692" w:rsidRPr="00BF2F58" w:rsidRDefault="00E00CA5" w:rsidP="00BE3074">
      <w:pPr>
        <w:spacing w:line="252" w:lineRule="auto"/>
        <w:ind w:left="720" w:hanging="720"/>
      </w:pPr>
      <w:r w:rsidRPr="00BF2F58">
        <w:tab/>
      </w:r>
      <w:r w:rsidR="001B5692" w:rsidRPr="00BF2F58">
        <w:t xml:space="preserve">Dosser, M.A. “A Gilded Dragon Under the Palm Tree.” </w:t>
      </w:r>
      <w:r w:rsidR="001B5692" w:rsidRPr="00BF2F58">
        <w:rPr>
          <w:i/>
          <w:iCs/>
        </w:rPr>
        <w:t>Teleport Magazine</w:t>
      </w:r>
      <w:r w:rsidR="001B5692" w:rsidRPr="00BF2F58">
        <w:t xml:space="preserve">, edited by Jack L. Bryson, November 30, </w:t>
      </w:r>
      <w:r w:rsidR="001B5692" w:rsidRPr="00BF2F58">
        <w:rPr>
          <w:b/>
          <w:bCs/>
        </w:rPr>
        <w:t>2022</w:t>
      </w:r>
      <w:r w:rsidR="001B5692" w:rsidRPr="00BF2F58">
        <w:t xml:space="preserve">, </w:t>
      </w:r>
      <w:hyperlink r:id="rId23" w:history="1">
        <w:r w:rsidR="00F14E72" w:rsidRPr="00BF2F58">
          <w:rPr>
            <w:rStyle w:val="Hyperlink"/>
          </w:rPr>
          <w:t>https://www.teleportmagazine.com/2022/11/30/a-gilded-dragon-under-the-palm-tree/</w:t>
        </w:r>
      </w:hyperlink>
      <w:r w:rsidR="001B5692" w:rsidRPr="00BF2F58">
        <w:t>.</w:t>
      </w:r>
    </w:p>
    <w:p w14:paraId="3F428FEC" w14:textId="77777777" w:rsidR="00905F6C" w:rsidRPr="00BF2F58" w:rsidRDefault="00905F6C" w:rsidP="00BE3074">
      <w:pPr>
        <w:spacing w:line="252" w:lineRule="auto"/>
        <w:ind w:left="720" w:hanging="720"/>
      </w:pPr>
    </w:p>
    <w:p w14:paraId="1259F582" w14:textId="0814BF8D" w:rsidR="001B5692" w:rsidRPr="00BF2F58" w:rsidRDefault="00E00CA5" w:rsidP="00BE3074">
      <w:pPr>
        <w:spacing w:line="252" w:lineRule="auto"/>
        <w:ind w:left="720" w:hanging="720"/>
      </w:pPr>
      <w:r w:rsidRPr="00BF2F58">
        <w:tab/>
      </w:r>
      <w:r w:rsidR="001B5692" w:rsidRPr="00BF2F58">
        <w:t xml:space="preserve">Dosser, M.A. “The Gift Shop.” </w:t>
      </w:r>
      <w:proofErr w:type="spellStart"/>
      <w:r w:rsidR="001B5692" w:rsidRPr="00BF2F58">
        <w:rPr>
          <w:i/>
          <w:iCs/>
        </w:rPr>
        <w:t>Manawaker</w:t>
      </w:r>
      <w:proofErr w:type="spellEnd"/>
      <w:r w:rsidR="001B5692" w:rsidRPr="00BF2F58">
        <w:rPr>
          <w:i/>
          <w:iCs/>
        </w:rPr>
        <w:t xml:space="preserve"> Studio’s Flash Fiction Podcast</w:t>
      </w:r>
      <w:r w:rsidR="001B5692" w:rsidRPr="00BF2F58">
        <w:t xml:space="preserve">, edited by CB Droege, March 10, </w:t>
      </w:r>
      <w:r w:rsidR="001B5692" w:rsidRPr="00BF2F58">
        <w:rPr>
          <w:b/>
          <w:bCs/>
        </w:rPr>
        <w:t>2022</w:t>
      </w:r>
      <w:r w:rsidR="001B5692" w:rsidRPr="00BF2F58">
        <w:t xml:space="preserve">, </w:t>
      </w:r>
      <w:hyperlink r:id="rId24" w:history="1">
        <w:r w:rsidR="00F14E72" w:rsidRPr="00BF2F58">
          <w:rPr>
            <w:rStyle w:val="Hyperlink"/>
          </w:rPr>
          <w:t>http://www.manawaker.com/podcast/the-gift-shop-ffp-0706/</w:t>
        </w:r>
      </w:hyperlink>
      <w:r w:rsidR="001B5692" w:rsidRPr="00BF2F58">
        <w:t>.</w:t>
      </w:r>
    </w:p>
    <w:p w14:paraId="49C7F806" w14:textId="77777777" w:rsidR="007E53BF" w:rsidRPr="00BF2F58" w:rsidRDefault="00E00CA5" w:rsidP="00BE3074">
      <w:pPr>
        <w:spacing w:line="252" w:lineRule="auto"/>
        <w:ind w:left="720" w:hanging="720"/>
      </w:pPr>
      <w:r w:rsidRPr="00BF2F58">
        <w:tab/>
      </w:r>
    </w:p>
    <w:p w14:paraId="202C3792" w14:textId="4F4CA0F7" w:rsidR="001B5692" w:rsidRPr="00BF2F58" w:rsidRDefault="001B5692" w:rsidP="007E53BF">
      <w:pPr>
        <w:spacing w:line="252" w:lineRule="auto"/>
        <w:ind w:left="720"/>
      </w:pPr>
      <w:r w:rsidRPr="00BF2F58">
        <w:t xml:space="preserve">Dosser, M.A. “Welcome to the Universe.” </w:t>
      </w:r>
      <w:r w:rsidRPr="00BF2F58">
        <w:rPr>
          <w:i/>
          <w:iCs/>
        </w:rPr>
        <w:t>Land Beyond the World</w:t>
      </w:r>
      <w:r w:rsidRPr="00BF2F58">
        <w:t xml:space="preserve">, January 31, </w:t>
      </w:r>
      <w:r w:rsidRPr="00BF2F58">
        <w:rPr>
          <w:b/>
          <w:bCs/>
        </w:rPr>
        <w:t>2022</w:t>
      </w:r>
      <w:r w:rsidRPr="00BF2F58">
        <w:t xml:space="preserve">, </w:t>
      </w:r>
      <w:hyperlink r:id="rId25" w:history="1">
        <w:r w:rsidR="00F14E72" w:rsidRPr="00BF2F58">
          <w:rPr>
            <w:rStyle w:val="Hyperlink"/>
          </w:rPr>
          <w:t>https://read.landbeyondtheworld.com/p/welcome-to-the-universe-january-2022</w:t>
        </w:r>
      </w:hyperlink>
      <w:r w:rsidRPr="00BF2F58">
        <w:t>.</w:t>
      </w:r>
    </w:p>
    <w:p w14:paraId="23D13923" w14:textId="77777777" w:rsidR="00905F6C" w:rsidRPr="00BF2F58" w:rsidRDefault="00905F6C" w:rsidP="00BE3074">
      <w:pPr>
        <w:spacing w:line="252" w:lineRule="auto"/>
        <w:ind w:left="720" w:hanging="720"/>
      </w:pPr>
    </w:p>
    <w:p w14:paraId="259B9A4B" w14:textId="5A3DD4B2" w:rsidR="00D439D3" w:rsidRPr="00BF2F58" w:rsidRDefault="00E00CA5" w:rsidP="00C27045">
      <w:pPr>
        <w:spacing w:line="252" w:lineRule="auto"/>
        <w:ind w:left="720" w:hanging="720"/>
      </w:pPr>
      <w:r w:rsidRPr="00BF2F58">
        <w:tab/>
      </w:r>
      <w:r w:rsidR="001B5692" w:rsidRPr="00BF2F58">
        <w:t xml:space="preserve">Dosser, M.A. “My (Probably) Magic Gate.” </w:t>
      </w:r>
      <w:r w:rsidR="001B5692" w:rsidRPr="00BF2F58">
        <w:rPr>
          <w:i/>
          <w:iCs/>
        </w:rPr>
        <w:t>The Pittsburgher</w:t>
      </w:r>
      <w:r w:rsidR="001B5692" w:rsidRPr="00BF2F58">
        <w:t xml:space="preserve">, edited by Lily Edimian </w:t>
      </w:r>
      <w:r w:rsidRPr="00BF2F58">
        <w:t>&amp;</w:t>
      </w:r>
      <w:r w:rsidR="001B5692" w:rsidRPr="00BF2F58">
        <w:t xml:space="preserve"> Ahmed Ragheb, July 10, </w:t>
      </w:r>
      <w:r w:rsidR="001B5692" w:rsidRPr="00BF2F58">
        <w:rPr>
          <w:b/>
          <w:bCs/>
        </w:rPr>
        <w:t>2021</w:t>
      </w:r>
      <w:r w:rsidR="001B5692" w:rsidRPr="00BF2F58">
        <w:t xml:space="preserve">, </w:t>
      </w:r>
      <w:hyperlink r:id="rId26" w:history="1">
        <w:r w:rsidR="00F14E72" w:rsidRPr="00BF2F58">
          <w:rPr>
            <w:rStyle w:val="Hyperlink"/>
          </w:rPr>
          <w:t>https://www.thepgher.com/post/my-probably-magic-gate</w:t>
        </w:r>
      </w:hyperlink>
      <w:r w:rsidR="001B5692" w:rsidRPr="00BF2F58">
        <w:t>.</w:t>
      </w:r>
    </w:p>
    <w:p w14:paraId="06745A3E" w14:textId="77777777" w:rsidR="00C27045" w:rsidRPr="00BF2F58" w:rsidRDefault="00C27045" w:rsidP="00C27045">
      <w:pPr>
        <w:spacing w:line="252" w:lineRule="auto"/>
        <w:ind w:left="720" w:hanging="720"/>
      </w:pPr>
    </w:p>
    <w:p w14:paraId="23AB8B35" w14:textId="1FC36237" w:rsidR="001B5692" w:rsidRPr="00BF2F58" w:rsidRDefault="001B5692" w:rsidP="00BE3074">
      <w:pPr>
        <w:spacing w:after="120" w:line="252" w:lineRule="auto"/>
        <w:rPr>
          <w:b/>
          <w:bCs/>
        </w:rPr>
      </w:pPr>
      <w:r w:rsidRPr="00BF2F58">
        <w:rPr>
          <w:b/>
          <w:bCs/>
        </w:rPr>
        <w:t>Flash Fiction</w:t>
      </w:r>
    </w:p>
    <w:p w14:paraId="40C04524" w14:textId="1BCDBD44" w:rsidR="00A935EF" w:rsidRDefault="00E00CA5" w:rsidP="00BE3074">
      <w:pPr>
        <w:spacing w:line="252" w:lineRule="auto"/>
        <w:ind w:left="720" w:hanging="720"/>
      </w:pPr>
      <w:r w:rsidRPr="00BF2F58">
        <w:tab/>
      </w:r>
      <w:r w:rsidR="00A935EF" w:rsidRPr="00BF2F58">
        <w:t>Dosser, M.A. “</w:t>
      </w:r>
      <w:r w:rsidR="00A935EF">
        <w:t>Next Time</w:t>
      </w:r>
      <w:r w:rsidR="00A935EF" w:rsidRPr="00BF2F58">
        <w:t xml:space="preserve">.” </w:t>
      </w:r>
      <w:r w:rsidR="00A935EF">
        <w:rPr>
          <w:i/>
          <w:iCs/>
        </w:rPr>
        <w:t xml:space="preserve">Fairfield Scribes: </w:t>
      </w:r>
      <w:proofErr w:type="spellStart"/>
      <w:r w:rsidR="00A935EF">
        <w:rPr>
          <w:i/>
          <w:iCs/>
        </w:rPr>
        <w:t>ScribesMICRO</w:t>
      </w:r>
      <w:proofErr w:type="spellEnd"/>
      <w:r w:rsidR="00A935EF" w:rsidRPr="00BF2F58">
        <w:t xml:space="preserve">, no. </w:t>
      </w:r>
      <w:r w:rsidR="00A935EF">
        <w:t>54</w:t>
      </w:r>
      <w:r w:rsidR="00A935EF" w:rsidRPr="00BF2F58">
        <w:t xml:space="preserve"> (</w:t>
      </w:r>
      <w:r w:rsidR="00A935EF" w:rsidRPr="00BF2F58">
        <w:rPr>
          <w:b/>
          <w:bCs/>
        </w:rPr>
        <w:t>202</w:t>
      </w:r>
      <w:r w:rsidR="00A935EF">
        <w:rPr>
          <w:b/>
          <w:bCs/>
        </w:rPr>
        <w:t>6</w:t>
      </w:r>
      <w:r w:rsidR="00A935EF" w:rsidRPr="00BF2F58">
        <w:t>),</w:t>
      </w:r>
      <w:r w:rsidR="00A935EF">
        <w:t xml:space="preserve"> </w:t>
      </w:r>
      <w:hyperlink r:id="rId27" w:history="1">
        <w:r w:rsidR="00A935EF" w:rsidRPr="00E17B25">
          <w:rPr>
            <w:rStyle w:val="Hyperlink"/>
          </w:rPr>
          <w:t>https://www.fairfieldscribes.com/issue-54.html</w:t>
        </w:r>
      </w:hyperlink>
      <w:r w:rsidR="00A935EF" w:rsidRPr="00BF2F58">
        <w:t>.</w:t>
      </w:r>
    </w:p>
    <w:p w14:paraId="6CCEA650" w14:textId="77777777" w:rsidR="00A935EF" w:rsidRDefault="00A935EF" w:rsidP="00BE3074">
      <w:pPr>
        <w:spacing w:line="252" w:lineRule="auto"/>
        <w:ind w:left="720" w:hanging="720"/>
      </w:pPr>
    </w:p>
    <w:p w14:paraId="613C4D2B" w14:textId="10472F10" w:rsidR="00977B56" w:rsidRPr="00BF2F58" w:rsidRDefault="00977B56" w:rsidP="00A935EF">
      <w:pPr>
        <w:spacing w:line="252" w:lineRule="auto"/>
        <w:ind w:left="720"/>
      </w:pPr>
      <w:r w:rsidRPr="00BF2F58">
        <w:t>Dosser, M.A. “</w:t>
      </w:r>
      <w:proofErr w:type="spellStart"/>
      <w:r w:rsidRPr="00BF2F58">
        <w:t>Jeth’s</w:t>
      </w:r>
      <w:proofErr w:type="spellEnd"/>
      <w:r w:rsidRPr="00BF2F58">
        <w:t xml:space="preserve"> Patience.” In </w:t>
      </w:r>
      <w:r w:rsidRPr="00BF2F58">
        <w:rPr>
          <w:i/>
          <w:iCs/>
        </w:rPr>
        <w:t>Twisted Trails: Tales of the Weird Wild West</w:t>
      </w:r>
      <w:r w:rsidRPr="00BF2F58">
        <w:t xml:space="preserve">, edited by Eric Fomley, 32-35. Shacklebound Books in association with Space Cowboy Books, </w:t>
      </w:r>
      <w:r w:rsidRPr="00BF2F58">
        <w:rPr>
          <w:b/>
          <w:bCs/>
        </w:rPr>
        <w:t>2025</w:t>
      </w:r>
      <w:r w:rsidRPr="00BF2F58">
        <w:t>.</w:t>
      </w:r>
    </w:p>
    <w:p w14:paraId="22C12302" w14:textId="77777777" w:rsidR="00977B56" w:rsidRPr="00BF2F58" w:rsidRDefault="00977B56" w:rsidP="00BE3074">
      <w:pPr>
        <w:spacing w:line="252" w:lineRule="auto"/>
        <w:ind w:left="720" w:hanging="720"/>
      </w:pPr>
    </w:p>
    <w:p w14:paraId="4AA36BF7" w14:textId="15E53043" w:rsidR="007D1378" w:rsidRPr="00BF2F58" w:rsidRDefault="007D1378" w:rsidP="00977B56">
      <w:pPr>
        <w:spacing w:line="252" w:lineRule="auto"/>
        <w:ind w:left="720"/>
      </w:pPr>
      <w:r w:rsidRPr="00BF2F58">
        <w:t xml:space="preserve">Dosser, M.A. “House of Winter.” In </w:t>
      </w:r>
      <w:r w:rsidRPr="00BF2F58">
        <w:rPr>
          <w:i/>
          <w:iCs/>
        </w:rPr>
        <w:t>Short Fantasy Stories</w:t>
      </w:r>
      <w:r w:rsidRPr="00BF2F58">
        <w:t>, edited by Eric Fomley</w:t>
      </w:r>
      <w:r w:rsidR="00921BEF" w:rsidRPr="00BF2F58">
        <w:t>, 5</w:t>
      </w:r>
      <w:r w:rsidRPr="00BF2F58">
        <w:t>. Shacklebound Books,</w:t>
      </w:r>
      <w:r w:rsidR="00921BEF" w:rsidRPr="00BF2F58">
        <w:t xml:space="preserve"> </w:t>
      </w:r>
      <w:r w:rsidR="00921BEF" w:rsidRPr="00BF2F58">
        <w:rPr>
          <w:b/>
          <w:bCs/>
        </w:rPr>
        <w:t>2025</w:t>
      </w:r>
      <w:r w:rsidRPr="00BF2F58">
        <w:t>.</w:t>
      </w:r>
    </w:p>
    <w:p w14:paraId="1395BAF5" w14:textId="77777777" w:rsidR="00905F6C" w:rsidRPr="00BF2F58" w:rsidRDefault="00905F6C" w:rsidP="00BE3074">
      <w:pPr>
        <w:spacing w:line="252" w:lineRule="auto"/>
        <w:ind w:left="720" w:hanging="720"/>
      </w:pPr>
    </w:p>
    <w:p w14:paraId="022B924F" w14:textId="14793DB4" w:rsidR="00905F6C" w:rsidRPr="00BF2F58" w:rsidRDefault="00E00CA5" w:rsidP="00231E54">
      <w:pPr>
        <w:spacing w:line="252" w:lineRule="auto"/>
        <w:ind w:left="720" w:hanging="720"/>
      </w:pPr>
      <w:r w:rsidRPr="00BF2F58">
        <w:tab/>
      </w:r>
      <w:r w:rsidR="007D1378" w:rsidRPr="00BF2F58">
        <w:t xml:space="preserve">Dosser, M.A. “The Stream’s Edge.” In </w:t>
      </w:r>
      <w:r w:rsidR="007D1378" w:rsidRPr="00BF2F58">
        <w:rPr>
          <w:i/>
          <w:iCs/>
        </w:rPr>
        <w:t>Short Fantasy Stories</w:t>
      </w:r>
      <w:r w:rsidR="007D1378" w:rsidRPr="00BF2F58">
        <w:t>, edited by Eric Fomley</w:t>
      </w:r>
      <w:r w:rsidR="00921BEF" w:rsidRPr="00BF2F58">
        <w:t>, 10</w:t>
      </w:r>
      <w:r w:rsidR="007D1378" w:rsidRPr="00BF2F58">
        <w:t xml:space="preserve">. Shacklebound Books, </w:t>
      </w:r>
      <w:r w:rsidR="00921BEF" w:rsidRPr="00BF2F58">
        <w:rPr>
          <w:b/>
          <w:bCs/>
        </w:rPr>
        <w:t>2025</w:t>
      </w:r>
      <w:r w:rsidR="007D1378" w:rsidRPr="00BF2F58">
        <w:t>.</w:t>
      </w:r>
    </w:p>
    <w:p w14:paraId="060C69CD" w14:textId="373B32D7" w:rsidR="00A82203" w:rsidRPr="00BF2F58" w:rsidRDefault="00A82203" w:rsidP="00BE3074">
      <w:pPr>
        <w:spacing w:line="252" w:lineRule="auto"/>
        <w:ind w:left="720" w:hanging="720"/>
      </w:pPr>
      <w:r w:rsidRPr="00BF2F58">
        <w:lastRenderedPageBreak/>
        <w:tab/>
        <w:t xml:space="preserve">Dosser, M.A. “Please Don’t Cry.” </w:t>
      </w:r>
      <w:r w:rsidRPr="00BF2F58">
        <w:rPr>
          <w:i/>
          <w:iCs/>
        </w:rPr>
        <w:t>100-Foot Crow</w:t>
      </w:r>
      <w:r w:rsidRPr="00BF2F58">
        <w:t xml:space="preserve">, December 18, </w:t>
      </w:r>
      <w:r w:rsidRPr="00BF2F58">
        <w:rPr>
          <w:b/>
          <w:bCs/>
        </w:rPr>
        <w:t>2024</w:t>
      </w:r>
      <w:r w:rsidRPr="00BF2F58">
        <w:t xml:space="preserve">, </w:t>
      </w:r>
      <w:hyperlink r:id="rId28" w:history="1">
        <w:r w:rsidR="00F14E72" w:rsidRPr="00BF2F58">
          <w:rPr>
            <w:rStyle w:val="Hyperlink"/>
          </w:rPr>
          <w:t>https://100footcrow.com/please-dont-cry/</w:t>
        </w:r>
      </w:hyperlink>
      <w:r w:rsidRPr="00BF2F58">
        <w:t>.</w:t>
      </w:r>
    </w:p>
    <w:p w14:paraId="6411D8AD" w14:textId="77777777" w:rsidR="00905F6C" w:rsidRPr="00BF2F58" w:rsidRDefault="00905F6C" w:rsidP="00BE3074">
      <w:pPr>
        <w:spacing w:line="252" w:lineRule="auto"/>
        <w:ind w:left="720" w:hanging="720"/>
      </w:pPr>
    </w:p>
    <w:p w14:paraId="22B9797B" w14:textId="671B6780" w:rsidR="00905F6C" w:rsidRPr="00BF2F58" w:rsidRDefault="00D94813" w:rsidP="00231E54">
      <w:pPr>
        <w:spacing w:line="252" w:lineRule="auto"/>
        <w:ind w:left="720" w:hanging="720"/>
      </w:pPr>
      <w:r w:rsidRPr="00BF2F58">
        <w:tab/>
        <w:t>Dosser, M.A. “The Birds on the Power Lines.</w:t>
      </w:r>
      <w:r w:rsidR="00F8712C" w:rsidRPr="00BF2F58">
        <w:t>”</w:t>
      </w:r>
      <w:r w:rsidRPr="00BF2F58">
        <w:t xml:space="preserve"> </w:t>
      </w:r>
      <w:r w:rsidRPr="00BF2F58">
        <w:rPr>
          <w:i/>
          <w:iCs/>
        </w:rPr>
        <w:t>100-Foot Crow</w:t>
      </w:r>
      <w:r w:rsidRPr="00BF2F58">
        <w:t xml:space="preserve">, </w:t>
      </w:r>
      <w:r w:rsidR="00C2481B" w:rsidRPr="00BF2F58">
        <w:t xml:space="preserve">May 29, </w:t>
      </w:r>
      <w:r w:rsidR="00C2481B" w:rsidRPr="00BF2F58">
        <w:rPr>
          <w:b/>
          <w:bCs/>
        </w:rPr>
        <w:t>2024</w:t>
      </w:r>
      <w:r w:rsidR="00C2481B" w:rsidRPr="00BF2F58">
        <w:t xml:space="preserve">, </w:t>
      </w:r>
      <w:hyperlink r:id="rId29" w:history="1">
        <w:r w:rsidR="00F14E72" w:rsidRPr="00BF2F58">
          <w:rPr>
            <w:rStyle w:val="Hyperlink"/>
          </w:rPr>
          <w:t>https://100footcrow.com/the-birds-on-the-power-lines/</w:t>
        </w:r>
      </w:hyperlink>
      <w:r w:rsidRPr="00BF2F58">
        <w:t>.</w:t>
      </w:r>
    </w:p>
    <w:p w14:paraId="7352698B" w14:textId="77777777" w:rsidR="00231E54" w:rsidRDefault="00E00CA5" w:rsidP="00BE3074">
      <w:pPr>
        <w:spacing w:line="252" w:lineRule="auto"/>
        <w:ind w:left="720" w:hanging="720"/>
      </w:pPr>
      <w:r w:rsidRPr="00BF2F58">
        <w:tab/>
      </w:r>
    </w:p>
    <w:p w14:paraId="1C18D22B" w14:textId="0A40E12F" w:rsidR="006D4244" w:rsidRPr="00BF2F58" w:rsidRDefault="006D4244" w:rsidP="00231E54">
      <w:pPr>
        <w:spacing w:line="252" w:lineRule="auto"/>
        <w:ind w:left="720"/>
      </w:pPr>
      <w:r w:rsidRPr="00BF2F58">
        <w:t xml:space="preserve">Dosser, M.A. “The Possibilities of a Purr.” In </w:t>
      </w:r>
      <w:r w:rsidRPr="00BF2F58">
        <w:rPr>
          <w:i/>
          <w:iCs/>
        </w:rPr>
        <w:t>Programmed Hearts</w:t>
      </w:r>
      <w:r w:rsidRPr="00BF2F58">
        <w:t>, edited by Eric Fomley</w:t>
      </w:r>
      <w:r w:rsidR="002A26D0" w:rsidRPr="00BF2F58">
        <w:t>, 23</w:t>
      </w:r>
      <w:r w:rsidRPr="00BF2F58">
        <w:t xml:space="preserve">. Shacklebound Books, </w:t>
      </w:r>
      <w:r w:rsidR="009D55F3" w:rsidRPr="00BF2F58">
        <w:rPr>
          <w:b/>
          <w:bCs/>
        </w:rPr>
        <w:t>2024</w:t>
      </w:r>
      <w:r w:rsidRPr="00BF2F58">
        <w:t>.</w:t>
      </w:r>
    </w:p>
    <w:p w14:paraId="0D26F449" w14:textId="77777777" w:rsidR="00905F6C" w:rsidRPr="00BF2F58" w:rsidRDefault="00905F6C" w:rsidP="00BE3074">
      <w:pPr>
        <w:spacing w:line="252" w:lineRule="auto"/>
        <w:ind w:left="720" w:hanging="720"/>
      </w:pPr>
    </w:p>
    <w:p w14:paraId="004AF1BD" w14:textId="373A0BB2" w:rsidR="0080261D" w:rsidRPr="00BF2F58" w:rsidRDefault="00E00CA5" w:rsidP="00F14E72">
      <w:pPr>
        <w:spacing w:line="252" w:lineRule="auto"/>
        <w:ind w:left="720" w:hanging="720"/>
      </w:pPr>
      <w:r w:rsidRPr="00BF2F58">
        <w:tab/>
      </w:r>
      <w:r w:rsidR="0080261D" w:rsidRPr="00BF2F58">
        <w:t xml:space="preserve">Dosser, M.A. “Rebuilding.” </w:t>
      </w:r>
      <w:r w:rsidR="0080261D" w:rsidRPr="00BF2F58">
        <w:rPr>
          <w:i/>
          <w:iCs/>
        </w:rPr>
        <w:t>Martian: The Magazine of Science Fiction Drabbles</w:t>
      </w:r>
      <w:r w:rsidR="0080261D" w:rsidRPr="00BF2F58">
        <w:t xml:space="preserve">, </w:t>
      </w:r>
      <w:r w:rsidR="008F709A" w:rsidRPr="00BF2F58">
        <w:t>no. 9 (</w:t>
      </w:r>
      <w:r w:rsidR="008F709A" w:rsidRPr="00BF2F58">
        <w:rPr>
          <w:b/>
          <w:bCs/>
        </w:rPr>
        <w:t>2023</w:t>
      </w:r>
      <w:r w:rsidR="008F709A" w:rsidRPr="00BF2F58">
        <w:t xml:space="preserve">): 9, </w:t>
      </w:r>
      <w:hyperlink r:id="rId30" w:history="1">
        <w:r w:rsidR="00F14E72" w:rsidRPr="00BF2F58">
          <w:rPr>
            <w:rStyle w:val="Hyperlink"/>
          </w:rPr>
          <w:t>https://themartianmagazine.com/2023/06/19/rebuilding-by-m-a-dosser/</w:t>
        </w:r>
      </w:hyperlink>
      <w:r w:rsidR="0080261D" w:rsidRPr="00BF2F58">
        <w:t>.</w:t>
      </w:r>
    </w:p>
    <w:p w14:paraId="1B694C18" w14:textId="77777777" w:rsidR="002944C2" w:rsidRDefault="00E00CA5" w:rsidP="00BE3074">
      <w:pPr>
        <w:spacing w:line="252" w:lineRule="auto"/>
        <w:ind w:left="720" w:hanging="720"/>
      </w:pPr>
      <w:r w:rsidRPr="00BF2F58">
        <w:tab/>
      </w:r>
    </w:p>
    <w:p w14:paraId="109C6C3C" w14:textId="760B83CA" w:rsidR="00081A39" w:rsidRPr="00BF2F58" w:rsidRDefault="00081A39" w:rsidP="002944C2">
      <w:pPr>
        <w:spacing w:line="252" w:lineRule="auto"/>
        <w:ind w:left="720"/>
      </w:pPr>
      <w:r w:rsidRPr="00BF2F58">
        <w:t xml:space="preserve">Dosser, M.A. “Etched in the Bones.” In </w:t>
      </w:r>
      <w:r w:rsidRPr="00BF2F58">
        <w:rPr>
          <w:i/>
          <w:iCs/>
        </w:rPr>
        <w:t>Love Me, Love Me Not: Dark Tales of Love</w:t>
      </w:r>
      <w:r w:rsidR="0061320C" w:rsidRPr="00BF2F58">
        <w:rPr>
          <w:i/>
          <w:iCs/>
        </w:rPr>
        <w:t>,</w:t>
      </w:r>
      <w:r w:rsidRPr="00BF2F58">
        <w:rPr>
          <w:i/>
          <w:iCs/>
        </w:rPr>
        <w:t xml:space="preserve"> Lust,</w:t>
      </w:r>
      <w:r w:rsidR="0061320C" w:rsidRPr="00BF2F58">
        <w:rPr>
          <w:i/>
          <w:iCs/>
        </w:rPr>
        <w:t xml:space="preserve"> and Lunacy</w:t>
      </w:r>
      <w:r w:rsidR="0061320C" w:rsidRPr="00BF2F58">
        <w:t>,</w:t>
      </w:r>
      <w:r w:rsidRPr="00BF2F58">
        <w:t xml:space="preserve"> edited by Ben Thomas and D. Kershaw</w:t>
      </w:r>
      <w:r w:rsidR="0061320C" w:rsidRPr="00BF2F58">
        <w:t>, 169</w:t>
      </w:r>
      <w:r w:rsidRPr="00BF2F58">
        <w:t xml:space="preserve">. Black Hare Press, </w:t>
      </w:r>
      <w:r w:rsidRPr="00BF2F58">
        <w:rPr>
          <w:b/>
          <w:bCs/>
        </w:rPr>
        <w:t>2023</w:t>
      </w:r>
      <w:r w:rsidRPr="00BF2F58">
        <w:t>.</w:t>
      </w:r>
    </w:p>
    <w:p w14:paraId="7A2C04EC" w14:textId="77777777" w:rsidR="00905F6C" w:rsidRPr="00BF2F58" w:rsidRDefault="00905F6C" w:rsidP="00BE3074">
      <w:pPr>
        <w:spacing w:line="252" w:lineRule="auto"/>
        <w:ind w:left="720" w:hanging="720"/>
      </w:pPr>
    </w:p>
    <w:p w14:paraId="3F555A48" w14:textId="32CBD3AB" w:rsidR="00973C24" w:rsidRPr="00BF2F58" w:rsidRDefault="00E00CA5" w:rsidP="00BE3074">
      <w:pPr>
        <w:spacing w:line="252" w:lineRule="auto"/>
        <w:ind w:left="720" w:hanging="720"/>
      </w:pPr>
      <w:r w:rsidRPr="00BF2F58">
        <w:tab/>
      </w:r>
      <w:r w:rsidR="00973C24" w:rsidRPr="00BF2F58">
        <w:t xml:space="preserve">Dosser, M.A. “Delay Assessment.” In </w:t>
      </w:r>
      <w:r w:rsidR="00973C24" w:rsidRPr="00BF2F58">
        <w:rPr>
          <w:i/>
          <w:iCs/>
        </w:rPr>
        <w:t>Year Four: A Black Hare Press Anthology</w:t>
      </w:r>
      <w:r w:rsidR="00973C24" w:rsidRPr="00BF2F58">
        <w:t xml:space="preserve">, edited by Ben Thomas </w:t>
      </w:r>
      <w:r w:rsidRPr="00BF2F58">
        <w:t>&amp;</w:t>
      </w:r>
      <w:r w:rsidR="00973C24" w:rsidRPr="00BF2F58">
        <w:t xml:space="preserve"> D. Kershaw</w:t>
      </w:r>
      <w:r w:rsidR="00433BFF" w:rsidRPr="00BF2F58">
        <w:t>, 277</w:t>
      </w:r>
      <w:r w:rsidR="001F2585" w:rsidRPr="00BF2F58">
        <w:t xml:space="preserve">. Black Hare Press, </w:t>
      </w:r>
      <w:r w:rsidR="001F2585" w:rsidRPr="00BF2F58">
        <w:rPr>
          <w:b/>
          <w:bCs/>
        </w:rPr>
        <w:t>2023</w:t>
      </w:r>
      <w:r w:rsidR="001F2585" w:rsidRPr="00BF2F58">
        <w:t>.</w:t>
      </w:r>
    </w:p>
    <w:p w14:paraId="11FC8B63" w14:textId="77777777" w:rsidR="00905F6C" w:rsidRPr="00BF2F58" w:rsidRDefault="00905F6C" w:rsidP="00BE3074">
      <w:pPr>
        <w:spacing w:line="252" w:lineRule="auto"/>
        <w:ind w:left="720" w:hanging="720"/>
      </w:pPr>
    </w:p>
    <w:p w14:paraId="6BE04435" w14:textId="5084278E" w:rsidR="009154A8" w:rsidRPr="00BF2F58" w:rsidRDefault="00E00CA5" w:rsidP="00BE3074">
      <w:pPr>
        <w:spacing w:line="252" w:lineRule="auto"/>
        <w:ind w:left="720" w:hanging="720"/>
      </w:pPr>
      <w:r w:rsidRPr="00BF2F58">
        <w:tab/>
      </w:r>
      <w:r w:rsidR="009154A8" w:rsidRPr="00BF2F58">
        <w:t xml:space="preserve">Dosser, M.A. “Life on Mars.” </w:t>
      </w:r>
      <w:r w:rsidR="009154A8" w:rsidRPr="00BF2F58">
        <w:rPr>
          <w:i/>
          <w:iCs/>
        </w:rPr>
        <w:t>Planetside: Science Fiction Drabbles</w:t>
      </w:r>
      <w:r w:rsidR="009154A8" w:rsidRPr="00BF2F58">
        <w:t xml:space="preserve">, edited by Eric Fomley, 11. Shacklebound Books, </w:t>
      </w:r>
      <w:r w:rsidR="009154A8" w:rsidRPr="00BF2F58">
        <w:rPr>
          <w:b/>
          <w:bCs/>
        </w:rPr>
        <w:t>2022</w:t>
      </w:r>
      <w:r w:rsidR="009154A8" w:rsidRPr="00BF2F58">
        <w:t>.</w:t>
      </w:r>
    </w:p>
    <w:p w14:paraId="0AA22097" w14:textId="77777777" w:rsidR="00935A38" w:rsidRPr="00BF2F58" w:rsidRDefault="00935A38" w:rsidP="00935A38">
      <w:pPr>
        <w:spacing w:line="252" w:lineRule="auto"/>
      </w:pPr>
    </w:p>
    <w:p w14:paraId="5F332A1A" w14:textId="420AE266" w:rsidR="000E39C8" w:rsidRPr="00BF2F58" w:rsidRDefault="00E00CA5" w:rsidP="00702365">
      <w:pPr>
        <w:spacing w:line="252" w:lineRule="auto"/>
        <w:ind w:left="720" w:hanging="720"/>
      </w:pPr>
      <w:r w:rsidRPr="00BF2F58">
        <w:tab/>
      </w:r>
      <w:r w:rsidR="001D085A" w:rsidRPr="00BF2F58">
        <w:t xml:space="preserve">Dosser, M.A. “Love in the Apocalypse.” </w:t>
      </w:r>
      <w:proofErr w:type="spellStart"/>
      <w:r w:rsidR="001D085A" w:rsidRPr="00BF2F58">
        <w:rPr>
          <w:i/>
          <w:iCs/>
        </w:rPr>
        <w:t>Wyldblood</w:t>
      </w:r>
      <w:proofErr w:type="spellEnd"/>
      <w:r w:rsidR="001D085A" w:rsidRPr="00BF2F58">
        <w:rPr>
          <w:i/>
          <w:iCs/>
        </w:rPr>
        <w:t xml:space="preserve"> Magazine</w:t>
      </w:r>
      <w:r w:rsidR="001D085A" w:rsidRPr="00BF2F58">
        <w:t>, no. 10 (</w:t>
      </w:r>
      <w:r w:rsidR="001D085A" w:rsidRPr="00BF2F58">
        <w:rPr>
          <w:b/>
          <w:bCs/>
        </w:rPr>
        <w:t>2022</w:t>
      </w:r>
      <w:r w:rsidR="001D085A" w:rsidRPr="00BF2F58">
        <w:t xml:space="preserve">): </w:t>
      </w:r>
      <w:r w:rsidR="003F4DC8" w:rsidRPr="00BF2F58">
        <w:t>3, 28, 46</w:t>
      </w:r>
      <w:r w:rsidR="001D085A" w:rsidRPr="00BF2F58">
        <w:t>.</w:t>
      </w:r>
    </w:p>
    <w:p w14:paraId="3B41BF4E" w14:textId="77777777" w:rsidR="00BA2C9C" w:rsidRPr="00BF2F58" w:rsidRDefault="00BA2C9C" w:rsidP="00260024">
      <w:pPr>
        <w:spacing w:line="252" w:lineRule="auto"/>
        <w:ind w:left="720"/>
      </w:pPr>
    </w:p>
    <w:p w14:paraId="52C80AD4" w14:textId="4EF229FD" w:rsidR="004E55FD" w:rsidRPr="00BF2F58" w:rsidRDefault="004E55FD" w:rsidP="00260024">
      <w:pPr>
        <w:spacing w:line="252" w:lineRule="auto"/>
        <w:ind w:left="720"/>
      </w:pPr>
      <w:r w:rsidRPr="00BF2F58">
        <w:t xml:space="preserve">Dosser, M.A. “Out of Time.” </w:t>
      </w:r>
      <w:r w:rsidRPr="00BF2F58">
        <w:rPr>
          <w:i/>
          <w:iCs/>
        </w:rPr>
        <w:t>Troopers: Military Science Fiction</w:t>
      </w:r>
      <w:r w:rsidRPr="00BF2F58">
        <w:t xml:space="preserve">, no. 1 (Fall </w:t>
      </w:r>
      <w:r w:rsidRPr="00BF2F58">
        <w:rPr>
          <w:b/>
          <w:bCs/>
        </w:rPr>
        <w:t>2022</w:t>
      </w:r>
      <w:r w:rsidRPr="00BF2F58">
        <w:t xml:space="preserve">): </w:t>
      </w:r>
      <w:r w:rsidR="00317AB3" w:rsidRPr="00BF2F58">
        <w:t>21</w:t>
      </w:r>
      <w:r w:rsidRPr="00BF2F58">
        <w:t>.</w:t>
      </w:r>
      <w:r w:rsidR="00717471" w:rsidRPr="00BF2F58">
        <w:t xml:space="preserve"> [Reprint in </w:t>
      </w:r>
      <w:r w:rsidR="00717471" w:rsidRPr="00BF2F58">
        <w:rPr>
          <w:i/>
          <w:iCs/>
        </w:rPr>
        <w:t>Martian: The Magazine of Science Fiction Drabbles</w:t>
      </w:r>
      <w:r w:rsidR="00717471" w:rsidRPr="00BF2F58">
        <w:t xml:space="preserve">, </w:t>
      </w:r>
      <w:r w:rsidR="00052616" w:rsidRPr="00BF2F58">
        <w:t>no. 10 (</w:t>
      </w:r>
      <w:r w:rsidR="00052616" w:rsidRPr="00BF2F58">
        <w:rPr>
          <w:b/>
          <w:bCs/>
        </w:rPr>
        <w:t>2023</w:t>
      </w:r>
      <w:r w:rsidR="00052616" w:rsidRPr="00BF2F58">
        <w:t xml:space="preserve">). </w:t>
      </w:r>
      <w:hyperlink r:id="rId31" w:history="1">
        <w:r w:rsidR="00F14E72" w:rsidRPr="00BF2F58">
          <w:rPr>
            <w:rStyle w:val="Hyperlink"/>
          </w:rPr>
          <w:t>https://themartianmagazine.com/2023/11/24/out-of-time-by-m-a-dosser/</w:t>
        </w:r>
      </w:hyperlink>
      <w:r w:rsidR="00052616" w:rsidRPr="00BF2F58">
        <w:t>.]</w:t>
      </w:r>
    </w:p>
    <w:p w14:paraId="06E92CDE" w14:textId="77777777" w:rsidR="00905F6C" w:rsidRPr="00BF2F58" w:rsidRDefault="00905F6C" w:rsidP="00BE3074">
      <w:pPr>
        <w:spacing w:line="252" w:lineRule="auto"/>
        <w:ind w:left="720" w:hanging="720"/>
      </w:pPr>
    </w:p>
    <w:p w14:paraId="3638095F" w14:textId="5F14769B" w:rsidR="00905F6C" w:rsidRPr="00BF2F58" w:rsidRDefault="00E00CA5" w:rsidP="007E53BF">
      <w:pPr>
        <w:spacing w:line="252" w:lineRule="auto"/>
        <w:ind w:left="720" w:hanging="720"/>
      </w:pPr>
      <w:r w:rsidRPr="00BF2F58">
        <w:tab/>
      </w:r>
      <w:r w:rsidR="00DD707A" w:rsidRPr="00BF2F58">
        <w:t xml:space="preserve">Dosser, M.A. “Camellias in Bloom.” </w:t>
      </w:r>
      <w:r w:rsidR="00DD707A" w:rsidRPr="00BF2F58">
        <w:rPr>
          <w:i/>
          <w:iCs/>
        </w:rPr>
        <w:t>Shacklebound Newsletter</w:t>
      </w:r>
      <w:r w:rsidR="00DD707A" w:rsidRPr="00BF2F58">
        <w:t xml:space="preserve">, </w:t>
      </w:r>
      <w:r w:rsidR="009F43CD" w:rsidRPr="00BF2F58">
        <w:t xml:space="preserve">no. </w:t>
      </w:r>
      <w:r w:rsidR="00DD707A" w:rsidRPr="00BF2F58">
        <w:t>6 (</w:t>
      </w:r>
      <w:r w:rsidR="00DD707A" w:rsidRPr="00BF2F58">
        <w:rPr>
          <w:b/>
          <w:bCs/>
        </w:rPr>
        <w:t>2022</w:t>
      </w:r>
      <w:r w:rsidR="00DD707A" w:rsidRPr="00BF2F58">
        <w:t>).</w:t>
      </w:r>
    </w:p>
    <w:p w14:paraId="552E9E9C" w14:textId="77777777" w:rsidR="000E39C8" w:rsidRPr="00BF2F58" w:rsidRDefault="00E00CA5" w:rsidP="00BE3074">
      <w:pPr>
        <w:spacing w:line="252" w:lineRule="auto"/>
        <w:ind w:left="720" w:hanging="720"/>
      </w:pPr>
      <w:r w:rsidRPr="00BF2F58">
        <w:tab/>
      </w:r>
    </w:p>
    <w:p w14:paraId="208B1BB6" w14:textId="218DBA3E" w:rsidR="00111420" w:rsidRPr="00BF2F58" w:rsidRDefault="00111420" w:rsidP="000E39C8">
      <w:pPr>
        <w:spacing w:line="252" w:lineRule="auto"/>
        <w:ind w:left="720"/>
      </w:pPr>
      <w:r w:rsidRPr="00BF2F58">
        <w:t>Dosser, M.A. “Waiting.”</w:t>
      </w:r>
      <w:r w:rsidR="00591516" w:rsidRPr="00BF2F58">
        <w:t xml:space="preserve"> </w:t>
      </w:r>
      <w:r w:rsidRPr="00BF2F58">
        <w:rPr>
          <w:i/>
          <w:iCs/>
        </w:rPr>
        <w:t>Martian: The Magazine of Science Fiction Drabbles</w:t>
      </w:r>
      <w:r w:rsidR="00591516" w:rsidRPr="00BF2F58">
        <w:t xml:space="preserve">, </w:t>
      </w:r>
      <w:r w:rsidR="0007387F" w:rsidRPr="00BF2F58">
        <w:t>no. 6</w:t>
      </w:r>
      <w:r w:rsidR="00591516" w:rsidRPr="00BF2F58">
        <w:t xml:space="preserve"> </w:t>
      </w:r>
      <w:r w:rsidR="0007387F" w:rsidRPr="00BF2F58">
        <w:t>(Fall</w:t>
      </w:r>
      <w:r w:rsidR="00591516" w:rsidRPr="00BF2F58">
        <w:t xml:space="preserve"> </w:t>
      </w:r>
      <w:r w:rsidR="00591516" w:rsidRPr="00BF2F58">
        <w:rPr>
          <w:b/>
          <w:bCs/>
        </w:rPr>
        <w:t>2022</w:t>
      </w:r>
      <w:r w:rsidR="0007387F" w:rsidRPr="00BF2F58">
        <w:t>)</w:t>
      </w:r>
      <w:r w:rsidR="00F0674B" w:rsidRPr="00BF2F58">
        <w:t>: 16</w:t>
      </w:r>
      <w:r w:rsidR="00CC7BE6" w:rsidRPr="00BF2F58">
        <w:t>,</w:t>
      </w:r>
      <w:r w:rsidR="00F0674B" w:rsidRPr="00BF2F58">
        <w:t xml:space="preserve"> </w:t>
      </w:r>
      <w:hyperlink r:id="rId32" w:history="1">
        <w:r w:rsidR="00F14E72" w:rsidRPr="00BF2F58">
          <w:rPr>
            <w:rStyle w:val="Hyperlink"/>
          </w:rPr>
          <w:t>https://themartianmagazine.com/2022/10/24/waiting-by-m-a-dosser/</w:t>
        </w:r>
      </w:hyperlink>
      <w:r w:rsidR="00CC7BE6" w:rsidRPr="00BF2F58">
        <w:t>.</w:t>
      </w:r>
    </w:p>
    <w:p w14:paraId="0CB21672" w14:textId="77777777" w:rsidR="00F14E72" w:rsidRPr="00BF2F58" w:rsidRDefault="00E00CA5" w:rsidP="00BE3074">
      <w:pPr>
        <w:spacing w:line="252" w:lineRule="auto"/>
        <w:ind w:left="720" w:hanging="720"/>
      </w:pPr>
      <w:r w:rsidRPr="00BF2F58">
        <w:tab/>
      </w:r>
    </w:p>
    <w:p w14:paraId="6622C3DD" w14:textId="78EE43A8" w:rsidR="00512273" w:rsidRPr="00BF2F58" w:rsidRDefault="00512273" w:rsidP="00F14E72">
      <w:pPr>
        <w:spacing w:line="252" w:lineRule="auto"/>
        <w:ind w:left="720"/>
      </w:pPr>
      <w:r w:rsidRPr="00BF2F58">
        <w:t xml:space="preserve">Dosser, M.A. “To Be a Hero.” In </w:t>
      </w:r>
      <w:r w:rsidRPr="00BF2F58">
        <w:rPr>
          <w:i/>
          <w:iCs/>
        </w:rPr>
        <w:t>Wyrms: An Anthology of Dragon Drabbles</w:t>
      </w:r>
      <w:r w:rsidRPr="00BF2F58">
        <w:t xml:space="preserve">, </w:t>
      </w:r>
      <w:r w:rsidR="005613E2" w:rsidRPr="00BF2F58">
        <w:t>edited by</w:t>
      </w:r>
      <w:r w:rsidRPr="00BF2F58">
        <w:t xml:space="preserve"> Eric Fomley</w:t>
      </w:r>
      <w:r w:rsidR="00AA2F59" w:rsidRPr="00BF2F58">
        <w:t>, 54</w:t>
      </w:r>
      <w:r w:rsidRPr="00BF2F58">
        <w:t>. Shacklebound Books</w:t>
      </w:r>
      <w:r w:rsidR="00FC3E28" w:rsidRPr="00BF2F58">
        <w:t xml:space="preserve">, </w:t>
      </w:r>
      <w:r w:rsidR="00FC3E28" w:rsidRPr="00BF2F58">
        <w:rPr>
          <w:b/>
          <w:bCs/>
        </w:rPr>
        <w:t>2022</w:t>
      </w:r>
      <w:r w:rsidRPr="00BF2F58">
        <w:t>.</w:t>
      </w:r>
    </w:p>
    <w:p w14:paraId="2182F5BD" w14:textId="77777777" w:rsidR="00905F6C" w:rsidRPr="00BF2F58" w:rsidRDefault="00905F6C" w:rsidP="00BE3074">
      <w:pPr>
        <w:spacing w:line="252" w:lineRule="auto"/>
        <w:ind w:left="720" w:hanging="720"/>
      </w:pPr>
    </w:p>
    <w:p w14:paraId="232ADB82" w14:textId="7B88A214" w:rsidR="00CE3161" w:rsidRPr="00BF2F58" w:rsidRDefault="00E00CA5" w:rsidP="00BE3074">
      <w:pPr>
        <w:spacing w:line="252" w:lineRule="auto"/>
        <w:ind w:left="720" w:hanging="720"/>
      </w:pPr>
      <w:r w:rsidRPr="00BF2F58">
        <w:tab/>
      </w:r>
      <w:r w:rsidR="00CE3161" w:rsidRPr="00BF2F58">
        <w:t xml:space="preserve">Dosser, M.A. “Long-Term Scans.” </w:t>
      </w:r>
      <w:r w:rsidR="00CE3161" w:rsidRPr="00BF2F58">
        <w:rPr>
          <w:i/>
          <w:iCs/>
        </w:rPr>
        <w:t>101 Words</w:t>
      </w:r>
      <w:r w:rsidR="00CE3161" w:rsidRPr="00BF2F58">
        <w:t xml:space="preserve">, </w:t>
      </w:r>
      <w:r w:rsidR="005613E2" w:rsidRPr="00BF2F58">
        <w:t>edited by</w:t>
      </w:r>
      <w:r w:rsidR="00CE3161" w:rsidRPr="00BF2F58">
        <w:t xml:space="preserve"> Shoshauna Shy, October 7, </w:t>
      </w:r>
      <w:r w:rsidR="00CE3161" w:rsidRPr="00BF2F58">
        <w:rPr>
          <w:b/>
          <w:bCs/>
        </w:rPr>
        <w:t>2021</w:t>
      </w:r>
      <w:r w:rsidR="00CE3161" w:rsidRPr="00BF2F58">
        <w:t xml:space="preserve">, </w:t>
      </w:r>
      <w:hyperlink r:id="rId33" w:history="1">
        <w:r w:rsidR="00F14E72" w:rsidRPr="00BF2F58">
          <w:rPr>
            <w:rStyle w:val="Hyperlink"/>
          </w:rPr>
          <w:t>https://101words.org/long-term-scans/</w:t>
        </w:r>
      </w:hyperlink>
      <w:r w:rsidR="00CE3161" w:rsidRPr="00BF2F58">
        <w:t>.</w:t>
      </w:r>
    </w:p>
    <w:p w14:paraId="5D4DD052" w14:textId="77777777" w:rsidR="00905F6C" w:rsidRPr="00BF2F58" w:rsidRDefault="00905F6C" w:rsidP="00BE3074">
      <w:pPr>
        <w:spacing w:line="252" w:lineRule="auto"/>
        <w:ind w:left="720" w:hanging="720"/>
      </w:pPr>
    </w:p>
    <w:p w14:paraId="21484E8F" w14:textId="20434401" w:rsidR="001B5692" w:rsidRPr="00BF2F58" w:rsidRDefault="00E00CA5" w:rsidP="00BE3074">
      <w:pPr>
        <w:spacing w:line="252" w:lineRule="auto"/>
        <w:ind w:left="720" w:hanging="720"/>
      </w:pPr>
      <w:r w:rsidRPr="00BF2F58">
        <w:tab/>
      </w:r>
      <w:r w:rsidR="001B5692" w:rsidRPr="00BF2F58">
        <w:t xml:space="preserve">Dosser, M.A. “It’s a Bird!” </w:t>
      </w:r>
      <w:r w:rsidR="001B5692" w:rsidRPr="00BF2F58">
        <w:rPr>
          <w:i/>
          <w:iCs/>
        </w:rPr>
        <w:t>Daily Science Fiction</w:t>
      </w:r>
      <w:r w:rsidR="001B5692" w:rsidRPr="00BF2F58">
        <w:t xml:space="preserve">, edited by Michele-Lee Barasso and Jonathan Laden, December 16, </w:t>
      </w:r>
      <w:r w:rsidR="001B5692" w:rsidRPr="00BF2F58">
        <w:rPr>
          <w:b/>
          <w:bCs/>
        </w:rPr>
        <w:t>2020</w:t>
      </w:r>
      <w:r w:rsidR="001B5692" w:rsidRPr="00BF2F58">
        <w:t xml:space="preserve">, </w:t>
      </w:r>
      <w:hyperlink r:id="rId34" w:history="1">
        <w:r w:rsidR="00F14E72" w:rsidRPr="00BF2F58">
          <w:rPr>
            <w:rStyle w:val="Hyperlink"/>
          </w:rPr>
          <w:t>https://dailysciencefiction.com/hither-and-yon/magic-realism/m-a-dosser/its-a-bird</w:t>
        </w:r>
      </w:hyperlink>
      <w:r w:rsidR="001B5692" w:rsidRPr="00BF2F58">
        <w:t>.</w:t>
      </w:r>
    </w:p>
    <w:p w14:paraId="14600ACF" w14:textId="77777777" w:rsidR="00905F6C" w:rsidRPr="00BF2F58" w:rsidRDefault="00905F6C" w:rsidP="00BE3074">
      <w:pPr>
        <w:spacing w:line="252" w:lineRule="auto"/>
        <w:ind w:left="720" w:hanging="720"/>
      </w:pPr>
    </w:p>
    <w:p w14:paraId="6B7F983B" w14:textId="67A67266" w:rsidR="00905F6C" w:rsidRPr="00BF2F58" w:rsidRDefault="00E00CA5" w:rsidP="00C27045">
      <w:pPr>
        <w:spacing w:line="252" w:lineRule="auto"/>
        <w:ind w:left="720" w:hanging="720"/>
      </w:pPr>
      <w:r w:rsidRPr="00BF2F58">
        <w:tab/>
      </w:r>
      <w:r w:rsidR="001B5692" w:rsidRPr="00BF2F58">
        <w:t xml:space="preserve">Dosser, Max. “You Got Jokes.” In </w:t>
      </w:r>
      <w:r w:rsidR="001B5692" w:rsidRPr="00BF2F58">
        <w:rPr>
          <w:i/>
        </w:rPr>
        <w:t>Sharing Gratitude: Daily Reflections</w:t>
      </w:r>
      <w:r w:rsidR="001B5692" w:rsidRPr="00BF2F58">
        <w:t xml:space="preserve">, ed. Mary Dalton, 273. Library Partners Press, </w:t>
      </w:r>
      <w:r w:rsidR="001B5692" w:rsidRPr="00BF2F58">
        <w:rPr>
          <w:b/>
          <w:bCs/>
        </w:rPr>
        <w:t>2019</w:t>
      </w:r>
      <w:r w:rsidR="001B5692" w:rsidRPr="00BF2F58">
        <w:t>.</w:t>
      </w:r>
    </w:p>
    <w:p w14:paraId="2B31771E" w14:textId="77777777" w:rsidR="00C27045" w:rsidRPr="00BF2F58" w:rsidRDefault="00C27045" w:rsidP="00C27045">
      <w:pPr>
        <w:spacing w:line="252" w:lineRule="auto"/>
        <w:ind w:left="720" w:hanging="720"/>
      </w:pPr>
    </w:p>
    <w:p w14:paraId="133B0593" w14:textId="36EEC7E3" w:rsidR="001B5692" w:rsidRPr="00BF2F58" w:rsidRDefault="001B5692" w:rsidP="00BE3074">
      <w:pPr>
        <w:spacing w:after="120" w:line="252" w:lineRule="auto"/>
        <w:rPr>
          <w:b/>
          <w:bCs/>
        </w:rPr>
      </w:pPr>
      <w:r w:rsidRPr="00BF2F58">
        <w:rPr>
          <w:b/>
          <w:bCs/>
        </w:rPr>
        <w:lastRenderedPageBreak/>
        <w:t>Script Competitions</w:t>
      </w:r>
    </w:p>
    <w:p w14:paraId="7A095010" w14:textId="50E22A3F" w:rsidR="00351646" w:rsidRPr="00BF2F58" w:rsidRDefault="00E00CA5" w:rsidP="00BE3074">
      <w:pPr>
        <w:spacing w:line="252" w:lineRule="auto"/>
        <w:ind w:left="720" w:hanging="720"/>
      </w:pPr>
      <w:r w:rsidRPr="00BF2F58">
        <w:tab/>
      </w:r>
      <w:r w:rsidR="00873BE7" w:rsidRPr="00BF2F58">
        <w:t xml:space="preserve">Dosser, Max. “The Souring of Albus Milk.” Script accepted into the Juried Script Competition for the University Film and Video Association Conference, </w:t>
      </w:r>
      <w:r w:rsidR="00626599" w:rsidRPr="00BF2F58">
        <w:t xml:space="preserve">July </w:t>
      </w:r>
      <w:r w:rsidR="00351646" w:rsidRPr="00BF2F58">
        <w:t>28</w:t>
      </w:r>
      <w:r w:rsidR="00873BE7" w:rsidRPr="00BF2F58">
        <w:t xml:space="preserve">, </w:t>
      </w:r>
      <w:r w:rsidR="00873BE7" w:rsidRPr="00BF2F58">
        <w:rPr>
          <w:b/>
          <w:bCs/>
        </w:rPr>
        <w:t>2021</w:t>
      </w:r>
      <w:r w:rsidR="00873BE7" w:rsidRPr="00BF2F58">
        <w:t>.</w:t>
      </w:r>
    </w:p>
    <w:p w14:paraId="05F25D43" w14:textId="77777777" w:rsidR="00905F6C" w:rsidRPr="00BF2F58" w:rsidRDefault="00905F6C" w:rsidP="00BE3074">
      <w:pPr>
        <w:spacing w:line="252" w:lineRule="auto"/>
        <w:ind w:left="720" w:hanging="720"/>
      </w:pPr>
    </w:p>
    <w:p w14:paraId="6712BD42" w14:textId="31C44043" w:rsidR="004A6412" w:rsidRPr="00BF2F58" w:rsidRDefault="00E00CA5" w:rsidP="00BE3074">
      <w:pPr>
        <w:spacing w:line="252" w:lineRule="auto"/>
        <w:ind w:left="720" w:hanging="720"/>
      </w:pPr>
      <w:r w:rsidRPr="00BF2F58">
        <w:tab/>
      </w:r>
      <w:r w:rsidR="006D4809" w:rsidRPr="00BF2F58">
        <w:t xml:space="preserve">Dosser, Max. </w:t>
      </w:r>
      <w:r w:rsidR="004A6412" w:rsidRPr="00BF2F58">
        <w:t xml:space="preserve">“The Watch.” Script accepted into the Juried Script Competition for the University Film and Video Association Conference, August 2, </w:t>
      </w:r>
      <w:r w:rsidR="004A6412" w:rsidRPr="00BF2F58">
        <w:rPr>
          <w:b/>
          <w:bCs/>
        </w:rPr>
        <w:t>2019</w:t>
      </w:r>
      <w:r w:rsidR="004A6412" w:rsidRPr="00BF2F58">
        <w:t>, Minneapolis, MN.</w:t>
      </w:r>
    </w:p>
    <w:p w14:paraId="508A84EC" w14:textId="77777777" w:rsidR="00905F6C" w:rsidRPr="00BF2F58" w:rsidRDefault="00905F6C" w:rsidP="00BE3074">
      <w:pPr>
        <w:spacing w:line="252" w:lineRule="auto"/>
        <w:ind w:left="720" w:hanging="720"/>
      </w:pPr>
    </w:p>
    <w:p w14:paraId="5AD49702" w14:textId="3EE28E01" w:rsidR="00BA2C9C" w:rsidRPr="00A935EF" w:rsidRDefault="00E00CA5" w:rsidP="00A935EF">
      <w:pPr>
        <w:spacing w:line="252" w:lineRule="auto"/>
        <w:ind w:left="720" w:hanging="720"/>
      </w:pPr>
      <w:r w:rsidRPr="00BF2F58">
        <w:tab/>
      </w:r>
      <w:r w:rsidR="006D4809" w:rsidRPr="00BF2F58">
        <w:t xml:space="preserve">Dosser, Max. </w:t>
      </w:r>
      <w:r w:rsidR="004A6412" w:rsidRPr="00BF2F58">
        <w:t xml:space="preserve">“The Roots of Love.” Script accepted into the Juried Script Competition for the University Film and Video Association Conference, July 23, </w:t>
      </w:r>
      <w:r w:rsidR="004A6412" w:rsidRPr="00BF2F58">
        <w:rPr>
          <w:b/>
          <w:bCs/>
        </w:rPr>
        <w:t>2018</w:t>
      </w:r>
      <w:r w:rsidR="004A6412" w:rsidRPr="00BF2F58">
        <w:t>, Las Cruces, NM.</w:t>
      </w:r>
    </w:p>
    <w:p w14:paraId="43E26F95" w14:textId="77777777" w:rsidR="00231E54" w:rsidRDefault="00231E54" w:rsidP="00BE3074">
      <w:pPr>
        <w:pBdr>
          <w:bottom w:val="single" w:sz="4" w:space="1" w:color="auto"/>
        </w:pBdr>
        <w:spacing w:after="80" w:line="252" w:lineRule="auto"/>
        <w:rPr>
          <w:b/>
          <w:bCs/>
        </w:rPr>
      </w:pPr>
    </w:p>
    <w:p w14:paraId="78B143C8" w14:textId="77777777" w:rsidR="00231E54" w:rsidRDefault="00231E54" w:rsidP="00BE3074">
      <w:pPr>
        <w:pBdr>
          <w:bottom w:val="single" w:sz="4" w:space="1" w:color="auto"/>
        </w:pBdr>
        <w:spacing w:after="80" w:line="252" w:lineRule="auto"/>
        <w:rPr>
          <w:b/>
          <w:bCs/>
        </w:rPr>
      </w:pPr>
    </w:p>
    <w:p w14:paraId="1CAC78C8" w14:textId="60DF7C52" w:rsidR="000D71D7" w:rsidRPr="00BF2F58" w:rsidRDefault="00D338AC" w:rsidP="00BE3074">
      <w:pPr>
        <w:pBdr>
          <w:bottom w:val="single" w:sz="4" w:space="1" w:color="auto"/>
        </w:pBdr>
        <w:spacing w:after="80" w:line="252" w:lineRule="auto"/>
      </w:pPr>
      <w:r w:rsidRPr="00BF2F58">
        <w:rPr>
          <w:b/>
          <w:bCs/>
        </w:rPr>
        <w:t>SERVICE</w:t>
      </w:r>
    </w:p>
    <w:p w14:paraId="1CD7BA0A" w14:textId="77777777" w:rsidR="00D439D3" w:rsidRPr="00BF2F58" w:rsidRDefault="00D439D3" w:rsidP="00D439D3">
      <w:pPr>
        <w:spacing w:after="120" w:line="252" w:lineRule="auto"/>
        <w:rPr>
          <w:b/>
          <w:iCs/>
        </w:rPr>
      </w:pPr>
      <w:r w:rsidRPr="00BF2F58">
        <w:rPr>
          <w:b/>
          <w:iCs/>
        </w:rPr>
        <w:t>Publication Review</w:t>
      </w:r>
    </w:p>
    <w:p w14:paraId="778D314A" w14:textId="4ED16ABD" w:rsidR="00BF2F58" w:rsidRPr="00BF2F58" w:rsidRDefault="00BF2F58" w:rsidP="00FD1131">
      <w:pPr>
        <w:spacing w:line="252" w:lineRule="auto"/>
        <w:ind w:left="720" w:right="-90"/>
        <w:rPr>
          <w:bCs/>
          <w:iCs/>
        </w:rPr>
      </w:pPr>
      <w:r w:rsidRPr="00BF2F58">
        <w:rPr>
          <w:bCs/>
          <w:iCs/>
        </w:rPr>
        <w:t xml:space="preserve">Peer Reviewer for Lever Press title </w:t>
      </w:r>
      <w:r w:rsidRPr="00BF2F58">
        <w:rPr>
          <w:bCs/>
          <w:i/>
        </w:rPr>
        <w:t xml:space="preserve">Fascist Fantasies? </w:t>
      </w:r>
      <w:r w:rsidR="005E1EA9" w:rsidRPr="00BF2F58">
        <w:rPr>
          <w:bCs/>
          <w:i/>
        </w:rPr>
        <w:t>Aesthetics</w:t>
      </w:r>
      <w:r w:rsidRPr="00BF2F58">
        <w:rPr>
          <w:bCs/>
          <w:i/>
        </w:rPr>
        <w:t xml:space="preserve"> </w:t>
      </w:r>
      <w:r w:rsidRPr="00BF2F58">
        <w:rPr>
          <w:bCs/>
          <w:iCs/>
        </w:rPr>
        <w:tab/>
      </w:r>
      <w:r w:rsidRPr="00BF2F58">
        <w:rPr>
          <w:bCs/>
          <w:iCs/>
        </w:rPr>
        <w:tab/>
      </w:r>
      <w:r w:rsidRPr="00BF2F58">
        <w:rPr>
          <w:bCs/>
          <w:iCs/>
        </w:rPr>
        <w:tab/>
      </w:r>
      <w:r w:rsidRPr="00BF2F58">
        <w:rPr>
          <w:b/>
          <w:iCs/>
        </w:rPr>
        <w:t>2025</w:t>
      </w:r>
      <w:r w:rsidRPr="00BF2F58">
        <w:rPr>
          <w:bCs/>
          <w:i/>
        </w:rPr>
        <w:br/>
        <w:t>and the Ambivalent Reception of Popular Fiction and Film in the</w:t>
      </w:r>
      <w:r w:rsidRPr="00BF2F58">
        <w:rPr>
          <w:bCs/>
          <w:i/>
        </w:rPr>
        <w:br/>
        <w:t>20th and 21st Century</w:t>
      </w:r>
      <w:r w:rsidRPr="00BF2F58">
        <w:rPr>
          <w:bCs/>
          <w:iCs/>
        </w:rPr>
        <w:t xml:space="preserve"> </w:t>
      </w:r>
    </w:p>
    <w:p w14:paraId="2D7731DE" w14:textId="77777777" w:rsidR="00BF2F58" w:rsidRPr="00BF2F58" w:rsidRDefault="00BF2F58" w:rsidP="00FD1131">
      <w:pPr>
        <w:spacing w:line="252" w:lineRule="auto"/>
        <w:ind w:left="720" w:right="-90"/>
        <w:rPr>
          <w:bCs/>
          <w:iCs/>
        </w:rPr>
      </w:pPr>
    </w:p>
    <w:p w14:paraId="47B0C01D" w14:textId="6AB767CF" w:rsidR="00FD1131" w:rsidRPr="00BF2F58" w:rsidRDefault="00FD1131" w:rsidP="00FD1131">
      <w:pPr>
        <w:spacing w:line="252" w:lineRule="auto"/>
        <w:ind w:left="720" w:right="-90"/>
        <w:rPr>
          <w:bCs/>
          <w:iCs/>
        </w:rPr>
      </w:pPr>
      <w:r w:rsidRPr="00BF2F58">
        <w:rPr>
          <w:bCs/>
          <w:iCs/>
        </w:rPr>
        <w:t xml:space="preserve">Ad-Hoc Reviewer for </w:t>
      </w:r>
      <w:r w:rsidRPr="00BF2F58">
        <w:rPr>
          <w:bCs/>
          <w:i/>
        </w:rPr>
        <w:t>Music, Sound, and the Moving Image</w:t>
      </w:r>
      <w:r w:rsidRPr="00BF2F58">
        <w:rPr>
          <w:bCs/>
          <w:iCs/>
        </w:rPr>
        <w:tab/>
      </w:r>
      <w:r w:rsidRPr="00BF2F58">
        <w:rPr>
          <w:bCs/>
          <w:iCs/>
        </w:rPr>
        <w:tab/>
      </w:r>
      <w:r w:rsidRPr="00BF2F58">
        <w:rPr>
          <w:bCs/>
          <w:iCs/>
        </w:rPr>
        <w:tab/>
      </w:r>
      <w:r w:rsidR="00C00D2A">
        <w:rPr>
          <w:bCs/>
          <w:iCs/>
        </w:rPr>
        <w:tab/>
      </w:r>
      <w:r w:rsidRPr="00BF2F58">
        <w:rPr>
          <w:b/>
          <w:iCs/>
        </w:rPr>
        <w:t>2025</w:t>
      </w:r>
    </w:p>
    <w:p w14:paraId="62C6F9CA" w14:textId="77777777" w:rsidR="00FD1131" w:rsidRPr="00BF2F58" w:rsidRDefault="00FD1131" w:rsidP="00FD1131">
      <w:pPr>
        <w:spacing w:line="252" w:lineRule="auto"/>
        <w:ind w:left="720" w:right="-90"/>
        <w:rPr>
          <w:bCs/>
          <w:iCs/>
        </w:rPr>
      </w:pPr>
    </w:p>
    <w:p w14:paraId="1B08D273" w14:textId="2F315E68" w:rsidR="00D439D3" w:rsidRPr="00BF2F58" w:rsidRDefault="00D439D3" w:rsidP="00276A95">
      <w:pPr>
        <w:spacing w:line="252" w:lineRule="auto"/>
        <w:ind w:left="720" w:right="-90"/>
        <w:rPr>
          <w:bCs/>
          <w:iCs/>
        </w:rPr>
      </w:pPr>
      <w:r w:rsidRPr="00BF2F58">
        <w:rPr>
          <w:bCs/>
          <w:iCs/>
        </w:rPr>
        <w:t xml:space="preserve">Ad-Hoc Reviewer for </w:t>
      </w:r>
      <w:r w:rsidRPr="00BF2F58">
        <w:rPr>
          <w:bCs/>
          <w:i/>
        </w:rPr>
        <w:t>Journal of American Culture</w:t>
      </w:r>
      <w:r w:rsidRPr="00BF2F58">
        <w:rPr>
          <w:bCs/>
          <w:iCs/>
        </w:rPr>
        <w:tab/>
      </w:r>
      <w:r w:rsidRPr="00BF2F58">
        <w:rPr>
          <w:bCs/>
          <w:iCs/>
        </w:rPr>
        <w:tab/>
      </w:r>
      <w:r w:rsidR="006E2F45" w:rsidRPr="00BF2F58">
        <w:rPr>
          <w:bCs/>
          <w:iCs/>
        </w:rPr>
        <w:tab/>
      </w:r>
      <w:r w:rsidR="006E2F45" w:rsidRPr="00BF2F58">
        <w:rPr>
          <w:bCs/>
          <w:iCs/>
        </w:rPr>
        <w:tab/>
      </w:r>
      <w:r w:rsidR="00C00D2A">
        <w:rPr>
          <w:bCs/>
          <w:iCs/>
        </w:rPr>
        <w:tab/>
      </w:r>
      <w:r w:rsidRPr="00BF2F58">
        <w:rPr>
          <w:b/>
          <w:iCs/>
        </w:rPr>
        <w:t>2025</w:t>
      </w:r>
    </w:p>
    <w:p w14:paraId="3C7E3DD3" w14:textId="77777777" w:rsidR="00D439D3" w:rsidRPr="00BF2F58" w:rsidRDefault="00D439D3" w:rsidP="00276A95">
      <w:pPr>
        <w:spacing w:line="252" w:lineRule="auto"/>
        <w:ind w:left="720" w:right="-90"/>
        <w:rPr>
          <w:bCs/>
          <w:iCs/>
        </w:rPr>
      </w:pPr>
    </w:p>
    <w:p w14:paraId="52169C65" w14:textId="52C3088F" w:rsidR="00D439D3" w:rsidRPr="00BF2F58" w:rsidRDefault="00D439D3" w:rsidP="00276A95">
      <w:pPr>
        <w:spacing w:line="252" w:lineRule="auto"/>
        <w:ind w:left="720" w:right="-90"/>
        <w:rPr>
          <w:bCs/>
          <w:iCs/>
        </w:rPr>
      </w:pPr>
      <w:r w:rsidRPr="00BF2F58">
        <w:rPr>
          <w:bCs/>
          <w:iCs/>
        </w:rPr>
        <w:t xml:space="preserve">Ad-Hoc Reviewer for </w:t>
      </w:r>
      <w:r w:rsidRPr="00BF2F58">
        <w:rPr>
          <w:bCs/>
          <w:i/>
        </w:rPr>
        <w:t>Social Sciences</w:t>
      </w:r>
      <w:r w:rsidRPr="00BF2F58">
        <w:rPr>
          <w:bCs/>
          <w:iCs/>
        </w:rPr>
        <w:tab/>
      </w:r>
      <w:r w:rsidRPr="00BF2F58">
        <w:rPr>
          <w:bCs/>
          <w:iCs/>
        </w:rPr>
        <w:tab/>
      </w:r>
      <w:r w:rsidRPr="00BF2F58">
        <w:rPr>
          <w:bCs/>
          <w:iCs/>
        </w:rPr>
        <w:tab/>
      </w:r>
      <w:r w:rsidR="006E2F45" w:rsidRPr="00BF2F58">
        <w:rPr>
          <w:bCs/>
          <w:iCs/>
        </w:rPr>
        <w:tab/>
      </w:r>
      <w:r w:rsidR="006E2F45" w:rsidRPr="00BF2F58">
        <w:rPr>
          <w:bCs/>
          <w:iCs/>
        </w:rPr>
        <w:tab/>
      </w:r>
      <w:r w:rsidR="00C00D2A">
        <w:rPr>
          <w:bCs/>
          <w:iCs/>
        </w:rPr>
        <w:tab/>
      </w:r>
      <w:r w:rsidRPr="00BF2F58">
        <w:rPr>
          <w:b/>
          <w:iCs/>
        </w:rPr>
        <w:t>2025</w:t>
      </w:r>
    </w:p>
    <w:p w14:paraId="487AB93D" w14:textId="77777777" w:rsidR="00D439D3" w:rsidRPr="00BF2F58" w:rsidRDefault="00D439D3" w:rsidP="00276A95">
      <w:pPr>
        <w:spacing w:line="252" w:lineRule="auto"/>
        <w:ind w:left="720" w:right="-90"/>
        <w:rPr>
          <w:bCs/>
          <w:iCs/>
        </w:rPr>
      </w:pPr>
    </w:p>
    <w:p w14:paraId="27213E3E" w14:textId="637B277F" w:rsidR="00D439D3" w:rsidRPr="00BF2F58" w:rsidRDefault="00D439D3" w:rsidP="00276A95">
      <w:pPr>
        <w:spacing w:line="252" w:lineRule="auto"/>
        <w:ind w:left="720" w:right="-90"/>
        <w:rPr>
          <w:bCs/>
          <w:iCs/>
        </w:rPr>
      </w:pPr>
      <w:r w:rsidRPr="00BF2F58">
        <w:rPr>
          <w:bCs/>
          <w:iCs/>
        </w:rPr>
        <w:t xml:space="preserve">Ad-Hoc Reviewer for </w:t>
      </w:r>
      <w:r w:rsidRPr="00BF2F58">
        <w:rPr>
          <w:bCs/>
          <w:i/>
        </w:rPr>
        <w:t>Critical Studies in Media Communication</w:t>
      </w:r>
      <w:r w:rsidR="006E2F45" w:rsidRPr="00BF2F58">
        <w:rPr>
          <w:bCs/>
          <w:iCs/>
        </w:rPr>
        <w:tab/>
      </w:r>
      <w:r w:rsidR="006E2F45" w:rsidRPr="00BF2F58">
        <w:rPr>
          <w:bCs/>
          <w:iCs/>
        </w:rPr>
        <w:tab/>
      </w:r>
      <w:r w:rsidRPr="00BF2F58">
        <w:rPr>
          <w:b/>
          <w:iCs/>
        </w:rPr>
        <w:t>2023</w:t>
      </w:r>
      <w:r w:rsidR="00276A95" w:rsidRPr="00BF2F58">
        <w:rPr>
          <w:b/>
          <w:iCs/>
        </w:rPr>
        <w:t xml:space="preserve"> </w:t>
      </w:r>
      <w:r w:rsidRPr="00BF2F58">
        <w:rPr>
          <w:b/>
          <w:iCs/>
        </w:rPr>
        <w:t>–</w:t>
      </w:r>
      <w:r w:rsidR="00276A95" w:rsidRPr="00BF2F58">
        <w:rPr>
          <w:b/>
          <w:iCs/>
        </w:rPr>
        <w:t xml:space="preserve"> </w:t>
      </w:r>
      <w:r w:rsidR="00C00D2A">
        <w:rPr>
          <w:b/>
          <w:iCs/>
        </w:rPr>
        <w:t>2025</w:t>
      </w:r>
    </w:p>
    <w:p w14:paraId="415D8546" w14:textId="77777777" w:rsidR="00D439D3" w:rsidRPr="00BF2F58" w:rsidRDefault="00D439D3" w:rsidP="00276A95">
      <w:pPr>
        <w:spacing w:line="252" w:lineRule="auto"/>
        <w:ind w:left="720" w:right="-90"/>
        <w:rPr>
          <w:bCs/>
          <w:iCs/>
        </w:rPr>
      </w:pPr>
    </w:p>
    <w:p w14:paraId="3BCEA379" w14:textId="649BAF30" w:rsidR="00D439D3" w:rsidRPr="00BF2F58" w:rsidRDefault="00D439D3" w:rsidP="00276A95">
      <w:pPr>
        <w:spacing w:line="252" w:lineRule="auto"/>
        <w:ind w:left="720" w:right="-90"/>
        <w:rPr>
          <w:bCs/>
          <w:iCs/>
        </w:rPr>
      </w:pPr>
      <w:r w:rsidRPr="00BF2F58">
        <w:rPr>
          <w:bCs/>
          <w:iCs/>
        </w:rPr>
        <w:t xml:space="preserve">Co-Founder and Editor of </w:t>
      </w:r>
      <w:r w:rsidRPr="00BF2F58">
        <w:rPr>
          <w:bCs/>
          <w:i/>
        </w:rPr>
        <w:t>Flash Point Science Fiction</w:t>
      </w:r>
      <w:r w:rsidRPr="00BF2F58">
        <w:rPr>
          <w:bCs/>
          <w:iCs/>
        </w:rPr>
        <w:tab/>
      </w:r>
      <w:r w:rsidR="006E2F45" w:rsidRPr="00BF2F58">
        <w:rPr>
          <w:bCs/>
          <w:iCs/>
        </w:rPr>
        <w:tab/>
      </w:r>
      <w:r w:rsidR="006E2F45" w:rsidRPr="00BF2F58">
        <w:rPr>
          <w:bCs/>
          <w:iCs/>
        </w:rPr>
        <w:tab/>
      </w:r>
      <w:r w:rsidRPr="00BF2F58">
        <w:rPr>
          <w:b/>
          <w:iCs/>
        </w:rPr>
        <w:t>2020</w:t>
      </w:r>
      <w:r w:rsidR="00276A95" w:rsidRPr="00BF2F58">
        <w:rPr>
          <w:b/>
          <w:iCs/>
        </w:rPr>
        <w:t xml:space="preserve"> </w:t>
      </w:r>
      <w:r w:rsidRPr="00BF2F58">
        <w:rPr>
          <w:b/>
        </w:rPr>
        <w:t>–</w:t>
      </w:r>
      <w:r w:rsidR="00276A95" w:rsidRPr="00BF2F58">
        <w:rPr>
          <w:b/>
        </w:rPr>
        <w:t xml:space="preserve"> </w:t>
      </w:r>
      <w:r w:rsidRPr="00BF2F58">
        <w:rPr>
          <w:b/>
          <w:iCs/>
        </w:rPr>
        <w:t>Present</w:t>
      </w:r>
    </w:p>
    <w:p w14:paraId="01623905" w14:textId="3A518658" w:rsidR="00D439D3" w:rsidRPr="00BF2F58" w:rsidRDefault="00D439D3" w:rsidP="00D439D3">
      <w:pPr>
        <w:spacing w:line="252" w:lineRule="auto"/>
        <w:ind w:left="720"/>
        <w:rPr>
          <w:bCs/>
          <w:iCs/>
        </w:rPr>
      </w:pPr>
    </w:p>
    <w:p w14:paraId="12281A31" w14:textId="48CB47FA" w:rsidR="00B038A4" w:rsidRPr="00BF2F58" w:rsidRDefault="00D439D3" w:rsidP="00B038A4">
      <w:pPr>
        <w:spacing w:line="252" w:lineRule="auto"/>
        <w:ind w:left="720"/>
        <w:rPr>
          <w:bCs/>
          <w:iCs/>
        </w:rPr>
      </w:pPr>
      <w:r w:rsidRPr="00BF2F58">
        <w:rPr>
          <w:bCs/>
          <w:iCs/>
        </w:rPr>
        <w:t xml:space="preserve">Ad-Hoc Reviewer for </w:t>
      </w:r>
      <w:r w:rsidRPr="00BF2F58">
        <w:rPr>
          <w:bCs/>
          <w:i/>
        </w:rPr>
        <w:t>Informal Logic</w:t>
      </w:r>
      <w:r w:rsidRPr="00BF2F58">
        <w:rPr>
          <w:bCs/>
          <w:iCs/>
        </w:rPr>
        <w:tab/>
      </w:r>
      <w:r w:rsidRPr="00BF2F58">
        <w:rPr>
          <w:bCs/>
          <w:iCs/>
        </w:rPr>
        <w:tab/>
      </w:r>
      <w:r w:rsidRPr="00BF2F58">
        <w:rPr>
          <w:bCs/>
          <w:iCs/>
        </w:rPr>
        <w:tab/>
      </w:r>
      <w:r w:rsidRPr="00BF2F58">
        <w:rPr>
          <w:bCs/>
          <w:iCs/>
        </w:rPr>
        <w:tab/>
      </w:r>
      <w:r w:rsidRPr="00BF2F58">
        <w:rPr>
          <w:bCs/>
          <w:iCs/>
        </w:rPr>
        <w:tab/>
      </w:r>
      <w:r w:rsidR="006E2F45" w:rsidRPr="00BF2F58">
        <w:rPr>
          <w:bCs/>
          <w:iCs/>
        </w:rPr>
        <w:tab/>
      </w:r>
      <w:r w:rsidRPr="00BF2F58">
        <w:rPr>
          <w:b/>
          <w:iCs/>
        </w:rPr>
        <w:t>2020</w:t>
      </w:r>
      <w:r w:rsidR="00276A95" w:rsidRPr="00BF2F58">
        <w:rPr>
          <w:b/>
          <w:iCs/>
        </w:rPr>
        <w:t xml:space="preserve"> </w:t>
      </w:r>
      <w:r w:rsidRPr="00BF2F58">
        <w:rPr>
          <w:b/>
        </w:rPr>
        <w:t>–</w:t>
      </w:r>
      <w:r w:rsidR="00276A95" w:rsidRPr="00BF2F58">
        <w:rPr>
          <w:b/>
        </w:rPr>
        <w:tab/>
      </w:r>
      <w:r w:rsidRPr="00BF2F58">
        <w:rPr>
          <w:b/>
          <w:iCs/>
        </w:rPr>
        <w:t>2021</w:t>
      </w:r>
    </w:p>
    <w:p w14:paraId="530F2586" w14:textId="77777777" w:rsidR="00BA2C9C" w:rsidRPr="00BF2F58" w:rsidRDefault="00BA2C9C" w:rsidP="00BE3074">
      <w:pPr>
        <w:spacing w:after="120" w:line="252" w:lineRule="auto"/>
        <w:rPr>
          <w:b/>
        </w:rPr>
      </w:pPr>
    </w:p>
    <w:p w14:paraId="73806577" w14:textId="28B21653" w:rsidR="000D71D7" w:rsidRPr="00BF2F58" w:rsidRDefault="000D71D7" w:rsidP="00BE3074">
      <w:pPr>
        <w:spacing w:after="120" w:line="252" w:lineRule="auto"/>
        <w:rPr>
          <w:b/>
        </w:rPr>
      </w:pPr>
      <w:r w:rsidRPr="00BF2F58">
        <w:rPr>
          <w:b/>
        </w:rPr>
        <w:t>National Conferences</w:t>
      </w:r>
    </w:p>
    <w:p w14:paraId="12CEE257" w14:textId="7B4A7020" w:rsidR="00FD1540" w:rsidRPr="00BF2F58" w:rsidRDefault="00FD1540" w:rsidP="00BE3074">
      <w:pPr>
        <w:spacing w:after="120" w:line="252" w:lineRule="auto"/>
        <w:rPr>
          <w:b/>
          <w:i/>
          <w:iCs/>
        </w:rPr>
      </w:pPr>
      <w:r w:rsidRPr="00BF2F58">
        <w:rPr>
          <w:b/>
          <w:i/>
          <w:iCs/>
        </w:rPr>
        <w:t>Coordinator,</w:t>
      </w:r>
      <w:r w:rsidR="000D4617">
        <w:rPr>
          <w:b/>
          <w:i/>
          <w:iCs/>
        </w:rPr>
        <w:t xml:space="preserve"> Committee Work,</w:t>
      </w:r>
      <w:r w:rsidRPr="00BF2F58">
        <w:rPr>
          <w:b/>
          <w:i/>
          <w:iCs/>
        </w:rPr>
        <w:t xml:space="preserve"> Chair, and/or Moderator</w:t>
      </w:r>
    </w:p>
    <w:p w14:paraId="16300A83" w14:textId="34556BA3" w:rsidR="00394BBD" w:rsidRPr="00394BBD" w:rsidRDefault="00394BBD" w:rsidP="00FD1540">
      <w:pPr>
        <w:spacing w:line="252" w:lineRule="auto"/>
        <w:ind w:left="720"/>
        <w:rPr>
          <w:b/>
        </w:rPr>
      </w:pPr>
      <w:r>
        <w:rPr>
          <w:bCs/>
        </w:rPr>
        <w:t>Vice Chair of American Studies Division</w:t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/>
        </w:rPr>
        <w:t>2025 – 2026</w:t>
      </w:r>
    </w:p>
    <w:p w14:paraId="7C92C722" w14:textId="780EED79" w:rsidR="00394BBD" w:rsidRPr="00394BBD" w:rsidRDefault="00394BBD" w:rsidP="00FD1540">
      <w:pPr>
        <w:spacing w:line="252" w:lineRule="auto"/>
        <w:ind w:left="720"/>
        <w:rPr>
          <w:bCs/>
          <w:i/>
          <w:iCs/>
        </w:rPr>
      </w:pPr>
      <w:r>
        <w:rPr>
          <w:bCs/>
          <w:i/>
          <w:iCs/>
        </w:rPr>
        <w:t>National Communication Association</w:t>
      </w:r>
    </w:p>
    <w:p w14:paraId="1A04C63D" w14:textId="77777777" w:rsidR="00394BBD" w:rsidRDefault="00394BBD" w:rsidP="00FD1540">
      <w:pPr>
        <w:spacing w:line="252" w:lineRule="auto"/>
        <w:ind w:left="720"/>
        <w:rPr>
          <w:bCs/>
        </w:rPr>
      </w:pPr>
    </w:p>
    <w:p w14:paraId="3C857CA0" w14:textId="77777777" w:rsidR="000D4617" w:rsidRPr="00394BBD" w:rsidRDefault="000D4617" w:rsidP="000D4617">
      <w:pPr>
        <w:spacing w:line="252" w:lineRule="auto"/>
        <w:ind w:left="720"/>
        <w:rPr>
          <w:bCs/>
          <w:i/>
          <w:iCs/>
        </w:rPr>
      </w:pPr>
      <w:r>
        <w:rPr>
          <w:bCs/>
        </w:rPr>
        <w:t xml:space="preserve">Nominating Committee, </w:t>
      </w:r>
      <w:r w:rsidRPr="000D4617">
        <w:rPr>
          <w:bCs/>
        </w:rPr>
        <w:t xml:space="preserve">Rhetorical </w:t>
      </w:r>
      <w:r>
        <w:rPr>
          <w:bCs/>
        </w:rPr>
        <w:t>&amp;</w:t>
      </w:r>
      <w:r w:rsidRPr="000D4617">
        <w:rPr>
          <w:bCs/>
        </w:rPr>
        <w:t xml:space="preserve"> Communication Theory</w:t>
      </w:r>
      <w:r>
        <w:rPr>
          <w:bCs/>
        </w:rPr>
        <w:t xml:space="preserve"> Division</w:t>
      </w:r>
      <w:r>
        <w:rPr>
          <w:bCs/>
        </w:rPr>
        <w:tab/>
      </w:r>
      <w:r>
        <w:rPr>
          <w:b/>
        </w:rPr>
        <w:t>2025 – 2026</w:t>
      </w:r>
      <w:r>
        <w:rPr>
          <w:b/>
        </w:rPr>
        <w:br/>
      </w:r>
      <w:r>
        <w:rPr>
          <w:bCs/>
          <w:i/>
          <w:iCs/>
        </w:rPr>
        <w:t>National Communication Association</w:t>
      </w:r>
    </w:p>
    <w:p w14:paraId="492A202B" w14:textId="77777777" w:rsidR="000D4617" w:rsidRDefault="000D4617" w:rsidP="00FD1540">
      <w:pPr>
        <w:spacing w:line="252" w:lineRule="auto"/>
        <w:ind w:left="720"/>
        <w:rPr>
          <w:bCs/>
        </w:rPr>
      </w:pPr>
    </w:p>
    <w:p w14:paraId="6C07328A" w14:textId="55B984D7" w:rsidR="00FD1540" w:rsidRPr="00BF2F58" w:rsidRDefault="00FD1540" w:rsidP="00FD1540">
      <w:pPr>
        <w:spacing w:line="252" w:lineRule="auto"/>
        <w:ind w:left="720"/>
        <w:rPr>
          <w:bCs/>
        </w:rPr>
      </w:pPr>
      <w:r w:rsidRPr="00BF2F58">
        <w:rPr>
          <w:bCs/>
        </w:rPr>
        <w:t>Chair of “Archive, Labor, Sound: New Directions from Jonathan Sterne’s</w:t>
      </w:r>
      <w:r w:rsidRPr="00BF2F58">
        <w:rPr>
          <w:bCs/>
        </w:rPr>
        <w:tab/>
      </w:r>
      <w:r w:rsidRPr="00BF2F58">
        <w:rPr>
          <w:bCs/>
        </w:rPr>
        <w:tab/>
      </w:r>
      <w:r w:rsidRPr="00BF2F58">
        <w:rPr>
          <w:b/>
        </w:rPr>
        <w:t>2025</w:t>
      </w:r>
      <w:r w:rsidRPr="00BF2F58">
        <w:rPr>
          <w:bCs/>
        </w:rPr>
        <w:br/>
        <w:t>Critical Legacy” Panel</w:t>
      </w:r>
    </w:p>
    <w:p w14:paraId="6B2AB8DD" w14:textId="77777777" w:rsidR="00FD1540" w:rsidRPr="00BF2F58" w:rsidRDefault="00FD1540" w:rsidP="00FD1540">
      <w:pPr>
        <w:spacing w:line="252" w:lineRule="auto"/>
        <w:ind w:left="720"/>
        <w:rPr>
          <w:bCs/>
          <w:i/>
          <w:iCs/>
        </w:rPr>
      </w:pPr>
      <w:r w:rsidRPr="00BF2F58">
        <w:rPr>
          <w:bCs/>
          <w:i/>
          <w:iCs/>
        </w:rPr>
        <w:t>National Communication Association Conference</w:t>
      </w:r>
    </w:p>
    <w:p w14:paraId="2D80C77D" w14:textId="77777777" w:rsidR="00FD1540" w:rsidRPr="00BF2F58" w:rsidRDefault="00FD1540" w:rsidP="00FD1540">
      <w:pPr>
        <w:spacing w:line="252" w:lineRule="auto"/>
        <w:ind w:left="720"/>
        <w:rPr>
          <w:bCs/>
        </w:rPr>
      </w:pPr>
    </w:p>
    <w:p w14:paraId="026EE5CE" w14:textId="2D4EBF7E" w:rsidR="00FD1540" w:rsidRPr="00BF2F58" w:rsidRDefault="00FD1540" w:rsidP="00FD1540">
      <w:pPr>
        <w:spacing w:line="252" w:lineRule="auto"/>
        <w:ind w:left="720"/>
        <w:rPr>
          <w:bCs/>
        </w:rPr>
      </w:pPr>
      <w:r w:rsidRPr="00BF2F58">
        <w:rPr>
          <w:bCs/>
        </w:rPr>
        <w:lastRenderedPageBreak/>
        <w:t xml:space="preserve">Chair of “Queer Fandoms and the Deconstructions of Hegemonies” Panel </w:t>
      </w:r>
      <w:r w:rsidRPr="00BF2F58">
        <w:rPr>
          <w:bCs/>
        </w:rPr>
        <w:tab/>
      </w:r>
      <w:r w:rsidRPr="00BF2F58">
        <w:rPr>
          <w:bCs/>
        </w:rPr>
        <w:tab/>
      </w:r>
      <w:r w:rsidRPr="00BF2F58">
        <w:rPr>
          <w:b/>
        </w:rPr>
        <w:t>2023</w:t>
      </w:r>
      <w:r w:rsidRPr="00BF2F58">
        <w:rPr>
          <w:bCs/>
        </w:rPr>
        <w:br/>
      </w:r>
      <w:r w:rsidRPr="00BF2F58">
        <w:rPr>
          <w:bCs/>
          <w:i/>
          <w:iCs/>
        </w:rPr>
        <w:t>National Communication Association Conference</w:t>
      </w:r>
      <w:r w:rsidRPr="00BF2F58">
        <w:rPr>
          <w:bCs/>
        </w:rPr>
        <w:t xml:space="preserve"> </w:t>
      </w:r>
    </w:p>
    <w:p w14:paraId="5F338203" w14:textId="77777777" w:rsidR="00FD1540" w:rsidRPr="00BF2F58" w:rsidRDefault="00FD1540" w:rsidP="00231E54">
      <w:pPr>
        <w:spacing w:line="252" w:lineRule="auto"/>
        <w:rPr>
          <w:bCs/>
        </w:rPr>
      </w:pPr>
    </w:p>
    <w:p w14:paraId="0BA44269" w14:textId="77777777" w:rsidR="00FD1540" w:rsidRPr="00BF2F58" w:rsidRDefault="00FD1540" w:rsidP="00FD1540">
      <w:pPr>
        <w:spacing w:line="252" w:lineRule="auto"/>
        <w:ind w:left="720"/>
      </w:pPr>
      <w:r w:rsidRPr="00BF2F58">
        <w:rPr>
          <w:bCs/>
        </w:rPr>
        <w:t xml:space="preserve">Moderator of “Panel C” Panel </w:t>
      </w:r>
      <w:r w:rsidRPr="00BF2F58">
        <w:rPr>
          <w:i/>
          <w:iCs/>
        </w:rPr>
        <w:t>[Topic: Gender and Power in Modern Media]</w:t>
      </w:r>
      <w:r w:rsidRPr="00BF2F58">
        <w:rPr>
          <w:bCs/>
        </w:rPr>
        <w:tab/>
      </w:r>
      <w:r w:rsidRPr="00BF2F58">
        <w:rPr>
          <w:b/>
          <w:bCs/>
        </w:rPr>
        <w:t>2023</w:t>
      </w:r>
      <w:r w:rsidRPr="00BF2F58">
        <w:br/>
      </w:r>
      <w:r w:rsidRPr="00BF2F58">
        <w:rPr>
          <w:i/>
          <w:iCs/>
        </w:rPr>
        <w:t>Cultural Studies and Gender, Sexuality, &amp; Women’s Studies Student Symposium</w:t>
      </w:r>
      <w:r w:rsidRPr="00BF2F58">
        <w:br/>
      </w:r>
    </w:p>
    <w:p w14:paraId="3794602E" w14:textId="77777777" w:rsidR="00FD1540" w:rsidRPr="00BF2F58" w:rsidRDefault="00FD1540" w:rsidP="00FD1540">
      <w:pPr>
        <w:spacing w:line="252" w:lineRule="auto"/>
        <w:ind w:left="720"/>
        <w:rPr>
          <w:b/>
          <w:bCs/>
        </w:rPr>
      </w:pPr>
      <w:r w:rsidRPr="00BF2F58">
        <w:rPr>
          <w:bCs/>
        </w:rPr>
        <w:t>Chair of “</w:t>
      </w:r>
      <w:r w:rsidRPr="00BF2F58">
        <w:t>Media Formats and Circulation” Panel</w:t>
      </w:r>
      <w:r w:rsidRPr="00BF2F58">
        <w:tab/>
      </w:r>
      <w:r w:rsidRPr="00BF2F58">
        <w:tab/>
      </w:r>
      <w:r w:rsidRPr="00BF2F58">
        <w:tab/>
      </w:r>
      <w:r w:rsidRPr="00BF2F58">
        <w:tab/>
      </w:r>
      <w:r w:rsidRPr="00BF2F58">
        <w:tab/>
      </w:r>
      <w:r w:rsidRPr="00BF2F58">
        <w:rPr>
          <w:b/>
          <w:bCs/>
        </w:rPr>
        <w:t>2022</w:t>
      </w:r>
    </w:p>
    <w:p w14:paraId="523A9ABA" w14:textId="77777777" w:rsidR="00FD1540" w:rsidRPr="00BF2F58" w:rsidRDefault="00FD1540" w:rsidP="00FD1540">
      <w:pPr>
        <w:spacing w:line="252" w:lineRule="auto"/>
        <w:ind w:left="720"/>
        <w:rPr>
          <w:i/>
          <w:iCs/>
        </w:rPr>
      </w:pPr>
      <w:r w:rsidRPr="00BF2F58">
        <w:rPr>
          <w:i/>
          <w:iCs/>
        </w:rPr>
        <w:t>Screen Studies Conference</w:t>
      </w:r>
    </w:p>
    <w:p w14:paraId="5AAB6E6E" w14:textId="77777777" w:rsidR="00FD1540" w:rsidRPr="00BF2F58" w:rsidRDefault="00FD1540" w:rsidP="00FD1540">
      <w:pPr>
        <w:spacing w:line="252" w:lineRule="auto"/>
        <w:ind w:left="720"/>
        <w:rPr>
          <w:i/>
          <w:iCs/>
        </w:rPr>
      </w:pPr>
    </w:p>
    <w:p w14:paraId="79126FB4" w14:textId="77777777" w:rsidR="00FD1540" w:rsidRPr="00BF2F58" w:rsidRDefault="00FD1540" w:rsidP="00FD1540">
      <w:pPr>
        <w:spacing w:line="252" w:lineRule="auto"/>
        <w:ind w:left="720"/>
      </w:pPr>
      <w:r w:rsidRPr="00BF2F58">
        <w:rPr>
          <w:iCs/>
        </w:rPr>
        <w:t xml:space="preserve">Chair of “Panel 40” </w:t>
      </w:r>
      <w:r w:rsidRPr="00BF2F58">
        <w:rPr>
          <w:i/>
          <w:iCs/>
        </w:rPr>
        <w:t>[Topic: Diegetic and Extradiegetic Film Music]</w:t>
      </w:r>
      <w:r w:rsidRPr="00BF2F58">
        <w:tab/>
      </w:r>
      <w:r w:rsidRPr="00BF2F58">
        <w:tab/>
      </w:r>
      <w:r w:rsidRPr="00BF2F58">
        <w:rPr>
          <w:b/>
          <w:bCs/>
        </w:rPr>
        <w:t>2021</w:t>
      </w:r>
      <w:r w:rsidRPr="00BF2F58">
        <w:br/>
      </w:r>
      <w:r w:rsidRPr="00BF2F58">
        <w:rPr>
          <w:i/>
          <w:iCs/>
        </w:rPr>
        <w:t>Music and the Moving Image Conference XVII</w:t>
      </w:r>
    </w:p>
    <w:p w14:paraId="7BC887C3" w14:textId="77777777" w:rsidR="000D4617" w:rsidRPr="00BF2F58" w:rsidRDefault="000D4617" w:rsidP="00FD1540">
      <w:pPr>
        <w:spacing w:line="252" w:lineRule="auto"/>
        <w:ind w:left="720"/>
        <w:rPr>
          <w:iCs/>
        </w:rPr>
      </w:pPr>
    </w:p>
    <w:p w14:paraId="61CF2EA0" w14:textId="77777777" w:rsidR="00FD1540" w:rsidRPr="00BF2F58" w:rsidRDefault="00FD1540" w:rsidP="00FD1540">
      <w:pPr>
        <w:spacing w:line="252" w:lineRule="auto"/>
        <w:ind w:left="720"/>
        <w:rPr>
          <w:b/>
          <w:bCs/>
        </w:rPr>
      </w:pPr>
      <w:r w:rsidRPr="00BF2F58">
        <w:rPr>
          <w:iCs/>
        </w:rPr>
        <w:t xml:space="preserve">Chair of “Panel 38” </w:t>
      </w:r>
      <w:r w:rsidRPr="00BF2F58">
        <w:rPr>
          <w:i/>
          <w:iCs/>
        </w:rPr>
        <w:t>[Topic: Music in Japanese Animation]</w:t>
      </w:r>
      <w:r w:rsidRPr="00BF2F58">
        <w:rPr>
          <w:i/>
          <w:iCs/>
        </w:rPr>
        <w:tab/>
      </w:r>
      <w:r w:rsidRPr="00BF2F58">
        <w:rPr>
          <w:i/>
          <w:iCs/>
        </w:rPr>
        <w:tab/>
      </w:r>
      <w:r w:rsidRPr="00BF2F58">
        <w:rPr>
          <w:i/>
          <w:iCs/>
        </w:rPr>
        <w:tab/>
      </w:r>
      <w:r w:rsidRPr="00BF2F58">
        <w:rPr>
          <w:i/>
          <w:iCs/>
        </w:rPr>
        <w:tab/>
      </w:r>
      <w:r w:rsidRPr="00BF2F58">
        <w:rPr>
          <w:b/>
          <w:bCs/>
        </w:rPr>
        <w:t>2021</w:t>
      </w:r>
    </w:p>
    <w:p w14:paraId="23185F72" w14:textId="039F2239" w:rsidR="00FD1540" w:rsidRPr="00BF2F58" w:rsidRDefault="00FD1540" w:rsidP="00FD1540">
      <w:pPr>
        <w:spacing w:line="252" w:lineRule="auto"/>
        <w:ind w:left="720"/>
      </w:pPr>
      <w:r w:rsidRPr="00BF2F58">
        <w:rPr>
          <w:i/>
          <w:iCs/>
        </w:rPr>
        <w:t xml:space="preserve">Music and the Moving Image Conference XVII </w:t>
      </w:r>
    </w:p>
    <w:p w14:paraId="0F508E41" w14:textId="77777777" w:rsidR="00FD1540" w:rsidRPr="00BF2F58" w:rsidRDefault="00FD1540" w:rsidP="00FD1540">
      <w:pPr>
        <w:spacing w:line="252" w:lineRule="auto"/>
      </w:pPr>
    </w:p>
    <w:p w14:paraId="206E084A" w14:textId="77777777" w:rsidR="00FD1540" w:rsidRPr="00BF2F58" w:rsidRDefault="00FD1540" w:rsidP="00FD1540">
      <w:pPr>
        <w:spacing w:line="252" w:lineRule="auto"/>
        <w:ind w:left="720"/>
        <w:rPr>
          <w:bCs/>
          <w:iCs/>
        </w:rPr>
      </w:pPr>
      <w:r w:rsidRPr="00BF2F58">
        <w:rPr>
          <w:bCs/>
          <w:iCs/>
        </w:rPr>
        <w:t>Symposium Co-Coordinator</w:t>
      </w:r>
      <w:r w:rsidRPr="00BF2F58">
        <w:rPr>
          <w:bCs/>
          <w:iCs/>
        </w:rPr>
        <w:tab/>
      </w:r>
      <w:r w:rsidRPr="00BF2F58">
        <w:rPr>
          <w:bCs/>
          <w:iCs/>
        </w:rPr>
        <w:tab/>
      </w:r>
      <w:r w:rsidRPr="00BF2F58">
        <w:rPr>
          <w:bCs/>
          <w:iCs/>
        </w:rPr>
        <w:tab/>
      </w:r>
      <w:r w:rsidRPr="00BF2F58">
        <w:rPr>
          <w:bCs/>
          <w:iCs/>
        </w:rPr>
        <w:tab/>
      </w:r>
      <w:r w:rsidRPr="00BF2F58">
        <w:rPr>
          <w:bCs/>
          <w:iCs/>
        </w:rPr>
        <w:tab/>
      </w:r>
      <w:r w:rsidRPr="00BF2F58">
        <w:rPr>
          <w:bCs/>
          <w:iCs/>
        </w:rPr>
        <w:tab/>
      </w:r>
      <w:r w:rsidRPr="00BF2F58">
        <w:tab/>
      </w:r>
      <w:r w:rsidRPr="00BF2F58">
        <w:tab/>
      </w:r>
      <w:r w:rsidRPr="00BF2F58">
        <w:rPr>
          <w:b/>
          <w:bCs/>
        </w:rPr>
        <w:t>2020</w:t>
      </w:r>
      <w:r w:rsidRPr="00BF2F58">
        <w:br/>
      </w:r>
      <w:r w:rsidRPr="00BF2F58">
        <w:rPr>
          <w:i/>
          <w:iCs/>
        </w:rPr>
        <w:t>Cultural Studies and Gender, Sexuality, &amp; Women’s Studies Student Symposium</w:t>
      </w:r>
    </w:p>
    <w:p w14:paraId="3840CCF5" w14:textId="77777777" w:rsidR="00FD1540" w:rsidRPr="00BF2F58" w:rsidRDefault="00FD1540" w:rsidP="00FD1540">
      <w:pPr>
        <w:spacing w:line="252" w:lineRule="auto"/>
        <w:ind w:left="720"/>
      </w:pPr>
    </w:p>
    <w:p w14:paraId="0AD43FE7" w14:textId="0E975A4C" w:rsidR="00FD1540" w:rsidRPr="00BF2F58" w:rsidRDefault="00FD1540" w:rsidP="00FD1540">
      <w:pPr>
        <w:spacing w:line="252" w:lineRule="auto"/>
        <w:ind w:left="720"/>
        <w:rPr>
          <w:bCs/>
        </w:rPr>
      </w:pPr>
      <w:r w:rsidRPr="00BF2F58">
        <w:rPr>
          <w:bCs/>
        </w:rPr>
        <w:t>Moderator of “</w:t>
      </w:r>
      <w:r w:rsidRPr="00BF2F58">
        <w:t>Film &amp; the Other Arts” Panel</w:t>
      </w:r>
      <w:r w:rsidRPr="00BF2F58">
        <w:tab/>
      </w:r>
      <w:r w:rsidRPr="00BF2F58">
        <w:tab/>
      </w:r>
      <w:r w:rsidRPr="00BF2F58">
        <w:tab/>
      </w:r>
      <w:r w:rsidRPr="00BF2F58">
        <w:tab/>
      </w:r>
      <w:r w:rsidRPr="00BF2F58">
        <w:tab/>
        <w:t xml:space="preserve"> </w:t>
      </w:r>
      <w:r w:rsidRPr="00BF2F58">
        <w:tab/>
      </w:r>
      <w:r w:rsidRPr="00BF2F58">
        <w:rPr>
          <w:b/>
          <w:bCs/>
        </w:rPr>
        <w:t>2020</w:t>
      </w:r>
      <w:r w:rsidRPr="00BF2F58">
        <w:br/>
      </w:r>
      <w:r w:rsidRPr="00BF2F58">
        <w:rPr>
          <w:i/>
        </w:rPr>
        <w:t>University Film and Video Association Conference</w:t>
      </w:r>
    </w:p>
    <w:p w14:paraId="5C78189A" w14:textId="77777777" w:rsidR="00FD1131" w:rsidRPr="00BF2F58" w:rsidRDefault="00FD1131" w:rsidP="00FD1540">
      <w:pPr>
        <w:spacing w:line="252" w:lineRule="auto"/>
        <w:ind w:left="720"/>
        <w:rPr>
          <w:bCs/>
        </w:rPr>
      </w:pPr>
    </w:p>
    <w:p w14:paraId="390B692F" w14:textId="391CFCE6" w:rsidR="005F2E4C" w:rsidRPr="00BF2F58" w:rsidRDefault="00FD1540" w:rsidP="00FD1540">
      <w:pPr>
        <w:spacing w:after="120" w:line="252" w:lineRule="auto"/>
        <w:rPr>
          <w:b/>
          <w:i/>
          <w:iCs/>
        </w:rPr>
      </w:pPr>
      <w:r w:rsidRPr="00BF2F58">
        <w:rPr>
          <w:b/>
          <w:i/>
          <w:iCs/>
        </w:rPr>
        <w:t>Reviewer and/or Judge</w:t>
      </w:r>
    </w:p>
    <w:p w14:paraId="5D9C5952" w14:textId="55D02AB6" w:rsidR="003826EB" w:rsidRPr="00BF2F58" w:rsidRDefault="003826EB" w:rsidP="003826EB">
      <w:pPr>
        <w:spacing w:line="252" w:lineRule="auto"/>
        <w:ind w:left="720"/>
        <w:rPr>
          <w:bCs/>
        </w:rPr>
      </w:pPr>
      <w:r w:rsidRPr="00BF2F58">
        <w:rPr>
          <w:bCs/>
        </w:rPr>
        <w:t>Reviewer for Game Studies Division</w:t>
      </w:r>
      <w:r w:rsidRPr="00BF2F58">
        <w:rPr>
          <w:bCs/>
        </w:rPr>
        <w:tab/>
      </w:r>
      <w:r w:rsidRPr="00BF2F58">
        <w:rPr>
          <w:bCs/>
        </w:rPr>
        <w:tab/>
      </w:r>
      <w:r w:rsidRPr="00BF2F58">
        <w:rPr>
          <w:bCs/>
        </w:rPr>
        <w:tab/>
      </w:r>
      <w:r w:rsidRPr="00BF2F58">
        <w:rPr>
          <w:bCs/>
        </w:rPr>
        <w:tab/>
      </w:r>
      <w:r w:rsidRPr="00BF2F58">
        <w:rPr>
          <w:bCs/>
        </w:rPr>
        <w:tab/>
      </w:r>
      <w:r w:rsidRPr="00BF2F58">
        <w:rPr>
          <w:bCs/>
        </w:rPr>
        <w:tab/>
      </w:r>
      <w:r w:rsidRPr="00BF2F58">
        <w:rPr>
          <w:bCs/>
        </w:rPr>
        <w:tab/>
      </w:r>
      <w:r w:rsidRPr="00BF2F58">
        <w:rPr>
          <w:b/>
        </w:rPr>
        <w:t>202</w:t>
      </w:r>
      <w:r>
        <w:rPr>
          <w:b/>
        </w:rPr>
        <w:t>6</w:t>
      </w:r>
    </w:p>
    <w:p w14:paraId="521B860A" w14:textId="77777777" w:rsidR="003826EB" w:rsidRPr="00BF2F58" w:rsidRDefault="003826EB" w:rsidP="003826EB">
      <w:pPr>
        <w:spacing w:line="252" w:lineRule="auto"/>
        <w:ind w:left="720"/>
        <w:rPr>
          <w:bCs/>
          <w:i/>
          <w:iCs/>
        </w:rPr>
      </w:pPr>
      <w:r w:rsidRPr="00BF2F58">
        <w:rPr>
          <w:bCs/>
          <w:i/>
          <w:iCs/>
        </w:rPr>
        <w:t>National Communication Association Conference</w:t>
      </w:r>
    </w:p>
    <w:p w14:paraId="0FAC3C92" w14:textId="77777777" w:rsidR="003826EB" w:rsidRDefault="003826EB" w:rsidP="00BE3074">
      <w:pPr>
        <w:spacing w:line="252" w:lineRule="auto"/>
        <w:ind w:left="720"/>
        <w:rPr>
          <w:bCs/>
        </w:rPr>
      </w:pPr>
    </w:p>
    <w:p w14:paraId="651E12F3" w14:textId="6E355935" w:rsidR="00633DB4" w:rsidRPr="00BF2F58" w:rsidRDefault="00633DB4" w:rsidP="00BE3074">
      <w:pPr>
        <w:spacing w:line="252" w:lineRule="auto"/>
        <w:ind w:left="720"/>
        <w:rPr>
          <w:b/>
        </w:rPr>
      </w:pPr>
      <w:r w:rsidRPr="00BF2F58">
        <w:rPr>
          <w:bCs/>
        </w:rPr>
        <w:t>Jud</w:t>
      </w:r>
      <w:r w:rsidR="00210280" w:rsidRPr="00BF2F58">
        <w:rPr>
          <w:bCs/>
        </w:rPr>
        <w:t>g</w:t>
      </w:r>
      <w:r w:rsidRPr="00BF2F58">
        <w:rPr>
          <w:bCs/>
        </w:rPr>
        <w:t xml:space="preserve">e for the Lloyd </w:t>
      </w:r>
      <w:proofErr w:type="spellStart"/>
      <w:r w:rsidRPr="00BF2F58">
        <w:rPr>
          <w:bCs/>
        </w:rPr>
        <w:t>Rohler</w:t>
      </w:r>
      <w:proofErr w:type="spellEnd"/>
      <w:r w:rsidRPr="00BF2F58">
        <w:rPr>
          <w:bCs/>
        </w:rPr>
        <w:t xml:space="preserve"> Career Teaching Award</w:t>
      </w:r>
      <w:r w:rsidRPr="00BF2F58">
        <w:rPr>
          <w:bCs/>
        </w:rPr>
        <w:tab/>
      </w:r>
      <w:r w:rsidRPr="00BF2F58">
        <w:rPr>
          <w:bCs/>
        </w:rPr>
        <w:tab/>
      </w:r>
      <w:r w:rsidRPr="00BF2F58">
        <w:rPr>
          <w:bCs/>
        </w:rPr>
        <w:tab/>
      </w:r>
      <w:r w:rsidRPr="00BF2F58">
        <w:rPr>
          <w:bCs/>
        </w:rPr>
        <w:tab/>
      </w:r>
      <w:r w:rsidRPr="00BF2F58">
        <w:rPr>
          <w:bCs/>
        </w:rPr>
        <w:tab/>
      </w:r>
      <w:r w:rsidRPr="00BF2F58">
        <w:rPr>
          <w:b/>
        </w:rPr>
        <w:t>2025</w:t>
      </w:r>
    </w:p>
    <w:p w14:paraId="568FB18C" w14:textId="2D3D2E7E" w:rsidR="00633DB4" w:rsidRPr="00BF2F58" w:rsidRDefault="00633DB4" w:rsidP="00977B56">
      <w:pPr>
        <w:spacing w:line="252" w:lineRule="auto"/>
        <w:ind w:left="720"/>
        <w:rPr>
          <w:bCs/>
          <w:i/>
          <w:iCs/>
        </w:rPr>
      </w:pPr>
      <w:r w:rsidRPr="00BF2F58">
        <w:rPr>
          <w:bCs/>
          <w:i/>
          <w:iCs/>
        </w:rPr>
        <w:t>Carolina Communication Association</w:t>
      </w:r>
    </w:p>
    <w:p w14:paraId="7B1502E9" w14:textId="77777777" w:rsidR="00FD1131" w:rsidRPr="00BF2F58" w:rsidRDefault="00FD1131" w:rsidP="00BE3074">
      <w:pPr>
        <w:spacing w:line="252" w:lineRule="auto"/>
        <w:ind w:left="720"/>
        <w:rPr>
          <w:bCs/>
        </w:rPr>
      </w:pPr>
    </w:p>
    <w:p w14:paraId="26B8DBF2" w14:textId="0654B79F" w:rsidR="00F14E72" w:rsidRPr="00BF2F58" w:rsidRDefault="00A20133" w:rsidP="00BE3074">
      <w:pPr>
        <w:spacing w:line="252" w:lineRule="auto"/>
        <w:ind w:left="720"/>
        <w:rPr>
          <w:bCs/>
        </w:rPr>
      </w:pPr>
      <w:r w:rsidRPr="00BF2F58">
        <w:rPr>
          <w:bCs/>
        </w:rPr>
        <w:t>Reviewer for Game Studies Division</w:t>
      </w:r>
      <w:r w:rsidR="00F14E72" w:rsidRPr="00BF2F58">
        <w:rPr>
          <w:bCs/>
        </w:rPr>
        <w:tab/>
      </w:r>
      <w:r w:rsidR="00F14E72" w:rsidRPr="00BF2F58">
        <w:rPr>
          <w:bCs/>
        </w:rPr>
        <w:tab/>
      </w:r>
      <w:r w:rsidR="00F14E72" w:rsidRPr="00BF2F58">
        <w:rPr>
          <w:bCs/>
        </w:rPr>
        <w:tab/>
      </w:r>
      <w:r w:rsidR="00F14E72" w:rsidRPr="00BF2F58">
        <w:rPr>
          <w:bCs/>
        </w:rPr>
        <w:tab/>
      </w:r>
      <w:r w:rsidR="00F14E72" w:rsidRPr="00BF2F58">
        <w:rPr>
          <w:bCs/>
        </w:rPr>
        <w:tab/>
      </w:r>
      <w:r w:rsidR="00F14E72" w:rsidRPr="00BF2F58">
        <w:rPr>
          <w:bCs/>
        </w:rPr>
        <w:tab/>
      </w:r>
      <w:r w:rsidR="00276A95" w:rsidRPr="00BF2F58">
        <w:rPr>
          <w:bCs/>
        </w:rPr>
        <w:tab/>
      </w:r>
      <w:r w:rsidR="00F14E72" w:rsidRPr="00BF2F58">
        <w:rPr>
          <w:b/>
        </w:rPr>
        <w:t>2024</w:t>
      </w:r>
    </w:p>
    <w:p w14:paraId="15825A55" w14:textId="4071E20C" w:rsidR="00905F6C" w:rsidRPr="00BF2F58" w:rsidRDefault="00A20133" w:rsidP="00FD1540">
      <w:pPr>
        <w:spacing w:line="252" w:lineRule="auto"/>
        <w:ind w:left="720"/>
        <w:rPr>
          <w:bCs/>
          <w:i/>
          <w:iCs/>
        </w:rPr>
      </w:pPr>
      <w:r w:rsidRPr="00BF2F58">
        <w:rPr>
          <w:bCs/>
          <w:i/>
          <w:iCs/>
        </w:rPr>
        <w:t>National Communication Association Conference</w:t>
      </w:r>
    </w:p>
    <w:p w14:paraId="7E83BD15" w14:textId="77777777" w:rsidR="00905F6C" w:rsidRPr="00BF2F58" w:rsidRDefault="00905F6C" w:rsidP="00BE3074">
      <w:pPr>
        <w:spacing w:line="252" w:lineRule="auto"/>
        <w:ind w:left="720"/>
        <w:rPr>
          <w:bCs/>
        </w:rPr>
      </w:pPr>
    </w:p>
    <w:p w14:paraId="5B393EFB" w14:textId="5AD0B161" w:rsidR="00611003" w:rsidRPr="00BF2F58" w:rsidRDefault="00611003" w:rsidP="00BE3074">
      <w:pPr>
        <w:spacing w:line="252" w:lineRule="auto"/>
        <w:ind w:left="720"/>
        <w:rPr>
          <w:bCs/>
        </w:rPr>
      </w:pPr>
      <w:r w:rsidRPr="00BF2F58">
        <w:rPr>
          <w:bCs/>
        </w:rPr>
        <w:t xml:space="preserve">Reviewer for </w:t>
      </w:r>
      <w:r w:rsidR="005E4BE5" w:rsidRPr="00BF2F58">
        <w:rPr>
          <w:bCs/>
        </w:rPr>
        <w:t>Game Studies Division</w:t>
      </w:r>
      <w:r w:rsidR="00F14E72" w:rsidRPr="00BF2F58">
        <w:rPr>
          <w:bCs/>
        </w:rPr>
        <w:tab/>
      </w:r>
      <w:r w:rsidR="00F14E72" w:rsidRPr="00BF2F58">
        <w:rPr>
          <w:bCs/>
        </w:rPr>
        <w:tab/>
      </w:r>
      <w:r w:rsidR="00F14E72" w:rsidRPr="00BF2F58">
        <w:rPr>
          <w:bCs/>
        </w:rPr>
        <w:tab/>
      </w:r>
      <w:r w:rsidR="00F14E72" w:rsidRPr="00BF2F58">
        <w:rPr>
          <w:bCs/>
        </w:rPr>
        <w:tab/>
      </w:r>
      <w:r w:rsidR="00F14E72" w:rsidRPr="00BF2F58">
        <w:rPr>
          <w:bCs/>
        </w:rPr>
        <w:tab/>
      </w:r>
      <w:r w:rsidR="00F14E72" w:rsidRPr="00BF2F58">
        <w:rPr>
          <w:bCs/>
        </w:rPr>
        <w:tab/>
      </w:r>
      <w:r w:rsidR="00276A95" w:rsidRPr="00BF2F58">
        <w:rPr>
          <w:bCs/>
        </w:rPr>
        <w:tab/>
      </w:r>
      <w:r w:rsidR="00F14E72" w:rsidRPr="00BF2F58">
        <w:rPr>
          <w:b/>
        </w:rPr>
        <w:t>2023</w:t>
      </w:r>
      <w:r w:rsidR="00F14E72" w:rsidRPr="00BF2F58">
        <w:rPr>
          <w:bCs/>
        </w:rPr>
        <w:br/>
      </w:r>
      <w:r w:rsidRPr="00BF2F58">
        <w:rPr>
          <w:bCs/>
          <w:i/>
          <w:iCs/>
        </w:rPr>
        <w:t>National Communication Association Conference</w:t>
      </w:r>
    </w:p>
    <w:p w14:paraId="01CF618E" w14:textId="77777777" w:rsidR="00FF6FE2" w:rsidRPr="00BF2F58" w:rsidRDefault="00FF6FE2" w:rsidP="00FD1540">
      <w:pPr>
        <w:spacing w:line="252" w:lineRule="auto"/>
        <w:rPr>
          <w:bCs/>
        </w:rPr>
      </w:pPr>
    </w:p>
    <w:p w14:paraId="5FC19AE8" w14:textId="5BE37893" w:rsidR="00C71D8B" w:rsidRPr="00BF2F58" w:rsidRDefault="00FF6FE2" w:rsidP="00BE3074">
      <w:pPr>
        <w:spacing w:line="252" w:lineRule="auto"/>
        <w:ind w:left="720"/>
        <w:rPr>
          <w:iCs/>
        </w:rPr>
      </w:pPr>
      <w:r w:rsidRPr="00BF2F58">
        <w:rPr>
          <w:bCs/>
        </w:rPr>
        <w:t>Reviewer for Script Competition</w:t>
      </w:r>
      <w:r w:rsidRPr="00BF2F58">
        <w:rPr>
          <w:iCs/>
        </w:rPr>
        <w:tab/>
      </w:r>
      <w:r w:rsidRPr="00BF2F58">
        <w:rPr>
          <w:iCs/>
        </w:rPr>
        <w:tab/>
      </w:r>
      <w:r w:rsidRPr="00BF2F58">
        <w:rPr>
          <w:iCs/>
        </w:rPr>
        <w:tab/>
      </w:r>
      <w:r w:rsidRPr="00BF2F58">
        <w:rPr>
          <w:iCs/>
        </w:rPr>
        <w:tab/>
      </w:r>
      <w:r w:rsidRPr="00BF2F58">
        <w:rPr>
          <w:iCs/>
        </w:rPr>
        <w:tab/>
      </w:r>
      <w:r w:rsidR="00F14E72" w:rsidRPr="00BF2F58">
        <w:rPr>
          <w:iCs/>
        </w:rPr>
        <w:tab/>
      </w:r>
      <w:r w:rsidR="00F14E72" w:rsidRPr="00BF2F58">
        <w:rPr>
          <w:iCs/>
        </w:rPr>
        <w:tab/>
      </w:r>
      <w:r w:rsidR="00F75790" w:rsidRPr="00BF2F58">
        <w:rPr>
          <w:b/>
          <w:bCs/>
          <w:iCs/>
        </w:rPr>
        <w:t>2021</w:t>
      </w:r>
    </w:p>
    <w:p w14:paraId="51035A49" w14:textId="657B532E" w:rsidR="00905F6C" w:rsidRPr="00BF2F58" w:rsidRDefault="00FF6FE2" w:rsidP="00BE3074">
      <w:pPr>
        <w:spacing w:line="252" w:lineRule="auto"/>
        <w:ind w:left="720"/>
        <w:rPr>
          <w:i/>
        </w:rPr>
      </w:pPr>
      <w:r w:rsidRPr="00BF2F58">
        <w:rPr>
          <w:i/>
        </w:rPr>
        <w:t>University Film and Video Association Conference</w:t>
      </w:r>
    </w:p>
    <w:p w14:paraId="1130C623" w14:textId="77777777" w:rsidR="00905F6C" w:rsidRPr="00BF2F58" w:rsidRDefault="00905F6C" w:rsidP="00BE3074">
      <w:pPr>
        <w:spacing w:line="252" w:lineRule="auto"/>
        <w:ind w:left="720"/>
        <w:rPr>
          <w:bCs/>
        </w:rPr>
      </w:pPr>
    </w:p>
    <w:p w14:paraId="4D065543" w14:textId="790E4125" w:rsidR="00905F6C" w:rsidRPr="00BF2F58" w:rsidRDefault="00FF6FE2" w:rsidP="00C27045">
      <w:pPr>
        <w:spacing w:line="252" w:lineRule="auto"/>
        <w:ind w:left="720"/>
        <w:rPr>
          <w:iCs/>
        </w:rPr>
      </w:pPr>
      <w:r w:rsidRPr="00BF2F58">
        <w:rPr>
          <w:bCs/>
        </w:rPr>
        <w:t>Reviewer for Script Competition</w:t>
      </w:r>
      <w:r w:rsidRPr="00BF2F58">
        <w:rPr>
          <w:bCs/>
        </w:rPr>
        <w:tab/>
      </w:r>
      <w:r w:rsidRPr="00BF2F58">
        <w:rPr>
          <w:bCs/>
        </w:rPr>
        <w:tab/>
      </w:r>
      <w:r w:rsidRPr="00BF2F58">
        <w:rPr>
          <w:bCs/>
        </w:rPr>
        <w:tab/>
      </w:r>
      <w:r w:rsidRPr="00BF2F58">
        <w:rPr>
          <w:bCs/>
        </w:rPr>
        <w:tab/>
      </w:r>
      <w:r w:rsidRPr="00BF2F58">
        <w:rPr>
          <w:bCs/>
        </w:rPr>
        <w:tab/>
      </w:r>
      <w:r w:rsidR="00F14E72" w:rsidRPr="00BF2F58">
        <w:rPr>
          <w:iCs/>
        </w:rPr>
        <w:tab/>
      </w:r>
      <w:r w:rsidR="00F14E72" w:rsidRPr="00BF2F58">
        <w:rPr>
          <w:iCs/>
        </w:rPr>
        <w:tab/>
      </w:r>
      <w:r w:rsidR="000D71D7" w:rsidRPr="00BF2F58">
        <w:rPr>
          <w:b/>
          <w:bCs/>
          <w:iCs/>
        </w:rPr>
        <w:t>2018</w:t>
      </w:r>
    </w:p>
    <w:p w14:paraId="6A130616" w14:textId="0E6E8E7B" w:rsidR="00905F6C" w:rsidRPr="00BF2F58" w:rsidRDefault="00FF6FE2" w:rsidP="00BE3074">
      <w:pPr>
        <w:spacing w:line="252" w:lineRule="auto"/>
        <w:ind w:left="720" w:hanging="720"/>
        <w:rPr>
          <w:b/>
          <w:i/>
        </w:rPr>
      </w:pPr>
      <w:r w:rsidRPr="00BF2F58">
        <w:rPr>
          <w:b/>
          <w:iCs/>
        </w:rPr>
        <w:tab/>
      </w:r>
      <w:r w:rsidRPr="00BF2F58">
        <w:rPr>
          <w:i/>
        </w:rPr>
        <w:t>University Film and Video Association Conference</w:t>
      </w:r>
    </w:p>
    <w:p w14:paraId="62A1AA0F" w14:textId="77777777" w:rsidR="00FD1540" w:rsidRPr="00BF2F58" w:rsidRDefault="00FD1540" w:rsidP="00BE3074">
      <w:pPr>
        <w:spacing w:line="252" w:lineRule="auto"/>
        <w:ind w:left="720" w:hanging="720"/>
        <w:rPr>
          <w:b/>
          <w:iCs/>
        </w:rPr>
      </w:pPr>
    </w:p>
    <w:p w14:paraId="6FA444F9" w14:textId="38A734D2" w:rsidR="00DC6E8C" w:rsidRPr="00BF2F58" w:rsidRDefault="00DC6E8C" w:rsidP="00BE3074">
      <w:pPr>
        <w:spacing w:after="120" w:line="252" w:lineRule="auto"/>
        <w:rPr>
          <w:b/>
          <w:iCs/>
        </w:rPr>
      </w:pPr>
      <w:r w:rsidRPr="00BF2F58">
        <w:rPr>
          <w:b/>
          <w:iCs/>
        </w:rPr>
        <w:t>College &amp; University Service (Vanderbilt University)</w:t>
      </w:r>
    </w:p>
    <w:p w14:paraId="7738F64D" w14:textId="212D6785" w:rsidR="000D4617" w:rsidRPr="003826EB" w:rsidRDefault="000D4617" w:rsidP="00005AC6">
      <w:pPr>
        <w:spacing w:line="252" w:lineRule="auto"/>
        <w:ind w:left="720"/>
        <w:rPr>
          <w:iCs/>
        </w:rPr>
      </w:pPr>
      <w:r>
        <w:rPr>
          <w:iCs/>
        </w:rPr>
        <w:t>Host for Integrated Intellectual Discovery Experience: Faculty Sponsored</w:t>
      </w:r>
      <w:r>
        <w:rPr>
          <w:iCs/>
        </w:rPr>
        <w:tab/>
      </w:r>
      <w:r>
        <w:rPr>
          <w:iCs/>
        </w:rPr>
        <w:tab/>
      </w:r>
      <w:r>
        <w:rPr>
          <w:b/>
          <w:bCs/>
          <w:iCs/>
        </w:rPr>
        <w:t>2026</w:t>
      </w:r>
      <w:r>
        <w:rPr>
          <w:iCs/>
        </w:rPr>
        <w:br/>
        <w:t xml:space="preserve">Book Club </w:t>
      </w:r>
      <w:r w:rsidR="003826EB">
        <w:rPr>
          <w:iCs/>
        </w:rPr>
        <w:t>[</w:t>
      </w:r>
      <w:r>
        <w:rPr>
          <w:iCs/>
        </w:rPr>
        <w:t xml:space="preserve">on </w:t>
      </w:r>
      <w:r>
        <w:rPr>
          <w:i/>
        </w:rPr>
        <w:t xml:space="preserve">Stories </w:t>
      </w:r>
      <w:proofErr w:type="gramStart"/>
      <w:r>
        <w:rPr>
          <w:i/>
        </w:rPr>
        <w:t>From</w:t>
      </w:r>
      <w:proofErr w:type="gramEnd"/>
      <w:r>
        <w:rPr>
          <w:i/>
        </w:rPr>
        <w:t xml:space="preserve"> Your Life and Others</w:t>
      </w:r>
      <w:r w:rsidR="003826EB">
        <w:rPr>
          <w:i/>
        </w:rPr>
        <w:t xml:space="preserve"> </w:t>
      </w:r>
      <w:r w:rsidR="003826EB">
        <w:rPr>
          <w:iCs/>
        </w:rPr>
        <w:t>by Ted Chiang]</w:t>
      </w:r>
    </w:p>
    <w:p w14:paraId="0E1EDF3D" w14:textId="016B6151" w:rsidR="000D4617" w:rsidRPr="000D4617" w:rsidRDefault="000D4617" w:rsidP="00005AC6">
      <w:pPr>
        <w:spacing w:line="252" w:lineRule="auto"/>
        <w:ind w:left="720"/>
        <w:rPr>
          <w:i/>
        </w:rPr>
      </w:pPr>
      <w:r>
        <w:rPr>
          <w:i/>
        </w:rPr>
        <w:t>College of Arts and Sciences: Beyond the Core</w:t>
      </w:r>
    </w:p>
    <w:p w14:paraId="78724A03" w14:textId="777FA252" w:rsidR="00280A72" w:rsidRPr="00BF2F58" w:rsidRDefault="00280A72" w:rsidP="00C00D2A">
      <w:pPr>
        <w:spacing w:line="252" w:lineRule="auto"/>
        <w:ind w:left="720"/>
        <w:rPr>
          <w:iCs/>
        </w:rPr>
      </w:pPr>
      <w:r w:rsidRPr="00BF2F58">
        <w:rPr>
          <w:iCs/>
        </w:rPr>
        <w:lastRenderedPageBreak/>
        <w:t>A</w:t>
      </w:r>
      <w:r w:rsidRPr="00BF2F58">
        <w:rPr>
          <w:bCs/>
          <w:iCs/>
        </w:rPr>
        <w:t>dviser for “Feminist Voices/Gendered Rhetoric in Public Speech”</w:t>
      </w:r>
      <w:r w:rsidRPr="00BF2F58">
        <w:rPr>
          <w:bCs/>
          <w:iCs/>
        </w:rPr>
        <w:tab/>
      </w:r>
      <w:r w:rsidRPr="00BF2F58">
        <w:rPr>
          <w:bCs/>
          <w:iCs/>
        </w:rPr>
        <w:tab/>
      </w:r>
      <w:r w:rsidRPr="00BF2F58">
        <w:rPr>
          <w:b/>
          <w:iCs/>
        </w:rPr>
        <w:t>2026</w:t>
      </w:r>
      <w:r w:rsidRPr="00BF2F58">
        <w:rPr>
          <w:bCs/>
          <w:iCs/>
        </w:rPr>
        <w:br/>
        <w:t>Independent Study</w:t>
      </w:r>
      <w:r w:rsidRPr="00BF2F58">
        <w:rPr>
          <w:bCs/>
          <w:iCs/>
        </w:rPr>
        <w:tab/>
      </w:r>
      <w:r w:rsidRPr="00BF2F58">
        <w:rPr>
          <w:bCs/>
          <w:iCs/>
        </w:rPr>
        <w:tab/>
      </w:r>
    </w:p>
    <w:p w14:paraId="55612830" w14:textId="77777777" w:rsidR="003826EB" w:rsidRDefault="003826EB" w:rsidP="00005AC6">
      <w:pPr>
        <w:spacing w:line="252" w:lineRule="auto"/>
        <w:ind w:left="720"/>
        <w:rPr>
          <w:iCs/>
        </w:rPr>
      </w:pPr>
    </w:p>
    <w:p w14:paraId="54AAC0F4" w14:textId="2E03730B" w:rsidR="00005AC6" w:rsidRPr="00BF2F58" w:rsidRDefault="00005AC6" w:rsidP="00005AC6">
      <w:pPr>
        <w:spacing w:line="252" w:lineRule="auto"/>
        <w:ind w:left="720"/>
        <w:rPr>
          <w:iCs/>
        </w:rPr>
      </w:pPr>
      <w:r w:rsidRPr="00BF2F58">
        <w:rPr>
          <w:iCs/>
        </w:rPr>
        <w:t xml:space="preserve">Moderator for </w:t>
      </w:r>
      <w:r w:rsidRPr="00BF2F58">
        <w:rPr>
          <w:i/>
        </w:rPr>
        <w:t>The Summer I Turned Pretty</w:t>
      </w:r>
      <w:r w:rsidRPr="00BF2F58">
        <w:rPr>
          <w:iCs/>
        </w:rPr>
        <w:t xml:space="preserve"> Event with Gavin </w:t>
      </w:r>
      <w:proofErr w:type="spellStart"/>
      <w:r w:rsidRPr="00BF2F58">
        <w:rPr>
          <w:iCs/>
        </w:rPr>
        <w:t>Casalegno</w:t>
      </w:r>
      <w:proofErr w:type="spellEnd"/>
      <w:r w:rsidRPr="00BF2F58">
        <w:rPr>
          <w:iCs/>
        </w:rPr>
        <w:tab/>
      </w:r>
      <w:r w:rsidRPr="00BF2F58">
        <w:rPr>
          <w:iCs/>
        </w:rPr>
        <w:tab/>
      </w:r>
      <w:r w:rsidRPr="00BF2F58">
        <w:rPr>
          <w:b/>
          <w:bCs/>
          <w:iCs/>
        </w:rPr>
        <w:t>2025</w:t>
      </w:r>
    </w:p>
    <w:p w14:paraId="6733983D" w14:textId="13728A84" w:rsidR="00005AC6" w:rsidRPr="00BF2F58" w:rsidRDefault="00005AC6" w:rsidP="00005AC6">
      <w:pPr>
        <w:spacing w:line="252" w:lineRule="auto"/>
        <w:ind w:left="720"/>
        <w:rPr>
          <w:i/>
        </w:rPr>
      </w:pPr>
      <w:r w:rsidRPr="00BF2F58">
        <w:rPr>
          <w:i/>
        </w:rPr>
        <w:t>Vanderbilt University Speakers Committee</w:t>
      </w:r>
    </w:p>
    <w:p w14:paraId="3EFF3293" w14:textId="77777777" w:rsidR="00005AC6" w:rsidRPr="00BF2F58" w:rsidRDefault="00005AC6" w:rsidP="00BE3074">
      <w:pPr>
        <w:spacing w:line="252" w:lineRule="auto"/>
        <w:ind w:left="720"/>
        <w:rPr>
          <w:bCs/>
          <w:iCs/>
        </w:rPr>
      </w:pPr>
    </w:p>
    <w:p w14:paraId="46C1CE5B" w14:textId="416446DC" w:rsidR="002D355C" w:rsidRPr="00BF2F58" w:rsidRDefault="002D355C" w:rsidP="00BE3074">
      <w:pPr>
        <w:spacing w:line="252" w:lineRule="auto"/>
        <w:ind w:left="720"/>
        <w:rPr>
          <w:b/>
          <w:iCs/>
        </w:rPr>
      </w:pPr>
      <w:r w:rsidRPr="00BF2F58">
        <w:rPr>
          <w:bCs/>
          <w:iCs/>
        </w:rPr>
        <w:t>Adviser for “Television Studies at an NBC Affiliate” Independent Study</w:t>
      </w:r>
      <w:r w:rsidRPr="00BF2F58">
        <w:rPr>
          <w:bCs/>
          <w:iCs/>
        </w:rPr>
        <w:tab/>
      </w:r>
      <w:r w:rsidRPr="00BF2F58">
        <w:rPr>
          <w:bCs/>
          <w:iCs/>
        </w:rPr>
        <w:tab/>
      </w:r>
      <w:r w:rsidRPr="00BF2F58">
        <w:rPr>
          <w:b/>
          <w:iCs/>
        </w:rPr>
        <w:t>2025</w:t>
      </w:r>
    </w:p>
    <w:p w14:paraId="3529CDBD" w14:textId="77777777" w:rsidR="002D355C" w:rsidRPr="00BF2F58" w:rsidRDefault="002D355C" w:rsidP="00BE3074">
      <w:pPr>
        <w:spacing w:line="252" w:lineRule="auto"/>
        <w:ind w:left="720"/>
        <w:rPr>
          <w:bCs/>
          <w:iCs/>
        </w:rPr>
      </w:pPr>
    </w:p>
    <w:p w14:paraId="3A7DC8B6" w14:textId="1416438A" w:rsidR="00702365" w:rsidRPr="00BF2F58" w:rsidRDefault="00702365" w:rsidP="00BE3074">
      <w:pPr>
        <w:spacing w:line="252" w:lineRule="auto"/>
        <w:ind w:left="720"/>
        <w:rPr>
          <w:b/>
          <w:iCs/>
        </w:rPr>
      </w:pPr>
      <w:r w:rsidRPr="00BF2F58">
        <w:rPr>
          <w:bCs/>
          <w:iCs/>
        </w:rPr>
        <w:t>Adviser for “Anti-Fandom as Cultural Critique” Independent Study</w:t>
      </w:r>
      <w:r w:rsidRPr="00BF2F58">
        <w:rPr>
          <w:bCs/>
          <w:iCs/>
        </w:rPr>
        <w:tab/>
      </w:r>
      <w:r w:rsidRPr="00BF2F58">
        <w:rPr>
          <w:bCs/>
          <w:iCs/>
        </w:rPr>
        <w:tab/>
      </w:r>
      <w:r w:rsidRPr="00BF2F58">
        <w:rPr>
          <w:b/>
          <w:iCs/>
        </w:rPr>
        <w:t>2025</w:t>
      </w:r>
    </w:p>
    <w:p w14:paraId="57F6B8E6" w14:textId="77777777" w:rsidR="00702365" w:rsidRPr="00BF2F58" w:rsidRDefault="00702365" w:rsidP="00BE3074">
      <w:pPr>
        <w:spacing w:line="252" w:lineRule="auto"/>
        <w:ind w:left="720"/>
        <w:rPr>
          <w:bCs/>
          <w:iCs/>
        </w:rPr>
      </w:pPr>
    </w:p>
    <w:p w14:paraId="05EF9FBD" w14:textId="74541000" w:rsidR="0008787A" w:rsidRPr="00BF2F58" w:rsidRDefault="0008787A" w:rsidP="00BE3074">
      <w:pPr>
        <w:spacing w:line="252" w:lineRule="auto"/>
        <w:ind w:left="720"/>
        <w:rPr>
          <w:bCs/>
          <w:iCs/>
        </w:rPr>
      </w:pPr>
      <w:r w:rsidRPr="00BF2F58">
        <w:rPr>
          <w:bCs/>
          <w:iCs/>
        </w:rPr>
        <w:t>Faculty Adviser</w:t>
      </w:r>
      <w:r w:rsidR="00B63422" w:rsidRPr="00BF2F58">
        <w:rPr>
          <w:bCs/>
          <w:iCs/>
        </w:rPr>
        <w:t xml:space="preserve"> for </w:t>
      </w:r>
      <w:r w:rsidRPr="00BF2F58">
        <w:rPr>
          <w:bCs/>
          <w:iCs/>
        </w:rPr>
        <w:t>Vanderbilt Improvised Oratory Fellowship</w:t>
      </w:r>
      <w:r w:rsidR="00F14E72" w:rsidRPr="00BF2F58">
        <w:rPr>
          <w:bCs/>
          <w:iCs/>
        </w:rPr>
        <w:tab/>
      </w:r>
      <w:r w:rsidR="00F14E72" w:rsidRPr="00BF2F58">
        <w:rPr>
          <w:bCs/>
          <w:iCs/>
        </w:rPr>
        <w:tab/>
      </w:r>
      <w:r w:rsidR="00F14E72" w:rsidRPr="00BF2F58">
        <w:rPr>
          <w:bCs/>
          <w:iCs/>
        </w:rPr>
        <w:tab/>
      </w:r>
      <w:r w:rsidRPr="00BF2F58">
        <w:rPr>
          <w:b/>
          <w:iCs/>
        </w:rPr>
        <w:t>202</w:t>
      </w:r>
      <w:r w:rsidR="00AC1502" w:rsidRPr="00BF2F58">
        <w:rPr>
          <w:b/>
          <w:iCs/>
        </w:rPr>
        <w:t>5</w:t>
      </w:r>
    </w:p>
    <w:p w14:paraId="536DC6BB" w14:textId="77777777" w:rsidR="00905F6C" w:rsidRPr="00BF2F58" w:rsidRDefault="00905F6C" w:rsidP="00BE3074">
      <w:pPr>
        <w:spacing w:line="252" w:lineRule="auto"/>
        <w:ind w:left="720"/>
        <w:rPr>
          <w:bCs/>
          <w:iCs/>
        </w:rPr>
      </w:pPr>
    </w:p>
    <w:p w14:paraId="2A0621F7" w14:textId="554ECD64" w:rsidR="00DC6E8C" w:rsidRDefault="00DC6E8C" w:rsidP="00BE3074">
      <w:pPr>
        <w:spacing w:line="252" w:lineRule="auto"/>
        <w:ind w:left="720"/>
        <w:rPr>
          <w:b/>
          <w:iCs/>
        </w:rPr>
      </w:pPr>
      <w:r w:rsidRPr="00BF2F58">
        <w:rPr>
          <w:bCs/>
          <w:iCs/>
        </w:rPr>
        <w:t xml:space="preserve">Coordinator of </w:t>
      </w:r>
      <w:proofErr w:type="spellStart"/>
      <w:r w:rsidRPr="00BF2F58">
        <w:rPr>
          <w:bCs/>
          <w:iCs/>
        </w:rPr>
        <w:t>Ecofiction</w:t>
      </w:r>
      <w:proofErr w:type="spellEnd"/>
      <w:r w:rsidRPr="00BF2F58">
        <w:rPr>
          <w:bCs/>
          <w:iCs/>
        </w:rPr>
        <w:t xml:space="preserve"> Workshop</w:t>
      </w:r>
      <w:r w:rsidR="00F14E72" w:rsidRPr="00BF2F58">
        <w:rPr>
          <w:bCs/>
          <w:iCs/>
        </w:rPr>
        <w:tab/>
      </w:r>
      <w:r w:rsidR="00C056AD">
        <w:rPr>
          <w:bCs/>
          <w:iCs/>
        </w:rPr>
        <w:t>Series</w:t>
      </w:r>
      <w:r w:rsidR="00F14E72" w:rsidRPr="00BF2F58">
        <w:rPr>
          <w:bCs/>
          <w:iCs/>
        </w:rPr>
        <w:tab/>
      </w:r>
      <w:r w:rsidR="00F14E72" w:rsidRPr="00BF2F58">
        <w:rPr>
          <w:bCs/>
          <w:iCs/>
        </w:rPr>
        <w:tab/>
      </w:r>
      <w:r w:rsidR="00F14E72" w:rsidRPr="00BF2F58">
        <w:rPr>
          <w:bCs/>
          <w:iCs/>
        </w:rPr>
        <w:tab/>
      </w:r>
      <w:r w:rsidR="00F14E72" w:rsidRPr="00BF2F58">
        <w:rPr>
          <w:bCs/>
          <w:iCs/>
        </w:rPr>
        <w:tab/>
      </w:r>
      <w:r w:rsidR="00F14E72" w:rsidRPr="00BF2F58">
        <w:rPr>
          <w:bCs/>
          <w:iCs/>
        </w:rPr>
        <w:tab/>
      </w:r>
      <w:r w:rsidR="00C056AD">
        <w:rPr>
          <w:b/>
        </w:rPr>
        <w:t>2024 – 2025</w:t>
      </w:r>
    </w:p>
    <w:p w14:paraId="0AD5534F" w14:textId="7F8C3C1F" w:rsidR="00633DB4" w:rsidRPr="00BF2F58" w:rsidRDefault="000D4617" w:rsidP="00BE3074">
      <w:pPr>
        <w:spacing w:line="252" w:lineRule="auto"/>
        <w:ind w:left="720"/>
        <w:rPr>
          <w:bCs/>
          <w:iCs/>
        </w:rPr>
      </w:pPr>
      <w:r w:rsidRPr="00BF2F58">
        <w:rPr>
          <w:i/>
          <w:iCs/>
        </w:rPr>
        <w:t>Curb Center for Art, Enterprise &amp; Public Policy</w:t>
      </w:r>
    </w:p>
    <w:p w14:paraId="773913F2" w14:textId="77777777" w:rsidR="00231E54" w:rsidRDefault="00231E54" w:rsidP="00BE3074">
      <w:pPr>
        <w:spacing w:after="120" w:line="252" w:lineRule="auto"/>
        <w:rPr>
          <w:b/>
          <w:iCs/>
        </w:rPr>
      </w:pPr>
    </w:p>
    <w:p w14:paraId="6C7A036F" w14:textId="4382425F" w:rsidR="000D71D7" w:rsidRPr="00BF2F58" w:rsidRDefault="000D71D7" w:rsidP="00BE3074">
      <w:pPr>
        <w:spacing w:after="120" w:line="252" w:lineRule="auto"/>
        <w:rPr>
          <w:b/>
          <w:iCs/>
        </w:rPr>
      </w:pPr>
      <w:r w:rsidRPr="00BF2F58">
        <w:rPr>
          <w:b/>
          <w:iCs/>
        </w:rPr>
        <w:t>College &amp; University Service (University of Pittsburgh)</w:t>
      </w:r>
    </w:p>
    <w:p w14:paraId="407C7776" w14:textId="693AE43B" w:rsidR="00760D02" w:rsidRPr="00BF2F58" w:rsidRDefault="00760D02" w:rsidP="00BE3074">
      <w:pPr>
        <w:spacing w:line="252" w:lineRule="auto"/>
        <w:ind w:left="720"/>
        <w:rPr>
          <w:iCs/>
        </w:rPr>
      </w:pPr>
      <w:r w:rsidRPr="00BF2F58">
        <w:rPr>
          <w:iCs/>
        </w:rPr>
        <w:t>Search Committee for Director</w:t>
      </w:r>
      <w:r w:rsidR="005F2E4C" w:rsidRPr="00BF2F58">
        <w:rPr>
          <w:iCs/>
        </w:rPr>
        <w:tab/>
      </w:r>
      <w:r w:rsidR="005F2E4C" w:rsidRPr="00BF2F58">
        <w:rPr>
          <w:iCs/>
        </w:rPr>
        <w:tab/>
      </w:r>
      <w:r w:rsidR="005F2E4C" w:rsidRPr="00BF2F58">
        <w:rPr>
          <w:iCs/>
        </w:rPr>
        <w:tab/>
      </w:r>
      <w:r w:rsidR="00F14E72" w:rsidRPr="00BF2F58">
        <w:rPr>
          <w:iCs/>
        </w:rPr>
        <w:tab/>
      </w:r>
      <w:r w:rsidR="00F14E72" w:rsidRPr="00BF2F58">
        <w:rPr>
          <w:iCs/>
        </w:rPr>
        <w:tab/>
      </w:r>
      <w:r w:rsidR="00F14E72" w:rsidRPr="00BF2F58">
        <w:rPr>
          <w:iCs/>
        </w:rPr>
        <w:tab/>
      </w:r>
      <w:r w:rsidR="00F14E72" w:rsidRPr="00BF2F58">
        <w:rPr>
          <w:iCs/>
        </w:rPr>
        <w:tab/>
      </w:r>
      <w:r w:rsidRPr="00BF2F58">
        <w:rPr>
          <w:b/>
          <w:bCs/>
          <w:iCs/>
        </w:rPr>
        <w:t>2023</w:t>
      </w:r>
    </w:p>
    <w:p w14:paraId="07BDE4CC" w14:textId="7E6975E9" w:rsidR="00905F6C" w:rsidRPr="00BF2F58" w:rsidRDefault="005F2E4C" w:rsidP="00BE3074">
      <w:pPr>
        <w:spacing w:line="252" w:lineRule="auto"/>
        <w:ind w:left="720"/>
        <w:rPr>
          <w:i/>
        </w:rPr>
      </w:pPr>
      <w:r w:rsidRPr="00BF2F58">
        <w:rPr>
          <w:i/>
        </w:rPr>
        <w:t>Cultural Studies Program</w:t>
      </w:r>
    </w:p>
    <w:p w14:paraId="47FBDD3C" w14:textId="77777777" w:rsidR="005F2E4C" w:rsidRPr="00BF2F58" w:rsidRDefault="005F2E4C" w:rsidP="00BE3074">
      <w:pPr>
        <w:spacing w:line="252" w:lineRule="auto"/>
        <w:ind w:left="720"/>
        <w:rPr>
          <w:iCs/>
        </w:rPr>
      </w:pPr>
    </w:p>
    <w:p w14:paraId="7FCFC148" w14:textId="6F33057E" w:rsidR="00F14E72" w:rsidRPr="00BF2F58" w:rsidRDefault="00C467D6" w:rsidP="00BE3074">
      <w:pPr>
        <w:spacing w:line="252" w:lineRule="auto"/>
        <w:ind w:left="720"/>
        <w:rPr>
          <w:b/>
          <w:bCs/>
          <w:iCs/>
        </w:rPr>
      </w:pPr>
      <w:r w:rsidRPr="00BF2F58">
        <w:rPr>
          <w:iCs/>
        </w:rPr>
        <w:t>Graduate Student Representative</w:t>
      </w:r>
      <w:r w:rsidR="00F14E72" w:rsidRPr="00BF2F58">
        <w:rPr>
          <w:iCs/>
        </w:rPr>
        <w:tab/>
      </w:r>
      <w:r w:rsidR="00F14E72" w:rsidRPr="00BF2F58">
        <w:rPr>
          <w:iCs/>
        </w:rPr>
        <w:tab/>
      </w:r>
      <w:r w:rsidR="00F14E72" w:rsidRPr="00BF2F58">
        <w:rPr>
          <w:iCs/>
        </w:rPr>
        <w:tab/>
      </w:r>
      <w:r w:rsidR="00F14E72" w:rsidRPr="00BF2F58">
        <w:rPr>
          <w:iCs/>
        </w:rPr>
        <w:tab/>
      </w:r>
      <w:r w:rsidR="00F14E72" w:rsidRPr="00BF2F58">
        <w:rPr>
          <w:iCs/>
        </w:rPr>
        <w:tab/>
      </w:r>
      <w:r w:rsidR="00F14E72" w:rsidRPr="00BF2F58">
        <w:rPr>
          <w:iCs/>
        </w:rPr>
        <w:tab/>
      </w:r>
      <w:r w:rsidR="00F14E72" w:rsidRPr="00BF2F58">
        <w:rPr>
          <w:iCs/>
        </w:rPr>
        <w:tab/>
      </w:r>
      <w:r w:rsidR="00F14E72" w:rsidRPr="00BF2F58">
        <w:rPr>
          <w:b/>
          <w:bCs/>
          <w:iCs/>
        </w:rPr>
        <w:t>2023</w:t>
      </w:r>
    </w:p>
    <w:p w14:paraId="49684B70" w14:textId="58CC54CC" w:rsidR="00905F6C" w:rsidRPr="00BF2F58" w:rsidRDefault="00C467D6" w:rsidP="00B038A4">
      <w:pPr>
        <w:spacing w:line="252" w:lineRule="auto"/>
        <w:ind w:left="720"/>
        <w:rPr>
          <w:i/>
        </w:rPr>
      </w:pPr>
      <w:r w:rsidRPr="00BF2F58">
        <w:rPr>
          <w:i/>
        </w:rPr>
        <w:t xml:space="preserve">Department of Communication </w:t>
      </w:r>
      <w:r w:rsidR="00FF6FE2" w:rsidRPr="00BF2F58">
        <w:rPr>
          <w:i/>
        </w:rPr>
        <w:t xml:space="preserve"> – Departmental</w:t>
      </w:r>
      <w:r w:rsidRPr="00BF2F58">
        <w:rPr>
          <w:i/>
        </w:rPr>
        <w:t xml:space="preserve"> </w:t>
      </w:r>
      <w:r w:rsidR="00F14E72" w:rsidRPr="00BF2F58">
        <w:rPr>
          <w:i/>
        </w:rPr>
        <w:t>Review</w:t>
      </w:r>
    </w:p>
    <w:p w14:paraId="73CBEBA6" w14:textId="77777777" w:rsidR="000E39C8" w:rsidRPr="00BF2F58" w:rsidRDefault="000E39C8" w:rsidP="00BE3074">
      <w:pPr>
        <w:spacing w:line="252" w:lineRule="auto"/>
        <w:ind w:left="720"/>
        <w:rPr>
          <w:iCs/>
        </w:rPr>
      </w:pPr>
    </w:p>
    <w:p w14:paraId="197A28E3" w14:textId="13B72325" w:rsidR="00F14E72" w:rsidRPr="00BF2F58" w:rsidRDefault="00F14EA6" w:rsidP="00BE3074">
      <w:pPr>
        <w:spacing w:line="252" w:lineRule="auto"/>
        <w:ind w:left="720"/>
        <w:rPr>
          <w:iCs/>
        </w:rPr>
      </w:pPr>
      <w:r w:rsidRPr="00BF2F58">
        <w:rPr>
          <w:iCs/>
        </w:rPr>
        <w:t xml:space="preserve">Graduate Culture </w:t>
      </w:r>
      <w:r w:rsidR="002A3F88" w:rsidRPr="00BF2F58">
        <w:rPr>
          <w:iCs/>
        </w:rPr>
        <w:t>and Experience Representative</w:t>
      </w:r>
      <w:r w:rsidR="00F14E72" w:rsidRPr="00BF2F58">
        <w:rPr>
          <w:iCs/>
        </w:rPr>
        <w:tab/>
      </w:r>
      <w:r w:rsidR="00F14E72" w:rsidRPr="00BF2F58">
        <w:rPr>
          <w:iCs/>
        </w:rPr>
        <w:tab/>
      </w:r>
      <w:r w:rsidR="00F14E72" w:rsidRPr="00BF2F58">
        <w:rPr>
          <w:iCs/>
        </w:rPr>
        <w:tab/>
      </w:r>
      <w:r w:rsidR="00F14E72" w:rsidRPr="00BF2F58">
        <w:rPr>
          <w:iCs/>
        </w:rPr>
        <w:tab/>
      </w:r>
      <w:r w:rsidR="00F14E72" w:rsidRPr="00BF2F58">
        <w:rPr>
          <w:b/>
          <w:bCs/>
          <w:iCs/>
        </w:rPr>
        <w:t>2022</w:t>
      </w:r>
      <w:r w:rsidR="00276A95" w:rsidRPr="00BF2F58">
        <w:rPr>
          <w:b/>
          <w:bCs/>
          <w:iCs/>
        </w:rPr>
        <w:t xml:space="preserve"> </w:t>
      </w:r>
      <w:r w:rsidR="00F14E72" w:rsidRPr="00BF2F58">
        <w:rPr>
          <w:b/>
          <w:bCs/>
          <w:iCs/>
        </w:rPr>
        <w:t>–</w:t>
      </w:r>
      <w:r w:rsidR="00276A95" w:rsidRPr="00BF2F58">
        <w:rPr>
          <w:b/>
          <w:bCs/>
          <w:iCs/>
        </w:rPr>
        <w:t xml:space="preserve"> </w:t>
      </w:r>
      <w:r w:rsidR="00F14E72" w:rsidRPr="00BF2F58">
        <w:rPr>
          <w:b/>
          <w:bCs/>
          <w:iCs/>
        </w:rPr>
        <w:t>2023</w:t>
      </w:r>
    </w:p>
    <w:p w14:paraId="7DF0EC85" w14:textId="3476967C" w:rsidR="00F14EA6" w:rsidRPr="00BF2F58" w:rsidRDefault="002A3F88" w:rsidP="00BE3074">
      <w:pPr>
        <w:spacing w:line="252" w:lineRule="auto"/>
        <w:ind w:left="720"/>
        <w:rPr>
          <w:i/>
        </w:rPr>
      </w:pPr>
      <w:r w:rsidRPr="00BF2F58">
        <w:rPr>
          <w:i/>
        </w:rPr>
        <w:t xml:space="preserve">Communication Graduate Student Organization </w:t>
      </w:r>
    </w:p>
    <w:p w14:paraId="71DC8D98" w14:textId="77777777" w:rsidR="00905F6C" w:rsidRPr="00BF2F58" w:rsidRDefault="00905F6C" w:rsidP="00BE3074">
      <w:pPr>
        <w:spacing w:line="252" w:lineRule="auto"/>
        <w:ind w:left="720"/>
        <w:rPr>
          <w:iCs/>
        </w:rPr>
      </w:pPr>
    </w:p>
    <w:p w14:paraId="30D1E36D" w14:textId="711C3BC2" w:rsidR="00F14E72" w:rsidRPr="00BF2F58" w:rsidRDefault="007A03D8" w:rsidP="00BE3074">
      <w:pPr>
        <w:spacing w:line="252" w:lineRule="auto"/>
        <w:ind w:left="720"/>
        <w:rPr>
          <w:iCs/>
        </w:rPr>
      </w:pPr>
      <w:r w:rsidRPr="00BF2F58">
        <w:rPr>
          <w:iCs/>
        </w:rPr>
        <w:t>Coordinator of Summer Teaching Application Reform</w:t>
      </w:r>
      <w:r w:rsidR="00F14E72" w:rsidRPr="00BF2F58">
        <w:rPr>
          <w:iCs/>
        </w:rPr>
        <w:tab/>
      </w:r>
      <w:r w:rsidR="00F14E72" w:rsidRPr="00BF2F58">
        <w:rPr>
          <w:iCs/>
        </w:rPr>
        <w:tab/>
      </w:r>
      <w:r w:rsidR="00F14E72" w:rsidRPr="00BF2F58">
        <w:rPr>
          <w:iCs/>
        </w:rPr>
        <w:tab/>
      </w:r>
      <w:r w:rsidR="00F14E72" w:rsidRPr="00BF2F58">
        <w:rPr>
          <w:iCs/>
        </w:rPr>
        <w:tab/>
      </w:r>
      <w:r w:rsidR="00F14E72" w:rsidRPr="00BF2F58">
        <w:rPr>
          <w:b/>
          <w:bCs/>
          <w:iCs/>
        </w:rPr>
        <w:t>2022</w:t>
      </w:r>
    </w:p>
    <w:p w14:paraId="6BE71475" w14:textId="4DAE3FC9" w:rsidR="007A03D8" w:rsidRPr="00BF2F58" w:rsidRDefault="007A03D8" w:rsidP="00BE3074">
      <w:pPr>
        <w:spacing w:line="252" w:lineRule="auto"/>
        <w:ind w:left="720"/>
        <w:rPr>
          <w:i/>
        </w:rPr>
      </w:pPr>
      <w:r w:rsidRPr="00BF2F58">
        <w:rPr>
          <w:i/>
        </w:rPr>
        <w:t>Communication Graduate Student Organization</w:t>
      </w:r>
    </w:p>
    <w:p w14:paraId="2F60B53B" w14:textId="77777777" w:rsidR="00905F6C" w:rsidRPr="00BF2F58" w:rsidRDefault="00905F6C" w:rsidP="00BE3074">
      <w:pPr>
        <w:spacing w:line="252" w:lineRule="auto"/>
        <w:ind w:left="720"/>
        <w:rPr>
          <w:iCs/>
        </w:rPr>
      </w:pPr>
    </w:p>
    <w:p w14:paraId="6A4B2ABB" w14:textId="5A1117C7" w:rsidR="00F14E72" w:rsidRPr="00BF2F58" w:rsidRDefault="007E1577" w:rsidP="00BE3074">
      <w:pPr>
        <w:spacing w:line="252" w:lineRule="auto"/>
        <w:ind w:left="720"/>
        <w:rPr>
          <w:iCs/>
        </w:rPr>
      </w:pPr>
      <w:r w:rsidRPr="00BF2F58">
        <w:rPr>
          <w:iCs/>
        </w:rPr>
        <w:t>Graduate Student Representative</w:t>
      </w:r>
      <w:r w:rsidR="00F14E72" w:rsidRPr="00BF2F58">
        <w:rPr>
          <w:iCs/>
        </w:rPr>
        <w:tab/>
      </w:r>
      <w:r w:rsidR="00F14E72" w:rsidRPr="00BF2F58">
        <w:rPr>
          <w:iCs/>
        </w:rPr>
        <w:tab/>
      </w:r>
      <w:r w:rsidR="00F14E72" w:rsidRPr="00BF2F58">
        <w:rPr>
          <w:iCs/>
        </w:rPr>
        <w:tab/>
      </w:r>
      <w:r w:rsidR="00F14E72" w:rsidRPr="00BF2F58">
        <w:rPr>
          <w:iCs/>
        </w:rPr>
        <w:tab/>
      </w:r>
      <w:r w:rsidR="00F14E72" w:rsidRPr="00BF2F58">
        <w:rPr>
          <w:iCs/>
        </w:rPr>
        <w:tab/>
      </w:r>
      <w:r w:rsidR="00F14E72" w:rsidRPr="00BF2F58">
        <w:rPr>
          <w:iCs/>
        </w:rPr>
        <w:tab/>
      </w:r>
      <w:r w:rsidR="00F14E72" w:rsidRPr="00BF2F58">
        <w:rPr>
          <w:iCs/>
        </w:rPr>
        <w:tab/>
      </w:r>
      <w:r w:rsidR="00F14E72" w:rsidRPr="00BF2F58">
        <w:rPr>
          <w:b/>
          <w:bCs/>
          <w:iCs/>
        </w:rPr>
        <w:t>2022</w:t>
      </w:r>
    </w:p>
    <w:p w14:paraId="310DD439" w14:textId="46F46FF4" w:rsidR="007E1577" w:rsidRPr="00BF2F58" w:rsidRDefault="007E1577" w:rsidP="00BE3074">
      <w:pPr>
        <w:spacing w:line="252" w:lineRule="auto"/>
        <w:ind w:left="720"/>
        <w:rPr>
          <w:i/>
        </w:rPr>
      </w:pPr>
      <w:r w:rsidRPr="00BF2F58">
        <w:rPr>
          <w:i/>
        </w:rPr>
        <w:t xml:space="preserve">Department of Communication </w:t>
      </w:r>
      <w:r w:rsidR="00FF6FE2" w:rsidRPr="00BF2F58">
        <w:rPr>
          <w:i/>
        </w:rPr>
        <w:t xml:space="preserve">– </w:t>
      </w:r>
      <w:r w:rsidRPr="00BF2F58">
        <w:rPr>
          <w:i/>
        </w:rPr>
        <w:t xml:space="preserve">Writing Seminar Development </w:t>
      </w:r>
      <w:r w:rsidR="00B038A4" w:rsidRPr="00BF2F58">
        <w:rPr>
          <w:i/>
        </w:rPr>
        <w:t>Committee</w:t>
      </w:r>
    </w:p>
    <w:p w14:paraId="12AFEA29" w14:textId="77777777" w:rsidR="00905F6C" w:rsidRPr="00BF2F58" w:rsidRDefault="00905F6C" w:rsidP="00BE3074">
      <w:pPr>
        <w:spacing w:line="252" w:lineRule="auto"/>
        <w:ind w:left="720"/>
        <w:rPr>
          <w:iCs/>
        </w:rPr>
      </w:pPr>
    </w:p>
    <w:p w14:paraId="22ADADE4" w14:textId="3480B267" w:rsidR="00F14E72" w:rsidRPr="00BF2F58" w:rsidRDefault="00855FEB" w:rsidP="00F14E72">
      <w:pPr>
        <w:spacing w:line="252" w:lineRule="auto"/>
        <w:ind w:left="720"/>
        <w:rPr>
          <w:iCs/>
        </w:rPr>
      </w:pPr>
      <w:r w:rsidRPr="00BF2F58">
        <w:rPr>
          <w:iCs/>
        </w:rPr>
        <w:t>Graduate Student Representative</w:t>
      </w:r>
      <w:r w:rsidR="00F14E72" w:rsidRPr="00BF2F58">
        <w:rPr>
          <w:iCs/>
        </w:rPr>
        <w:tab/>
      </w:r>
      <w:r w:rsidR="00F14E72" w:rsidRPr="00BF2F58">
        <w:rPr>
          <w:iCs/>
        </w:rPr>
        <w:tab/>
      </w:r>
      <w:r w:rsidR="00F14E72" w:rsidRPr="00BF2F58">
        <w:rPr>
          <w:iCs/>
        </w:rPr>
        <w:tab/>
      </w:r>
      <w:r w:rsidR="00F14E72" w:rsidRPr="00BF2F58">
        <w:rPr>
          <w:iCs/>
        </w:rPr>
        <w:tab/>
      </w:r>
      <w:r w:rsidR="00F14E72" w:rsidRPr="00BF2F58">
        <w:rPr>
          <w:iCs/>
        </w:rPr>
        <w:tab/>
      </w:r>
      <w:r w:rsidR="00F14E72" w:rsidRPr="00BF2F58">
        <w:rPr>
          <w:iCs/>
        </w:rPr>
        <w:tab/>
        <w:t xml:space="preserve"> </w:t>
      </w:r>
      <w:r w:rsidR="00F14E72" w:rsidRPr="00BF2F58">
        <w:rPr>
          <w:b/>
          <w:bCs/>
          <w:iCs/>
        </w:rPr>
        <w:t>2021</w:t>
      </w:r>
      <w:r w:rsidR="00276A95" w:rsidRPr="00BF2F58">
        <w:rPr>
          <w:b/>
          <w:bCs/>
          <w:iCs/>
        </w:rPr>
        <w:t xml:space="preserve"> </w:t>
      </w:r>
      <w:r w:rsidR="00F14E72" w:rsidRPr="00BF2F58">
        <w:rPr>
          <w:b/>
          <w:bCs/>
          <w:iCs/>
        </w:rPr>
        <w:t>–</w:t>
      </w:r>
      <w:r w:rsidR="00276A95" w:rsidRPr="00BF2F58">
        <w:rPr>
          <w:b/>
          <w:bCs/>
          <w:iCs/>
        </w:rPr>
        <w:t xml:space="preserve"> </w:t>
      </w:r>
      <w:r w:rsidR="00F14E72" w:rsidRPr="00BF2F58">
        <w:rPr>
          <w:b/>
          <w:bCs/>
          <w:iCs/>
        </w:rPr>
        <w:t>2022</w:t>
      </w:r>
    </w:p>
    <w:p w14:paraId="76211EA3" w14:textId="297F7E92" w:rsidR="00855FEB" w:rsidRPr="00BF2F58" w:rsidRDefault="00855FEB" w:rsidP="00BE3074">
      <w:pPr>
        <w:spacing w:line="252" w:lineRule="auto"/>
        <w:ind w:left="720"/>
        <w:rPr>
          <w:i/>
        </w:rPr>
      </w:pPr>
      <w:r w:rsidRPr="00BF2F58">
        <w:rPr>
          <w:i/>
        </w:rPr>
        <w:t xml:space="preserve">Department of Communication </w:t>
      </w:r>
      <w:r w:rsidR="00FF6FE2" w:rsidRPr="00BF2F58">
        <w:rPr>
          <w:i/>
        </w:rPr>
        <w:t xml:space="preserve"> – </w:t>
      </w:r>
      <w:r w:rsidRPr="00BF2F58">
        <w:rPr>
          <w:i/>
        </w:rPr>
        <w:t>Mentoring Committee</w:t>
      </w:r>
    </w:p>
    <w:p w14:paraId="5E6E657C" w14:textId="77777777" w:rsidR="00905F6C" w:rsidRPr="00BF2F58" w:rsidRDefault="00905F6C" w:rsidP="00BE3074">
      <w:pPr>
        <w:spacing w:line="252" w:lineRule="auto"/>
        <w:ind w:left="720"/>
        <w:rPr>
          <w:bCs/>
          <w:iCs/>
        </w:rPr>
      </w:pPr>
    </w:p>
    <w:p w14:paraId="0904BF47" w14:textId="74124E96" w:rsidR="00F14E72" w:rsidRPr="00BF2F58" w:rsidRDefault="000D71D7" w:rsidP="00BE3074">
      <w:pPr>
        <w:spacing w:line="252" w:lineRule="auto"/>
        <w:ind w:left="720"/>
        <w:rPr>
          <w:b/>
          <w:iCs/>
        </w:rPr>
      </w:pPr>
      <w:r w:rsidRPr="00BF2F58">
        <w:rPr>
          <w:bCs/>
          <w:iCs/>
        </w:rPr>
        <w:t>Coordinator of Gender and Culture Works-in-Progress Workshop</w:t>
      </w:r>
      <w:r w:rsidR="00F14E72" w:rsidRPr="00BF2F58">
        <w:rPr>
          <w:bCs/>
          <w:iCs/>
        </w:rPr>
        <w:tab/>
      </w:r>
      <w:r w:rsidR="00F14E72" w:rsidRPr="00BF2F58">
        <w:rPr>
          <w:bCs/>
          <w:iCs/>
        </w:rPr>
        <w:tab/>
      </w:r>
      <w:r w:rsidR="00F14E72" w:rsidRPr="00BF2F58">
        <w:rPr>
          <w:bCs/>
          <w:iCs/>
        </w:rPr>
        <w:tab/>
      </w:r>
      <w:r w:rsidR="006E2F45" w:rsidRPr="00BF2F58">
        <w:rPr>
          <w:bCs/>
          <w:iCs/>
        </w:rPr>
        <w:t xml:space="preserve"> </w:t>
      </w:r>
      <w:r w:rsidR="00F14E72" w:rsidRPr="00BF2F58">
        <w:rPr>
          <w:b/>
          <w:iCs/>
        </w:rPr>
        <w:t>2021</w:t>
      </w:r>
    </w:p>
    <w:p w14:paraId="70EE0EE5" w14:textId="33AFF6F1" w:rsidR="00D439D3" w:rsidRPr="00BF2F58" w:rsidRDefault="00D439D3" w:rsidP="00BE3074">
      <w:pPr>
        <w:spacing w:line="252" w:lineRule="auto"/>
        <w:ind w:left="720"/>
        <w:rPr>
          <w:bCs/>
          <w:i/>
          <w:iCs/>
        </w:rPr>
      </w:pPr>
      <w:r w:rsidRPr="00BF2F58">
        <w:rPr>
          <w:i/>
          <w:iCs/>
        </w:rPr>
        <w:t>Gender, Sexuality, &amp; Women’s Studies Program</w:t>
      </w:r>
    </w:p>
    <w:p w14:paraId="2E1BBDD2" w14:textId="77777777" w:rsidR="00977B56" w:rsidRPr="00BF2F58" w:rsidRDefault="00977B56" w:rsidP="00BE3074">
      <w:pPr>
        <w:spacing w:line="252" w:lineRule="auto"/>
        <w:ind w:left="720"/>
        <w:rPr>
          <w:bCs/>
          <w:iCs/>
        </w:rPr>
      </w:pPr>
    </w:p>
    <w:p w14:paraId="5374EB3D" w14:textId="28C79615" w:rsidR="00F14E72" w:rsidRPr="00BF2F58" w:rsidRDefault="00F14E72" w:rsidP="00F14E72">
      <w:pPr>
        <w:spacing w:line="252" w:lineRule="auto"/>
        <w:ind w:left="720"/>
        <w:rPr>
          <w:iCs/>
        </w:rPr>
      </w:pPr>
      <w:r w:rsidRPr="00BF2F58">
        <w:rPr>
          <w:bCs/>
          <w:iCs/>
        </w:rPr>
        <w:t>President</w:t>
      </w:r>
      <w:r w:rsidRPr="00BF2F58">
        <w:rPr>
          <w:bCs/>
          <w:iCs/>
        </w:rPr>
        <w:tab/>
      </w:r>
      <w:r w:rsidRPr="00BF2F58">
        <w:rPr>
          <w:bCs/>
          <w:iCs/>
        </w:rPr>
        <w:tab/>
      </w:r>
      <w:r w:rsidRPr="00BF2F58">
        <w:rPr>
          <w:bCs/>
          <w:iCs/>
        </w:rPr>
        <w:tab/>
      </w:r>
      <w:r w:rsidRPr="00BF2F58">
        <w:rPr>
          <w:bCs/>
          <w:iCs/>
        </w:rPr>
        <w:tab/>
      </w:r>
      <w:r w:rsidRPr="00BF2F58">
        <w:rPr>
          <w:bCs/>
          <w:iCs/>
        </w:rPr>
        <w:tab/>
      </w:r>
      <w:r w:rsidRPr="00BF2F58">
        <w:rPr>
          <w:bCs/>
          <w:iCs/>
        </w:rPr>
        <w:tab/>
      </w:r>
      <w:r w:rsidRPr="00BF2F58">
        <w:rPr>
          <w:bCs/>
          <w:iCs/>
        </w:rPr>
        <w:tab/>
      </w:r>
      <w:r w:rsidRPr="00BF2F58">
        <w:rPr>
          <w:bCs/>
          <w:iCs/>
        </w:rPr>
        <w:tab/>
      </w:r>
      <w:r w:rsidRPr="00BF2F58">
        <w:rPr>
          <w:bCs/>
          <w:iCs/>
        </w:rPr>
        <w:tab/>
        <w:t xml:space="preserve"> </w:t>
      </w:r>
      <w:r w:rsidRPr="00BF2F58">
        <w:rPr>
          <w:b/>
          <w:bCs/>
          <w:iCs/>
        </w:rPr>
        <w:t>2020</w:t>
      </w:r>
      <w:r w:rsidR="00276A95" w:rsidRPr="00BF2F58">
        <w:rPr>
          <w:b/>
          <w:bCs/>
          <w:iCs/>
        </w:rPr>
        <w:t xml:space="preserve"> </w:t>
      </w:r>
      <w:r w:rsidRPr="00BF2F58">
        <w:rPr>
          <w:b/>
          <w:bCs/>
          <w:iCs/>
        </w:rPr>
        <w:t>–</w:t>
      </w:r>
      <w:r w:rsidR="00276A95" w:rsidRPr="00BF2F58">
        <w:rPr>
          <w:b/>
          <w:bCs/>
          <w:iCs/>
        </w:rPr>
        <w:t xml:space="preserve"> </w:t>
      </w:r>
      <w:r w:rsidRPr="00BF2F58">
        <w:rPr>
          <w:b/>
          <w:bCs/>
          <w:iCs/>
        </w:rPr>
        <w:t>202</w:t>
      </w:r>
      <w:r w:rsidR="00D439D3" w:rsidRPr="00BF2F58">
        <w:rPr>
          <w:b/>
          <w:bCs/>
          <w:iCs/>
        </w:rPr>
        <w:t>2</w:t>
      </w:r>
    </w:p>
    <w:p w14:paraId="6DA42839" w14:textId="06F62D86" w:rsidR="00905F6C" w:rsidRPr="00BF2F58" w:rsidRDefault="00F14E72" w:rsidP="00977B56">
      <w:pPr>
        <w:spacing w:line="252" w:lineRule="auto"/>
        <w:ind w:left="720"/>
        <w:rPr>
          <w:i/>
        </w:rPr>
      </w:pPr>
      <w:r w:rsidRPr="00BF2F58">
        <w:rPr>
          <w:i/>
        </w:rPr>
        <w:t>Communication Graduate Student Organization</w:t>
      </w:r>
    </w:p>
    <w:p w14:paraId="5AF65399" w14:textId="77777777" w:rsidR="00BA2C9C" w:rsidRPr="00BF2F58" w:rsidRDefault="00BA2C9C" w:rsidP="00BE3074">
      <w:pPr>
        <w:spacing w:line="252" w:lineRule="auto"/>
        <w:ind w:left="720"/>
        <w:rPr>
          <w:bCs/>
          <w:iCs/>
        </w:rPr>
      </w:pPr>
    </w:p>
    <w:p w14:paraId="4815114E" w14:textId="1A0B7231" w:rsidR="00F14E72" w:rsidRPr="00BF2F58" w:rsidRDefault="000D71D7" w:rsidP="00BE3074">
      <w:pPr>
        <w:spacing w:line="252" w:lineRule="auto"/>
        <w:ind w:left="720"/>
        <w:rPr>
          <w:iCs/>
        </w:rPr>
      </w:pPr>
      <w:r w:rsidRPr="00BF2F58">
        <w:rPr>
          <w:bCs/>
          <w:iCs/>
        </w:rPr>
        <w:t>Co-President</w:t>
      </w:r>
      <w:r w:rsidR="00F14E72" w:rsidRPr="00BF2F58">
        <w:rPr>
          <w:bCs/>
          <w:iCs/>
        </w:rPr>
        <w:tab/>
      </w:r>
      <w:r w:rsidR="00F14E72" w:rsidRPr="00BF2F58">
        <w:rPr>
          <w:bCs/>
          <w:iCs/>
        </w:rPr>
        <w:tab/>
      </w:r>
      <w:r w:rsidR="00F14E72" w:rsidRPr="00BF2F58">
        <w:rPr>
          <w:bCs/>
          <w:iCs/>
        </w:rPr>
        <w:tab/>
      </w:r>
      <w:r w:rsidR="00F14E72" w:rsidRPr="00BF2F58">
        <w:rPr>
          <w:bCs/>
          <w:iCs/>
        </w:rPr>
        <w:tab/>
      </w:r>
      <w:r w:rsidR="00F14E72" w:rsidRPr="00BF2F58">
        <w:rPr>
          <w:bCs/>
          <w:iCs/>
        </w:rPr>
        <w:tab/>
      </w:r>
      <w:r w:rsidR="00F14E72" w:rsidRPr="00BF2F58">
        <w:rPr>
          <w:bCs/>
          <w:iCs/>
        </w:rPr>
        <w:tab/>
      </w:r>
      <w:r w:rsidR="00F14E72" w:rsidRPr="00BF2F58">
        <w:rPr>
          <w:bCs/>
          <w:iCs/>
        </w:rPr>
        <w:tab/>
      </w:r>
      <w:r w:rsidR="00F14E72" w:rsidRPr="00BF2F58">
        <w:rPr>
          <w:bCs/>
          <w:iCs/>
        </w:rPr>
        <w:tab/>
      </w:r>
      <w:r w:rsidR="00F14E72" w:rsidRPr="00BF2F58">
        <w:rPr>
          <w:bCs/>
          <w:iCs/>
        </w:rPr>
        <w:tab/>
        <w:t xml:space="preserve"> </w:t>
      </w:r>
      <w:r w:rsidR="00F14E72" w:rsidRPr="00BF2F58">
        <w:rPr>
          <w:b/>
          <w:bCs/>
        </w:rPr>
        <w:t>2020</w:t>
      </w:r>
      <w:r w:rsidR="00276A95" w:rsidRPr="00BF2F58">
        <w:rPr>
          <w:b/>
          <w:bCs/>
        </w:rPr>
        <w:t xml:space="preserve"> </w:t>
      </w:r>
      <w:r w:rsidR="00F14E72" w:rsidRPr="00BF2F58">
        <w:rPr>
          <w:b/>
          <w:bCs/>
          <w:iCs/>
        </w:rPr>
        <w:t>–</w:t>
      </w:r>
      <w:r w:rsidR="00276A95" w:rsidRPr="00BF2F58">
        <w:rPr>
          <w:b/>
          <w:bCs/>
          <w:iCs/>
        </w:rPr>
        <w:t xml:space="preserve"> </w:t>
      </w:r>
      <w:r w:rsidR="00F14E72" w:rsidRPr="00BF2F58">
        <w:rPr>
          <w:b/>
          <w:bCs/>
        </w:rPr>
        <w:t>2021</w:t>
      </w:r>
    </w:p>
    <w:p w14:paraId="266F88A8" w14:textId="2044549B" w:rsidR="000D71D7" w:rsidRPr="00BF2F58" w:rsidRDefault="000D71D7" w:rsidP="00BE3074">
      <w:pPr>
        <w:spacing w:line="252" w:lineRule="auto"/>
        <w:ind w:left="720"/>
        <w:rPr>
          <w:i/>
          <w:iCs/>
        </w:rPr>
      </w:pPr>
      <w:r w:rsidRPr="00BF2F58">
        <w:rPr>
          <w:i/>
          <w:iCs/>
        </w:rPr>
        <w:t>Cultural Studies &amp; Gender, Sexuality</w:t>
      </w:r>
      <w:r w:rsidR="00F14E72" w:rsidRPr="00BF2F58">
        <w:rPr>
          <w:i/>
          <w:iCs/>
        </w:rPr>
        <w:t>,</w:t>
      </w:r>
      <w:r w:rsidRPr="00BF2F58">
        <w:rPr>
          <w:i/>
          <w:iCs/>
        </w:rPr>
        <w:t xml:space="preserve"> &amp; Women’s Studies Graduate </w:t>
      </w:r>
      <w:r w:rsidR="00276A95" w:rsidRPr="00BF2F58">
        <w:rPr>
          <w:i/>
          <w:iCs/>
        </w:rPr>
        <w:br/>
      </w:r>
      <w:r w:rsidRPr="00BF2F58">
        <w:rPr>
          <w:i/>
          <w:iCs/>
        </w:rPr>
        <w:t>Student Or</w:t>
      </w:r>
      <w:r w:rsidR="00F14E72" w:rsidRPr="00BF2F58">
        <w:rPr>
          <w:i/>
          <w:iCs/>
        </w:rPr>
        <w:t>ganization</w:t>
      </w:r>
    </w:p>
    <w:p w14:paraId="3F32FCB5" w14:textId="77777777" w:rsidR="00905F6C" w:rsidRPr="00BF2F58" w:rsidRDefault="00905F6C" w:rsidP="00BE3074">
      <w:pPr>
        <w:spacing w:line="252" w:lineRule="auto"/>
        <w:ind w:left="720"/>
        <w:rPr>
          <w:bCs/>
          <w:iCs/>
        </w:rPr>
      </w:pPr>
    </w:p>
    <w:p w14:paraId="62A5033C" w14:textId="111772C6" w:rsidR="00F14E72" w:rsidRPr="00BF2F58" w:rsidRDefault="000D71D7" w:rsidP="00BE3074">
      <w:pPr>
        <w:spacing w:line="252" w:lineRule="auto"/>
        <w:ind w:left="720"/>
        <w:rPr>
          <w:bCs/>
          <w:iCs/>
        </w:rPr>
      </w:pPr>
      <w:r w:rsidRPr="00BF2F58">
        <w:rPr>
          <w:bCs/>
          <w:iCs/>
        </w:rPr>
        <w:lastRenderedPageBreak/>
        <w:t>Graduate Student Organization Representative</w:t>
      </w:r>
      <w:r w:rsidR="00F14E72" w:rsidRPr="00BF2F58">
        <w:rPr>
          <w:bCs/>
          <w:iCs/>
        </w:rPr>
        <w:tab/>
      </w:r>
      <w:r w:rsidR="00F14E72" w:rsidRPr="00BF2F58">
        <w:rPr>
          <w:bCs/>
          <w:iCs/>
        </w:rPr>
        <w:tab/>
      </w:r>
      <w:r w:rsidR="00F14E72" w:rsidRPr="00BF2F58">
        <w:rPr>
          <w:bCs/>
          <w:iCs/>
        </w:rPr>
        <w:tab/>
      </w:r>
      <w:r w:rsidR="00F14E72" w:rsidRPr="00BF2F58">
        <w:rPr>
          <w:bCs/>
          <w:iCs/>
        </w:rPr>
        <w:tab/>
      </w:r>
      <w:r w:rsidR="00F14E72" w:rsidRPr="00BF2F58">
        <w:rPr>
          <w:b/>
          <w:bCs/>
        </w:rPr>
        <w:t>2019</w:t>
      </w:r>
      <w:r w:rsidR="00276A95" w:rsidRPr="00BF2F58">
        <w:rPr>
          <w:b/>
          <w:bCs/>
        </w:rPr>
        <w:t xml:space="preserve"> </w:t>
      </w:r>
      <w:r w:rsidR="00F14E72" w:rsidRPr="00BF2F58">
        <w:rPr>
          <w:b/>
          <w:bCs/>
          <w:iCs/>
        </w:rPr>
        <w:t>–</w:t>
      </w:r>
      <w:r w:rsidR="00276A95" w:rsidRPr="00BF2F58">
        <w:rPr>
          <w:b/>
          <w:bCs/>
          <w:iCs/>
        </w:rPr>
        <w:t xml:space="preserve"> </w:t>
      </w:r>
      <w:r w:rsidR="00F14E72" w:rsidRPr="00BF2F58">
        <w:rPr>
          <w:b/>
          <w:bCs/>
        </w:rPr>
        <w:t>2020</w:t>
      </w:r>
    </w:p>
    <w:p w14:paraId="14F9CAF1" w14:textId="6CF0F4D4" w:rsidR="000D71D7" w:rsidRPr="00BF2F58" w:rsidRDefault="000D71D7" w:rsidP="00BE3074">
      <w:pPr>
        <w:spacing w:line="252" w:lineRule="auto"/>
        <w:ind w:left="720"/>
        <w:rPr>
          <w:i/>
        </w:rPr>
      </w:pPr>
      <w:r w:rsidRPr="00BF2F58">
        <w:rPr>
          <w:i/>
        </w:rPr>
        <w:t>Communication Graduate Student Organization</w:t>
      </w:r>
    </w:p>
    <w:p w14:paraId="356F1353" w14:textId="77777777" w:rsidR="00231E54" w:rsidRPr="00BF2F58" w:rsidRDefault="00231E54" w:rsidP="00C00D2A">
      <w:pPr>
        <w:spacing w:line="252" w:lineRule="auto"/>
        <w:rPr>
          <w:bCs/>
          <w:iCs/>
        </w:rPr>
      </w:pPr>
    </w:p>
    <w:p w14:paraId="72043B0A" w14:textId="2BC09FE1" w:rsidR="00F14E72" w:rsidRPr="00BF2F58" w:rsidRDefault="000D71D7" w:rsidP="00BE3074">
      <w:pPr>
        <w:spacing w:line="252" w:lineRule="auto"/>
        <w:ind w:left="720"/>
        <w:rPr>
          <w:iCs/>
        </w:rPr>
      </w:pPr>
      <w:r w:rsidRPr="00BF2F58">
        <w:rPr>
          <w:bCs/>
          <w:iCs/>
        </w:rPr>
        <w:t>Graduate Student Organization Representative</w:t>
      </w:r>
      <w:r w:rsidR="00F14E72" w:rsidRPr="00BF2F58">
        <w:rPr>
          <w:bCs/>
          <w:iCs/>
        </w:rPr>
        <w:tab/>
      </w:r>
      <w:r w:rsidR="00F14E72" w:rsidRPr="00BF2F58">
        <w:rPr>
          <w:bCs/>
          <w:iCs/>
        </w:rPr>
        <w:tab/>
      </w:r>
      <w:r w:rsidR="00F14E72" w:rsidRPr="00BF2F58">
        <w:rPr>
          <w:bCs/>
          <w:iCs/>
        </w:rPr>
        <w:tab/>
      </w:r>
      <w:r w:rsidR="00F14E72" w:rsidRPr="00BF2F58">
        <w:rPr>
          <w:bCs/>
          <w:iCs/>
        </w:rPr>
        <w:tab/>
      </w:r>
      <w:r w:rsidR="00F14E72" w:rsidRPr="00BF2F58">
        <w:rPr>
          <w:b/>
          <w:bCs/>
        </w:rPr>
        <w:t>2019</w:t>
      </w:r>
      <w:r w:rsidR="00276A95" w:rsidRPr="00BF2F58">
        <w:rPr>
          <w:b/>
          <w:bCs/>
        </w:rPr>
        <w:t xml:space="preserve"> </w:t>
      </w:r>
      <w:r w:rsidR="00F14E72" w:rsidRPr="00BF2F58">
        <w:rPr>
          <w:b/>
          <w:bCs/>
          <w:iCs/>
        </w:rPr>
        <w:t>–</w:t>
      </w:r>
      <w:r w:rsidR="00276A95" w:rsidRPr="00BF2F58">
        <w:rPr>
          <w:b/>
          <w:bCs/>
          <w:iCs/>
        </w:rPr>
        <w:t xml:space="preserve"> </w:t>
      </w:r>
      <w:r w:rsidR="00F14E72" w:rsidRPr="00BF2F58">
        <w:rPr>
          <w:b/>
          <w:bCs/>
        </w:rPr>
        <w:t>2020</w:t>
      </w:r>
    </w:p>
    <w:p w14:paraId="7B824953" w14:textId="77777777" w:rsidR="00BA2C9C" w:rsidRPr="00BF2F58" w:rsidRDefault="000D71D7" w:rsidP="00FD1540">
      <w:pPr>
        <w:spacing w:line="252" w:lineRule="auto"/>
        <w:ind w:left="720"/>
        <w:rPr>
          <w:i/>
          <w:iCs/>
        </w:rPr>
      </w:pPr>
      <w:r w:rsidRPr="00BF2F58">
        <w:rPr>
          <w:i/>
          <w:iCs/>
        </w:rPr>
        <w:t xml:space="preserve">Cultural Studies &amp; Gender, Sexuality, &amp; Women’s Studies Graduate </w:t>
      </w:r>
      <w:r w:rsidR="00276A95" w:rsidRPr="00BF2F58">
        <w:rPr>
          <w:i/>
          <w:iCs/>
        </w:rPr>
        <w:br/>
        <w:t xml:space="preserve">Student </w:t>
      </w:r>
      <w:r w:rsidRPr="00BF2F58">
        <w:rPr>
          <w:i/>
          <w:iCs/>
        </w:rPr>
        <w:t>Organization</w:t>
      </w:r>
    </w:p>
    <w:p w14:paraId="579122D2" w14:textId="36F1F64A" w:rsidR="00905F6C" w:rsidRPr="00BF2F58" w:rsidRDefault="000D71D7" w:rsidP="00FD1540">
      <w:pPr>
        <w:spacing w:line="252" w:lineRule="auto"/>
        <w:ind w:left="720"/>
        <w:rPr>
          <w:i/>
          <w:iCs/>
        </w:rPr>
      </w:pPr>
      <w:r w:rsidRPr="00BF2F58">
        <w:rPr>
          <w:i/>
          <w:iCs/>
        </w:rPr>
        <w:t xml:space="preserve"> </w:t>
      </w:r>
    </w:p>
    <w:p w14:paraId="7456963E" w14:textId="05290660" w:rsidR="000D71D7" w:rsidRPr="00BF2F58" w:rsidRDefault="000D71D7" w:rsidP="00BE3074">
      <w:pPr>
        <w:spacing w:after="120" w:line="252" w:lineRule="auto"/>
        <w:rPr>
          <w:b/>
        </w:rPr>
      </w:pPr>
      <w:r w:rsidRPr="00BF2F58">
        <w:rPr>
          <w:b/>
          <w:iCs/>
        </w:rPr>
        <w:t>College &amp; University Service (</w:t>
      </w:r>
      <w:r w:rsidRPr="00BF2F58">
        <w:rPr>
          <w:b/>
        </w:rPr>
        <w:t>Sandhills Community College)</w:t>
      </w:r>
    </w:p>
    <w:p w14:paraId="48D0BEA7" w14:textId="561AF577" w:rsidR="000D71D7" w:rsidRPr="00BF2F58" w:rsidRDefault="000D71D7" w:rsidP="00BE3074">
      <w:pPr>
        <w:spacing w:line="252" w:lineRule="auto"/>
        <w:ind w:left="1440" w:hanging="720"/>
      </w:pPr>
      <w:r w:rsidRPr="00BF2F58">
        <w:t>Reviewer for the 2020 Student Communication Award</w:t>
      </w:r>
      <w:r w:rsidR="00F14E72" w:rsidRPr="00BF2F58">
        <w:tab/>
      </w:r>
      <w:r w:rsidR="00F14E72" w:rsidRPr="00BF2F58">
        <w:tab/>
      </w:r>
      <w:r w:rsidR="00F14E72" w:rsidRPr="00BF2F58">
        <w:tab/>
      </w:r>
      <w:r w:rsidR="00F14E72" w:rsidRPr="00BF2F58">
        <w:tab/>
      </w:r>
      <w:r w:rsidRPr="00BF2F58">
        <w:rPr>
          <w:b/>
          <w:bCs/>
        </w:rPr>
        <w:t>2020</w:t>
      </w:r>
    </w:p>
    <w:p w14:paraId="0E3069DC" w14:textId="77777777" w:rsidR="00905F6C" w:rsidRPr="00BF2F58" w:rsidRDefault="00905F6C" w:rsidP="00BE3074">
      <w:pPr>
        <w:spacing w:line="252" w:lineRule="auto"/>
        <w:ind w:left="1440" w:hanging="720"/>
      </w:pPr>
    </w:p>
    <w:p w14:paraId="38CEAD27" w14:textId="19BE6A2F" w:rsidR="000D71D7" w:rsidRPr="00BF2F58" w:rsidRDefault="000D71D7" w:rsidP="00BE3074">
      <w:pPr>
        <w:spacing w:line="252" w:lineRule="auto"/>
        <w:ind w:left="1440" w:hanging="720"/>
      </w:pPr>
      <w:r w:rsidRPr="00BF2F58">
        <w:t>Reviewer for the 2019 Student Communication Award</w:t>
      </w:r>
      <w:r w:rsidR="00F14E72" w:rsidRPr="00BF2F58">
        <w:tab/>
      </w:r>
      <w:r w:rsidR="00F14E72" w:rsidRPr="00BF2F58">
        <w:tab/>
      </w:r>
      <w:r w:rsidR="00F14E72" w:rsidRPr="00BF2F58">
        <w:tab/>
      </w:r>
      <w:r w:rsidR="00F14E72" w:rsidRPr="00BF2F58">
        <w:tab/>
      </w:r>
      <w:r w:rsidRPr="00BF2F58">
        <w:rPr>
          <w:b/>
          <w:bCs/>
        </w:rPr>
        <w:t>2019</w:t>
      </w:r>
    </w:p>
    <w:p w14:paraId="7DA1E7EF" w14:textId="77777777" w:rsidR="00905F6C" w:rsidRPr="00BF2F58" w:rsidRDefault="00905F6C" w:rsidP="00BE3074">
      <w:pPr>
        <w:spacing w:line="252" w:lineRule="auto"/>
        <w:ind w:left="1440" w:hanging="720"/>
        <w:rPr>
          <w:bCs/>
        </w:rPr>
      </w:pPr>
    </w:p>
    <w:p w14:paraId="6BD588E8" w14:textId="552B8C3E" w:rsidR="000D71D7" w:rsidRPr="00BF2F58" w:rsidRDefault="000D71D7" w:rsidP="00BE3074">
      <w:pPr>
        <w:spacing w:line="252" w:lineRule="auto"/>
        <w:ind w:left="1440" w:hanging="720"/>
        <w:rPr>
          <w:bCs/>
        </w:rPr>
      </w:pPr>
      <w:r w:rsidRPr="00BF2F58">
        <w:rPr>
          <w:bCs/>
        </w:rPr>
        <w:t>Co-</w:t>
      </w:r>
      <w:r w:rsidR="0098321E" w:rsidRPr="00BF2F58">
        <w:rPr>
          <w:bCs/>
        </w:rPr>
        <w:t>C</w:t>
      </w:r>
      <w:r w:rsidRPr="00BF2F58">
        <w:rPr>
          <w:bCs/>
        </w:rPr>
        <w:t>oordinator of Speaking Lab</w:t>
      </w:r>
      <w:r w:rsidR="00F14E72" w:rsidRPr="00BF2F58">
        <w:rPr>
          <w:bCs/>
        </w:rPr>
        <w:tab/>
      </w:r>
      <w:r w:rsidR="00F14E72" w:rsidRPr="00BF2F58">
        <w:rPr>
          <w:bCs/>
        </w:rPr>
        <w:tab/>
      </w:r>
      <w:r w:rsidR="00F14E72" w:rsidRPr="00BF2F58">
        <w:rPr>
          <w:bCs/>
        </w:rPr>
        <w:tab/>
      </w:r>
      <w:r w:rsidR="00F14E72" w:rsidRPr="00BF2F58">
        <w:rPr>
          <w:bCs/>
        </w:rPr>
        <w:tab/>
      </w:r>
      <w:r w:rsidR="00F14E72" w:rsidRPr="00BF2F58">
        <w:rPr>
          <w:bCs/>
        </w:rPr>
        <w:tab/>
      </w:r>
      <w:r w:rsidR="00F14E72" w:rsidRPr="00BF2F58">
        <w:rPr>
          <w:bCs/>
        </w:rPr>
        <w:tab/>
      </w:r>
      <w:r w:rsidRPr="00BF2F58">
        <w:rPr>
          <w:b/>
        </w:rPr>
        <w:t>2018</w:t>
      </w:r>
      <w:r w:rsidR="00276A95" w:rsidRPr="00BF2F58">
        <w:rPr>
          <w:b/>
        </w:rPr>
        <w:t xml:space="preserve"> </w:t>
      </w:r>
      <w:r w:rsidR="009F408C" w:rsidRPr="00BF2F58">
        <w:rPr>
          <w:b/>
          <w:iCs/>
        </w:rPr>
        <w:t>–</w:t>
      </w:r>
      <w:r w:rsidR="00276A95" w:rsidRPr="00BF2F58">
        <w:rPr>
          <w:b/>
          <w:iCs/>
        </w:rPr>
        <w:t xml:space="preserve"> </w:t>
      </w:r>
      <w:r w:rsidRPr="00BF2F58">
        <w:rPr>
          <w:b/>
        </w:rPr>
        <w:t>2019</w:t>
      </w:r>
    </w:p>
    <w:p w14:paraId="40032415" w14:textId="77777777" w:rsidR="00905F6C" w:rsidRPr="00BF2F58" w:rsidRDefault="00905F6C" w:rsidP="00BE3074">
      <w:pPr>
        <w:spacing w:line="252" w:lineRule="auto"/>
        <w:ind w:left="1440" w:hanging="720"/>
        <w:rPr>
          <w:bCs/>
        </w:rPr>
      </w:pPr>
    </w:p>
    <w:p w14:paraId="0B9AA98D" w14:textId="79029B72" w:rsidR="00FC6D32" w:rsidRPr="00BF2F58" w:rsidRDefault="00FC6D32" w:rsidP="00BE3074">
      <w:pPr>
        <w:spacing w:line="252" w:lineRule="auto"/>
        <w:ind w:left="1440" w:hanging="720"/>
        <w:rPr>
          <w:bCs/>
        </w:rPr>
      </w:pPr>
      <w:r w:rsidRPr="00BF2F58">
        <w:rPr>
          <w:bCs/>
        </w:rPr>
        <w:t>Student Advising Counselor</w:t>
      </w:r>
      <w:r w:rsidR="00F14E72" w:rsidRPr="00BF2F58">
        <w:rPr>
          <w:bCs/>
        </w:rPr>
        <w:tab/>
      </w:r>
      <w:r w:rsidR="00F14E72" w:rsidRPr="00BF2F58">
        <w:rPr>
          <w:bCs/>
        </w:rPr>
        <w:tab/>
      </w:r>
      <w:r w:rsidR="00F14E72" w:rsidRPr="00BF2F58">
        <w:rPr>
          <w:bCs/>
        </w:rPr>
        <w:tab/>
      </w:r>
      <w:r w:rsidR="00F14E72" w:rsidRPr="00BF2F58">
        <w:rPr>
          <w:bCs/>
        </w:rPr>
        <w:tab/>
      </w:r>
      <w:r w:rsidR="00F14E72" w:rsidRPr="00BF2F58">
        <w:rPr>
          <w:bCs/>
        </w:rPr>
        <w:tab/>
      </w:r>
      <w:r w:rsidR="00F14E72" w:rsidRPr="00BF2F58">
        <w:rPr>
          <w:bCs/>
        </w:rPr>
        <w:tab/>
      </w:r>
      <w:r w:rsidR="00F14E72" w:rsidRPr="00BF2F58">
        <w:rPr>
          <w:bCs/>
        </w:rPr>
        <w:tab/>
      </w:r>
      <w:r w:rsidR="006E2F45" w:rsidRPr="00BF2F58">
        <w:rPr>
          <w:bCs/>
        </w:rPr>
        <w:tab/>
      </w:r>
      <w:r w:rsidRPr="00BF2F58">
        <w:rPr>
          <w:b/>
        </w:rPr>
        <w:t>2018</w:t>
      </w:r>
    </w:p>
    <w:p w14:paraId="3FE7D35C" w14:textId="77777777" w:rsidR="00905F6C" w:rsidRPr="00BF2F58" w:rsidRDefault="00905F6C" w:rsidP="00BE3074">
      <w:pPr>
        <w:spacing w:line="252" w:lineRule="auto"/>
        <w:ind w:left="1440" w:hanging="720"/>
        <w:rPr>
          <w:bCs/>
        </w:rPr>
      </w:pPr>
    </w:p>
    <w:p w14:paraId="79F22104" w14:textId="25F77083" w:rsidR="000D71D7" w:rsidRPr="00BF2F58" w:rsidRDefault="000D71D7" w:rsidP="00BE3074">
      <w:pPr>
        <w:spacing w:line="252" w:lineRule="auto"/>
        <w:ind w:left="1440" w:hanging="720"/>
        <w:rPr>
          <w:bCs/>
        </w:rPr>
      </w:pPr>
      <w:r w:rsidRPr="00BF2F58">
        <w:rPr>
          <w:bCs/>
        </w:rPr>
        <w:t>Faculty Advis</w:t>
      </w:r>
      <w:r w:rsidR="0008787A" w:rsidRPr="00BF2F58">
        <w:rPr>
          <w:bCs/>
        </w:rPr>
        <w:t>e</w:t>
      </w:r>
      <w:r w:rsidRPr="00BF2F58">
        <w:rPr>
          <w:bCs/>
        </w:rPr>
        <w:t>r for Creative Writing Club</w:t>
      </w:r>
      <w:r w:rsidR="00F14E72" w:rsidRPr="00BF2F58">
        <w:rPr>
          <w:bCs/>
        </w:rPr>
        <w:tab/>
      </w:r>
      <w:r w:rsidR="00F14E72" w:rsidRPr="00BF2F58">
        <w:rPr>
          <w:bCs/>
        </w:rPr>
        <w:tab/>
      </w:r>
      <w:r w:rsidR="00F14E72" w:rsidRPr="00BF2F58">
        <w:rPr>
          <w:bCs/>
        </w:rPr>
        <w:tab/>
      </w:r>
      <w:r w:rsidR="00F14E72" w:rsidRPr="00BF2F58">
        <w:rPr>
          <w:bCs/>
        </w:rPr>
        <w:tab/>
      </w:r>
      <w:r w:rsidR="00F14E72" w:rsidRPr="00BF2F58">
        <w:rPr>
          <w:bCs/>
        </w:rPr>
        <w:tab/>
      </w:r>
      <w:r w:rsidRPr="00BF2F58">
        <w:rPr>
          <w:b/>
        </w:rPr>
        <w:t>2018</w:t>
      </w:r>
      <w:r w:rsidR="00276A95" w:rsidRPr="00BF2F58">
        <w:rPr>
          <w:b/>
        </w:rPr>
        <w:t xml:space="preserve"> </w:t>
      </w:r>
      <w:r w:rsidR="009F408C" w:rsidRPr="00BF2F58">
        <w:rPr>
          <w:b/>
          <w:iCs/>
        </w:rPr>
        <w:t>–</w:t>
      </w:r>
      <w:r w:rsidR="00276A95" w:rsidRPr="00BF2F58">
        <w:rPr>
          <w:b/>
          <w:iCs/>
        </w:rPr>
        <w:t xml:space="preserve"> </w:t>
      </w:r>
      <w:r w:rsidRPr="00BF2F58">
        <w:rPr>
          <w:b/>
        </w:rPr>
        <w:t>2019</w:t>
      </w:r>
    </w:p>
    <w:p w14:paraId="2A1D8E5D" w14:textId="77777777" w:rsidR="00905F6C" w:rsidRPr="00BF2F58" w:rsidRDefault="00905F6C" w:rsidP="00B038A4">
      <w:pPr>
        <w:spacing w:line="252" w:lineRule="auto"/>
        <w:rPr>
          <w:bCs/>
        </w:rPr>
      </w:pPr>
    </w:p>
    <w:p w14:paraId="5E7475C8" w14:textId="1F80D0CD" w:rsidR="00C27045" w:rsidRPr="00BF2F58" w:rsidRDefault="0046459C" w:rsidP="00B038A4">
      <w:pPr>
        <w:spacing w:line="252" w:lineRule="auto"/>
        <w:ind w:left="1440" w:hanging="720"/>
        <w:rPr>
          <w:b/>
        </w:rPr>
      </w:pPr>
      <w:r w:rsidRPr="00BF2F58">
        <w:rPr>
          <w:bCs/>
        </w:rPr>
        <w:t>Faculty Volunteer for Writing Lab</w:t>
      </w:r>
      <w:r w:rsidR="00F14E72" w:rsidRPr="00BF2F58">
        <w:rPr>
          <w:bCs/>
        </w:rPr>
        <w:tab/>
      </w:r>
      <w:r w:rsidR="00F14E72" w:rsidRPr="00BF2F58">
        <w:rPr>
          <w:bCs/>
        </w:rPr>
        <w:tab/>
      </w:r>
      <w:r w:rsidR="00F14E72" w:rsidRPr="00BF2F58">
        <w:rPr>
          <w:bCs/>
        </w:rPr>
        <w:tab/>
      </w:r>
      <w:r w:rsidR="00F14E72" w:rsidRPr="00BF2F58">
        <w:rPr>
          <w:bCs/>
        </w:rPr>
        <w:tab/>
      </w:r>
      <w:r w:rsidR="00F14E72" w:rsidRPr="00BF2F58">
        <w:rPr>
          <w:bCs/>
        </w:rPr>
        <w:tab/>
      </w:r>
      <w:r w:rsidR="00F14E72" w:rsidRPr="00BF2F58">
        <w:rPr>
          <w:bCs/>
        </w:rPr>
        <w:tab/>
      </w:r>
      <w:r w:rsidRPr="00BF2F58">
        <w:rPr>
          <w:b/>
        </w:rPr>
        <w:t>2017</w:t>
      </w:r>
      <w:r w:rsidR="00276A95" w:rsidRPr="00BF2F58">
        <w:rPr>
          <w:b/>
        </w:rPr>
        <w:t xml:space="preserve"> </w:t>
      </w:r>
      <w:r w:rsidR="009F408C" w:rsidRPr="00BF2F58">
        <w:rPr>
          <w:b/>
          <w:iCs/>
        </w:rPr>
        <w:t>–</w:t>
      </w:r>
      <w:r w:rsidR="00276A95" w:rsidRPr="00BF2F58">
        <w:rPr>
          <w:b/>
          <w:iCs/>
        </w:rPr>
        <w:t xml:space="preserve"> </w:t>
      </w:r>
      <w:r w:rsidRPr="00BF2F58">
        <w:rPr>
          <w:b/>
        </w:rPr>
        <w:t>2019</w:t>
      </w:r>
    </w:p>
    <w:p w14:paraId="0645BDFB" w14:textId="77777777" w:rsidR="000E39C8" w:rsidRDefault="000E39C8" w:rsidP="000F208C">
      <w:pPr>
        <w:spacing w:line="252" w:lineRule="auto"/>
        <w:rPr>
          <w:b/>
          <w:iCs/>
        </w:rPr>
      </w:pPr>
    </w:p>
    <w:p w14:paraId="2D55CF51" w14:textId="06B26E7F" w:rsidR="006C707C" w:rsidRPr="00BF2F58" w:rsidRDefault="006C707C" w:rsidP="006C707C">
      <w:pPr>
        <w:spacing w:after="120" w:line="252" w:lineRule="auto"/>
        <w:rPr>
          <w:b/>
        </w:rPr>
      </w:pPr>
      <w:r w:rsidRPr="00BF2F58">
        <w:rPr>
          <w:b/>
          <w:iCs/>
        </w:rPr>
        <w:t>College &amp; University Service (</w:t>
      </w:r>
      <w:r w:rsidRPr="00BF2F58">
        <w:rPr>
          <w:b/>
        </w:rPr>
        <w:t>Others)</w:t>
      </w:r>
    </w:p>
    <w:p w14:paraId="4FFF3210" w14:textId="77777777" w:rsidR="006C707C" w:rsidRPr="00BF2F58" w:rsidRDefault="006C707C" w:rsidP="006C707C">
      <w:pPr>
        <w:spacing w:line="252" w:lineRule="auto"/>
        <w:ind w:left="1440" w:hanging="720"/>
        <w:rPr>
          <w:bCs/>
        </w:rPr>
      </w:pPr>
      <w:r w:rsidRPr="00BF2F58">
        <w:rPr>
          <w:bCs/>
        </w:rPr>
        <w:t>Model UN Conference Judge</w:t>
      </w:r>
      <w:r w:rsidRPr="00BF2F58">
        <w:rPr>
          <w:bCs/>
        </w:rPr>
        <w:tab/>
      </w:r>
      <w:r w:rsidRPr="00BF2F58">
        <w:rPr>
          <w:bCs/>
        </w:rPr>
        <w:tab/>
      </w:r>
      <w:r w:rsidRPr="00BF2F58">
        <w:rPr>
          <w:bCs/>
        </w:rPr>
        <w:tab/>
      </w:r>
      <w:r w:rsidRPr="00BF2F58">
        <w:rPr>
          <w:bCs/>
        </w:rPr>
        <w:tab/>
      </w:r>
      <w:r w:rsidRPr="00BF2F58">
        <w:rPr>
          <w:bCs/>
        </w:rPr>
        <w:tab/>
      </w:r>
      <w:r w:rsidRPr="00BF2F58">
        <w:rPr>
          <w:bCs/>
        </w:rPr>
        <w:tab/>
      </w:r>
      <w:r w:rsidRPr="00BF2F58">
        <w:rPr>
          <w:bCs/>
        </w:rPr>
        <w:tab/>
      </w:r>
      <w:r w:rsidRPr="00BF2F58">
        <w:rPr>
          <w:bCs/>
        </w:rPr>
        <w:tab/>
      </w:r>
      <w:r w:rsidRPr="00BF2F58">
        <w:rPr>
          <w:b/>
        </w:rPr>
        <w:t>2022</w:t>
      </w:r>
    </w:p>
    <w:p w14:paraId="0C306F46" w14:textId="77777777" w:rsidR="006C707C" w:rsidRPr="00BF2F58" w:rsidRDefault="006C707C" w:rsidP="006C707C">
      <w:pPr>
        <w:spacing w:line="252" w:lineRule="auto"/>
        <w:ind w:left="1440" w:hanging="720"/>
        <w:rPr>
          <w:bCs/>
          <w:i/>
          <w:iCs/>
        </w:rPr>
      </w:pPr>
      <w:r w:rsidRPr="00BF2F58">
        <w:rPr>
          <w:bCs/>
          <w:i/>
          <w:iCs/>
        </w:rPr>
        <w:t>Duquesne University</w:t>
      </w:r>
    </w:p>
    <w:p w14:paraId="434EE0CA" w14:textId="77777777" w:rsidR="00BF2F58" w:rsidRDefault="00BF2F58" w:rsidP="00BF2F58">
      <w:pPr>
        <w:spacing w:line="252" w:lineRule="auto"/>
        <w:rPr>
          <w:bCs/>
        </w:rPr>
      </w:pPr>
    </w:p>
    <w:p w14:paraId="0B11D1CC" w14:textId="77777777" w:rsidR="006C707C" w:rsidRPr="00BF2F58" w:rsidRDefault="006C707C" w:rsidP="006C707C">
      <w:pPr>
        <w:spacing w:line="252" w:lineRule="auto"/>
        <w:ind w:left="1440" w:hanging="720"/>
        <w:rPr>
          <w:bCs/>
        </w:rPr>
      </w:pPr>
      <w:r w:rsidRPr="00BF2F58">
        <w:rPr>
          <w:bCs/>
        </w:rPr>
        <w:t>Developed Oral Communication Rubric</w:t>
      </w:r>
      <w:r w:rsidRPr="00BF2F58">
        <w:rPr>
          <w:bCs/>
        </w:rPr>
        <w:tab/>
      </w:r>
      <w:r w:rsidRPr="00BF2F58">
        <w:rPr>
          <w:bCs/>
        </w:rPr>
        <w:tab/>
      </w:r>
      <w:r w:rsidRPr="00BF2F58">
        <w:rPr>
          <w:bCs/>
        </w:rPr>
        <w:tab/>
      </w:r>
      <w:r w:rsidRPr="00BF2F58">
        <w:rPr>
          <w:bCs/>
        </w:rPr>
        <w:tab/>
      </w:r>
      <w:r w:rsidRPr="00BF2F58">
        <w:rPr>
          <w:bCs/>
        </w:rPr>
        <w:tab/>
      </w:r>
      <w:r w:rsidRPr="00BF2F58">
        <w:rPr>
          <w:bCs/>
        </w:rPr>
        <w:tab/>
      </w:r>
      <w:r w:rsidRPr="00BF2F58">
        <w:rPr>
          <w:b/>
        </w:rPr>
        <w:t>2021</w:t>
      </w:r>
    </w:p>
    <w:p w14:paraId="45AA4312" w14:textId="3031393E" w:rsidR="006C707C" w:rsidRPr="00BF2F58" w:rsidRDefault="006C707C" w:rsidP="006C707C">
      <w:pPr>
        <w:spacing w:line="252" w:lineRule="auto"/>
        <w:ind w:left="1440" w:hanging="720"/>
        <w:rPr>
          <w:bCs/>
          <w:i/>
          <w:iCs/>
        </w:rPr>
      </w:pPr>
      <w:r w:rsidRPr="00BF2F58">
        <w:rPr>
          <w:bCs/>
          <w:i/>
          <w:iCs/>
        </w:rPr>
        <w:t>Office of Academic Affairs, Chatham University</w:t>
      </w:r>
    </w:p>
    <w:p w14:paraId="2FDBD9B7" w14:textId="77777777" w:rsidR="006C707C" w:rsidRPr="00BF2F58" w:rsidRDefault="006C707C" w:rsidP="006C707C">
      <w:pPr>
        <w:spacing w:line="252" w:lineRule="auto"/>
        <w:ind w:left="1440" w:hanging="720"/>
        <w:rPr>
          <w:bCs/>
        </w:rPr>
      </w:pPr>
    </w:p>
    <w:p w14:paraId="203C0298" w14:textId="77777777" w:rsidR="006C707C" w:rsidRPr="00BF2F58" w:rsidRDefault="006C707C" w:rsidP="006C707C">
      <w:pPr>
        <w:spacing w:line="252" w:lineRule="auto"/>
        <w:ind w:left="720"/>
        <w:rPr>
          <w:bCs/>
        </w:rPr>
      </w:pPr>
      <w:r w:rsidRPr="00BF2F58">
        <w:rPr>
          <w:bCs/>
        </w:rPr>
        <w:t>Academic Program Assistant</w:t>
      </w:r>
      <w:r w:rsidRPr="00BF2F58">
        <w:rPr>
          <w:bCs/>
        </w:rPr>
        <w:tab/>
      </w:r>
      <w:r w:rsidRPr="00BF2F58">
        <w:rPr>
          <w:bCs/>
        </w:rPr>
        <w:tab/>
      </w:r>
      <w:r w:rsidRPr="00BF2F58">
        <w:rPr>
          <w:bCs/>
        </w:rPr>
        <w:tab/>
      </w:r>
      <w:r w:rsidRPr="00BF2F58">
        <w:rPr>
          <w:bCs/>
        </w:rPr>
        <w:tab/>
      </w:r>
      <w:r w:rsidRPr="00BF2F58">
        <w:rPr>
          <w:bCs/>
        </w:rPr>
        <w:tab/>
      </w:r>
      <w:r w:rsidRPr="00BF2F58">
        <w:rPr>
          <w:bCs/>
        </w:rPr>
        <w:tab/>
      </w:r>
      <w:r w:rsidRPr="00BF2F58">
        <w:rPr>
          <w:bCs/>
        </w:rPr>
        <w:tab/>
      </w:r>
      <w:r w:rsidRPr="00BF2F58">
        <w:rPr>
          <w:bCs/>
        </w:rPr>
        <w:tab/>
      </w:r>
      <w:r w:rsidRPr="00BF2F58">
        <w:rPr>
          <w:b/>
        </w:rPr>
        <w:t>2016</w:t>
      </w:r>
    </w:p>
    <w:p w14:paraId="101041A6" w14:textId="7A0A3AAC" w:rsidR="006C707C" w:rsidRPr="00BF2F58" w:rsidRDefault="006C707C" w:rsidP="00280A72">
      <w:pPr>
        <w:spacing w:line="252" w:lineRule="auto"/>
        <w:ind w:left="720"/>
        <w:rPr>
          <w:bCs/>
          <w:i/>
          <w:iCs/>
        </w:rPr>
      </w:pPr>
      <w:r w:rsidRPr="00BF2F58">
        <w:rPr>
          <w:bCs/>
          <w:i/>
          <w:iCs/>
        </w:rPr>
        <w:t>Duke University Talent Identification Program</w:t>
      </w:r>
    </w:p>
    <w:sectPr w:rsidR="006C707C" w:rsidRPr="00BF2F58" w:rsidSect="00B57E20">
      <w:headerReference w:type="even" r:id="rId35"/>
      <w:headerReference w:type="default" r:id="rId36"/>
      <w:pgSz w:w="12240" w:h="15840"/>
      <w:pgMar w:top="1296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FFC061" w14:textId="77777777" w:rsidR="00C512C8" w:rsidRDefault="00C512C8" w:rsidP="00DD2660">
      <w:r>
        <w:separator/>
      </w:r>
    </w:p>
  </w:endnote>
  <w:endnote w:type="continuationSeparator" w:id="0">
    <w:p w14:paraId="1E1C7B95" w14:textId="77777777" w:rsidR="00C512C8" w:rsidRDefault="00C512C8" w:rsidP="00DD26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DE3C09" w14:textId="77777777" w:rsidR="00C512C8" w:rsidRDefault="00C512C8" w:rsidP="00DD2660">
      <w:r>
        <w:separator/>
      </w:r>
    </w:p>
  </w:footnote>
  <w:footnote w:type="continuationSeparator" w:id="0">
    <w:p w14:paraId="2AA973FB" w14:textId="77777777" w:rsidR="00C512C8" w:rsidRDefault="00C512C8" w:rsidP="00DD266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1667619463"/>
      <w:docPartObj>
        <w:docPartGallery w:val="Page Numbers (Top of Page)"/>
        <w:docPartUnique/>
      </w:docPartObj>
    </w:sdtPr>
    <w:sdtContent>
      <w:p w14:paraId="09BA1D81" w14:textId="62180390" w:rsidR="002773BA" w:rsidRDefault="002773BA" w:rsidP="00020686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6A046022" w14:textId="77777777" w:rsidR="00DF5EEE" w:rsidRDefault="00DF5EEE" w:rsidP="002773BA">
    <w:pPr>
      <w:pStyle w:val="Header"/>
      <w:ind w:right="360"/>
    </w:pPr>
    <w:r>
      <w:t>Maxwell A. Dosser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595780981"/>
      <w:docPartObj>
        <w:docPartGallery w:val="Page Numbers (Top of Page)"/>
        <w:docPartUnique/>
      </w:docPartObj>
    </w:sdtPr>
    <w:sdtContent>
      <w:p w14:paraId="753D74DD" w14:textId="78CB0BED" w:rsidR="002773BA" w:rsidRDefault="002773BA" w:rsidP="00020686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t xml:space="preserve">M. Dosser  </w:t>
        </w: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2</w:t>
        </w:r>
        <w:r>
          <w:rPr>
            <w:rStyle w:val="PageNumber"/>
          </w:rPr>
          <w:fldChar w:fldCharType="end"/>
        </w:r>
      </w:p>
    </w:sdtContent>
  </w:sdt>
  <w:p w14:paraId="7826C4D0" w14:textId="77777777" w:rsidR="002773BA" w:rsidRDefault="002773BA" w:rsidP="002773BA">
    <w:pPr>
      <w:pStyle w:val="Header"/>
      <w:ind w:right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0D00BE"/>
    <w:multiLevelType w:val="hybridMultilevel"/>
    <w:tmpl w:val="54EC59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DCC480B"/>
    <w:multiLevelType w:val="hybridMultilevel"/>
    <w:tmpl w:val="308CE4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0D76816"/>
    <w:multiLevelType w:val="hybridMultilevel"/>
    <w:tmpl w:val="BE4CF2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0EF6E93"/>
    <w:multiLevelType w:val="hybridMultilevel"/>
    <w:tmpl w:val="B1DCF7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D9A7B49"/>
    <w:multiLevelType w:val="hybridMultilevel"/>
    <w:tmpl w:val="E628436C"/>
    <w:styleLink w:val="ImportedStyle2"/>
    <w:lvl w:ilvl="0" w:tplc="D69A53F4">
      <w:start w:val="1"/>
      <w:numFmt w:val="bullet"/>
      <w:lvlText w:val="·"/>
      <w:lvlJc w:val="left"/>
      <w:pPr>
        <w:ind w:left="36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1" w:tplc="1C765750">
      <w:start w:val="1"/>
      <w:numFmt w:val="bullet"/>
      <w:lvlText w:val="o"/>
      <w:lvlJc w:val="left"/>
      <w:pPr>
        <w:tabs>
          <w:tab w:val="left" w:pos="360"/>
        </w:tabs>
        <w:ind w:left="10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2" w:tplc="FA88D336">
      <w:start w:val="1"/>
      <w:numFmt w:val="bullet"/>
      <w:lvlText w:val="▪"/>
      <w:lvlJc w:val="left"/>
      <w:pPr>
        <w:tabs>
          <w:tab w:val="left" w:pos="360"/>
        </w:tabs>
        <w:ind w:left="18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3" w:tplc="45DA1484">
      <w:start w:val="1"/>
      <w:numFmt w:val="bullet"/>
      <w:lvlText w:val="▪"/>
      <w:lvlJc w:val="left"/>
      <w:pPr>
        <w:tabs>
          <w:tab w:val="left" w:pos="360"/>
        </w:tabs>
        <w:ind w:left="25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4" w:tplc="85B04F22">
      <w:start w:val="1"/>
      <w:numFmt w:val="bullet"/>
      <w:lvlText w:val="▪"/>
      <w:lvlJc w:val="left"/>
      <w:pPr>
        <w:tabs>
          <w:tab w:val="left" w:pos="360"/>
        </w:tabs>
        <w:ind w:left="32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5" w:tplc="2DEE528C">
      <w:start w:val="1"/>
      <w:numFmt w:val="bullet"/>
      <w:lvlText w:val="▪"/>
      <w:lvlJc w:val="left"/>
      <w:pPr>
        <w:tabs>
          <w:tab w:val="left" w:pos="360"/>
        </w:tabs>
        <w:ind w:left="39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6" w:tplc="4490BF8C">
      <w:start w:val="1"/>
      <w:numFmt w:val="bullet"/>
      <w:lvlText w:val="▪"/>
      <w:lvlJc w:val="left"/>
      <w:pPr>
        <w:tabs>
          <w:tab w:val="left" w:pos="360"/>
        </w:tabs>
        <w:ind w:left="46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7" w:tplc="F75C1120">
      <w:start w:val="1"/>
      <w:numFmt w:val="bullet"/>
      <w:lvlText w:val="▪"/>
      <w:lvlJc w:val="left"/>
      <w:pPr>
        <w:tabs>
          <w:tab w:val="left" w:pos="360"/>
        </w:tabs>
        <w:ind w:left="54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8" w:tplc="47C23B42">
      <w:start w:val="1"/>
      <w:numFmt w:val="bullet"/>
      <w:lvlText w:val="▪"/>
      <w:lvlJc w:val="left"/>
      <w:pPr>
        <w:tabs>
          <w:tab w:val="left" w:pos="360"/>
        </w:tabs>
        <w:ind w:left="61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</w:abstractNum>
  <w:num w:numId="1" w16cid:durableId="1807770198">
    <w:abstractNumId w:val="4"/>
  </w:num>
  <w:num w:numId="2" w16cid:durableId="1921450914">
    <w:abstractNumId w:val="3"/>
  </w:num>
  <w:num w:numId="3" w16cid:durableId="884802944">
    <w:abstractNumId w:val="2"/>
  </w:num>
  <w:num w:numId="4" w16cid:durableId="1389111021">
    <w:abstractNumId w:val="0"/>
  </w:num>
  <w:num w:numId="5" w16cid:durableId="48844170">
    <w:abstractNumId w:val="1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drawingGridHorizontalSpacing w:val="120"/>
  <w:displayHorizont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0sjCyMDQyNzUzNrE0NDNU0lEKTi0uzszPAykwrQUA0/dTtSwAAAA="/>
  </w:docVars>
  <w:rsids>
    <w:rsidRoot w:val="004E341F"/>
    <w:rsid w:val="00000BB0"/>
    <w:rsid w:val="00002C36"/>
    <w:rsid w:val="00005AC6"/>
    <w:rsid w:val="00005E94"/>
    <w:rsid w:val="00010546"/>
    <w:rsid w:val="00010C30"/>
    <w:rsid w:val="000125B8"/>
    <w:rsid w:val="0001326E"/>
    <w:rsid w:val="00013F90"/>
    <w:rsid w:val="00017A2C"/>
    <w:rsid w:val="00020236"/>
    <w:rsid w:val="00023369"/>
    <w:rsid w:val="0002526F"/>
    <w:rsid w:val="00025EE5"/>
    <w:rsid w:val="00025F38"/>
    <w:rsid w:val="000268F9"/>
    <w:rsid w:val="00027B73"/>
    <w:rsid w:val="00030F5E"/>
    <w:rsid w:val="00031AB9"/>
    <w:rsid w:val="00031D06"/>
    <w:rsid w:val="000322F4"/>
    <w:rsid w:val="000341DA"/>
    <w:rsid w:val="000358F6"/>
    <w:rsid w:val="000403C4"/>
    <w:rsid w:val="00041D67"/>
    <w:rsid w:val="000423C9"/>
    <w:rsid w:val="00047060"/>
    <w:rsid w:val="000470D3"/>
    <w:rsid w:val="00047EB5"/>
    <w:rsid w:val="00047FD8"/>
    <w:rsid w:val="00051D8A"/>
    <w:rsid w:val="00052616"/>
    <w:rsid w:val="00053083"/>
    <w:rsid w:val="00053C1E"/>
    <w:rsid w:val="00054DE5"/>
    <w:rsid w:val="00060B4C"/>
    <w:rsid w:val="00061417"/>
    <w:rsid w:val="00061B60"/>
    <w:rsid w:val="00064E16"/>
    <w:rsid w:val="0006662C"/>
    <w:rsid w:val="00067FDF"/>
    <w:rsid w:val="00071388"/>
    <w:rsid w:val="0007342E"/>
    <w:rsid w:val="0007387F"/>
    <w:rsid w:val="00073E4D"/>
    <w:rsid w:val="00074774"/>
    <w:rsid w:val="0007637A"/>
    <w:rsid w:val="000765F3"/>
    <w:rsid w:val="00080227"/>
    <w:rsid w:val="00081714"/>
    <w:rsid w:val="00081A39"/>
    <w:rsid w:val="00081FB4"/>
    <w:rsid w:val="000821DD"/>
    <w:rsid w:val="00082C42"/>
    <w:rsid w:val="00084546"/>
    <w:rsid w:val="0008590A"/>
    <w:rsid w:val="00085A60"/>
    <w:rsid w:val="00086387"/>
    <w:rsid w:val="00086E1F"/>
    <w:rsid w:val="0008787A"/>
    <w:rsid w:val="00090355"/>
    <w:rsid w:val="00091102"/>
    <w:rsid w:val="000920ED"/>
    <w:rsid w:val="00094B42"/>
    <w:rsid w:val="000954F7"/>
    <w:rsid w:val="00096088"/>
    <w:rsid w:val="00096286"/>
    <w:rsid w:val="00096B08"/>
    <w:rsid w:val="000A0AC3"/>
    <w:rsid w:val="000A0BBC"/>
    <w:rsid w:val="000A1320"/>
    <w:rsid w:val="000A2851"/>
    <w:rsid w:val="000A64BA"/>
    <w:rsid w:val="000B0D8B"/>
    <w:rsid w:val="000B2CFF"/>
    <w:rsid w:val="000B3CF5"/>
    <w:rsid w:val="000B4193"/>
    <w:rsid w:val="000B53D2"/>
    <w:rsid w:val="000C0C13"/>
    <w:rsid w:val="000C12D7"/>
    <w:rsid w:val="000C7184"/>
    <w:rsid w:val="000C72BC"/>
    <w:rsid w:val="000D0B81"/>
    <w:rsid w:val="000D31CF"/>
    <w:rsid w:val="000D37D2"/>
    <w:rsid w:val="000D42E8"/>
    <w:rsid w:val="000D4617"/>
    <w:rsid w:val="000D50B1"/>
    <w:rsid w:val="000D62BD"/>
    <w:rsid w:val="000D6C02"/>
    <w:rsid w:val="000D71D7"/>
    <w:rsid w:val="000E131D"/>
    <w:rsid w:val="000E182E"/>
    <w:rsid w:val="000E21D0"/>
    <w:rsid w:val="000E2804"/>
    <w:rsid w:val="000E2DA8"/>
    <w:rsid w:val="000E39C8"/>
    <w:rsid w:val="000E4263"/>
    <w:rsid w:val="000E674B"/>
    <w:rsid w:val="000E7C6E"/>
    <w:rsid w:val="000F208C"/>
    <w:rsid w:val="000F24F0"/>
    <w:rsid w:val="000F25C7"/>
    <w:rsid w:val="000F3037"/>
    <w:rsid w:val="000F32CF"/>
    <w:rsid w:val="000F39F7"/>
    <w:rsid w:val="000F5694"/>
    <w:rsid w:val="00100E7A"/>
    <w:rsid w:val="00102A89"/>
    <w:rsid w:val="00104E1D"/>
    <w:rsid w:val="001055E2"/>
    <w:rsid w:val="001075CC"/>
    <w:rsid w:val="0010784D"/>
    <w:rsid w:val="00111420"/>
    <w:rsid w:val="001120C1"/>
    <w:rsid w:val="0011248D"/>
    <w:rsid w:val="001127FC"/>
    <w:rsid w:val="00113146"/>
    <w:rsid w:val="0011464C"/>
    <w:rsid w:val="00114B9A"/>
    <w:rsid w:val="00115C1C"/>
    <w:rsid w:val="00117791"/>
    <w:rsid w:val="00120865"/>
    <w:rsid w:val="001227AC"/>
    <w:rsid w:val="0012387F"/>
    <w:rsid w:val="001238B9"/>
    <w:rsid w:val="00123F33"/>
    <w:rsid w:val="00124F06"/>
    <w:rsid w:val="001268A0"/>
    <w:rsid w:val="0013487F"/>
    <w:rsid w:val="00136918"/>
    <w:rsid w:val="00137166"/>
    <w:rsid w:val="00137235"/>
    <w:rsid w:val="00140333"/>
    <w:rsid w:val="00143104"/>
    <w:rsid w:val="00144E31"/>
    <w:rsid w:val="0014536B"/>
    <w:rsid w:val="0014723C"/>
    <w:rsid w:val="00150ACE"/>
    <w:rsid w:val="0015205B"/>
    <w:rsid w:val="001538EC"/>
    <w:rsid w:val="0015501C"/>
    <w:rsid w:val="00155281"/>
    <w:rsid w:val="001643E5"/>
    <w:rsid w:val="001646C5"/>
    <w:rsid w:val="001656F5"/>
    <w:rsid w:val="001667A6"/>
    <w:rsid w:val="00170532"/>
    <w:rsid w:val="00171D58"/>
    <w:rsid w:val="00171DB9"/>
    <w:rsid w:val="0017562F"/>
    <w:rsid w:val="00175B52"/>
    <w:rsid w:val="0018084A"/>
    <w:rsid w:val="00183ED4"/>
    <w:rsid w:val="00184234"/>
    <w:rsid w:val="0018524C"/>
    <w:rsid w:val="00187F88"/>
    <w:rsid w:val="00190A4F"/>
    <w:rsid w:val="00191EE2"/>
    <w:rsid w:val="00197C3A"/>
    <w:rsid w:val="001A01A1"/>
    <w:rsid w:val="001A1ED3"/>
    <w:rsid w:val="001A2F71"/>
    <w:rsid w:val="001A36AC"/>
    <w:rsid w:val="001A5A46"/>
    <w:rsid w:val="001A6537"/>
    <w:rsid w:val="001A73D1"/>
    <w:rsid w:val="001B2049"/>
    <w:rsid w:val="001B36AF"/>
    <w:rsid w:val="001B47C5"/>
    <w:rsid w:val="001B4A5C"/>
    <w:rsid w:val="001B5692"/>
    <w:rsid w:val="001B6C24"/>
    <w:rsid w:val="001B7718"/>
    <w:rsid w:val="001C0F68"/>
    <w:rsid w:val="001C221F"/>
    <w:rsid w:val="001C2A3F"/>
    <w:rsid w:val="001C5039"/>
    <w:rsid w:val="001C5C79"/>
    <w:rsid w:val="001D036D"/>
    <w:rsid w:val="001D085A"/>
    <w:rsid w:val="001D1D52"/>
    <w:rsid w:val="001D4266"/>
    <w:rsid w:val="001D4B82"/>
    <w:rsid w:val="001D4EE9"/>
    <w:rsid w:val="001E23CD"/>
    <w:rsid w:val="001E3BA8"/>
    <w:rsid w:val="001E434D"/>
    <w:rsid w:val="001E4A19"/>
    <w:rsid w:val="001F0851"/>
    <w:rsid w:val="001F2585"/>
    <w:rsid w:val="001F2AEE"/>
    <w:rsid w:val="001F3747"/>
    <w:rsid w:val="001F3F0B"/>
    <w:rsid w:val="001F4BD7"/>
    <w:rsid w:val="001F5830"/>
    <w:rsid w:val="001F70D6"/>
    <w:rsid w:val="002013DD"/>
    <w:rsid w:val="002027CE"/>
    <w:rsid w:val="002032BE"/>
    <w:rsid w:val="00203929"/>
    <w:rsid w:val="0020561D"/>
    <w:rsid w:val="00205651"/>
    <w:rsid w:val="00206992"/>
    <w:rsid w:val="00210280"/>
    <w:rsid w:val="00210E3F"/>
    <w:rsid w:val="0021422F"/>
    <w:rsid w:val="00215A82"/>
    <w:rsid w:val="002161DF"/>
    <w:rsid w:val="00221327"/>
    <w:rsid w:val="00221EBE"/>
    <w:rsid w:val="00222BF4"/>
    <w:rsid w:val="00223D8B"/>
    <w:rsid w:val="0022403F"/>
    <w:rsid w:val="002251FB"/>
    <w:rsid w:val="00226ED1"/>
    <w:rsid w:val="0022783C"/>
    <w:rsid w:val="00230362"/>
    <w:rsid w:val="002306E2"/>
    <w:rsid w:val="00230763"/>
    <w:rsid w:val="00231E54"/>
    <w:rsid w:val="002362D6"/>
    <w:rsid w:val="002368DC"/>
    <w:rsid w:val="00236B2F"/>
    <w:rsid w:val="00237561"/>
    <w:rsid w:val="00241537"/>
    <w:rsid w:val="00242A8A"/>
    <w:rsid w:val="00245C8D"/>
    <w:rsid w:val="00245F1D"/>
    <w:rsid w:val="00246D85"/>
    <w:rsid w:val="00246E89"/>
    <w:rsid w:val="00247108"/>
    <w:rsid w:val="002520DB"/>
    <w:rsid w:val="00253951"/>
    <w:rsid w:val="00253A2A"/>
    <w:rsid w:val="00253D9B"/>
    <w:rsid w:val="00254E22"/>
    <w:rsid w:val="00255694"/>
    <w:rsid w:val="00255889"/>
    <w:rsid w:val="00260024"/>
    <w:rsid w:val="002638D7"/>
    <w:rsid w:val="0026485C"/>
    <w:rsid w:val="0026743E"/>
    <w:rsid w:val="002709EC"/>
    <w:rsid w:val="00270D3A"/>
    <w:rsid w:val="0027120E"/>
    <w:rsid w:val="0027397F"/>
    <w:rsid w:val="00274224"/>
    <w:rsid w:val="002754F1"/>
    <w:rsid w:val="0027684C"/>
    <w:rsid w:val="002769CF"/>
    <w:rsid w:val="00276A95"/>
    <w:rsid w:val="002773BA"/>
    <w:rsid w:val="002773FE"/>
    <w:rsid w:val="00277BC3"/>
    <w:rsid w:val="00280A72"/>
    <w:rsid w:val="0028217E"/>
    <w:rsid w:val="002830E6"/>
    <w:rsid w:val="00285585"/>
    <w:rsid w:val="0028631F"/>
    <w:rsid w:val="00286B6F"/>
    <w:rsid w:val="00287B82"/>
    <w:rsid w:val="00290045"/>
    <w:rsid w:val="002907F5"/>
    <w:rsid w:val="00291A56"/>
    <w:rsid w:val="0029368C"/>
    <w:rsid w:val="002944C2"/>
    <w:rsid w:val="00294C0B"/>
    <w:rsid w:val="00294ED4"/>
    <w:rsid w:val="002A1C4F"/>
    <w:rsid w:val="002A213E"/>
    <w:rsid w:val="002A248A"/>
    <w:rsid w:val="002A26D0"/>
    <w:rsid w:val="002A3F88"/>
    <w:rsid w:val="002A4141"/>
    <w:rsid w:val="002A53FD"/>
    <w:rsid w:val="002A7524"/>
    <w:rsid w:val="002A76C1"/>
    <w:rsid w:val="002B0D59"/>
    <w:rsid w:val="002B1969"/>
    <w:rsid w:val="002B1C0D"/>
    <w:rsid w:val="002B20A2"/>
    <w:rsid w:val="002B2610"/>
    <w:rsid w:val="002B6BF2"/>
    <w:rsid w:val="002B7C03"/>
    <w:rsid w:val="002C01DA"/>
    <w:rsid w:val="002C2284"/>
    <w:rsid w:val="002C2AA8"/>
    <w:rsid w:val="002C46A6"/>
    <w:rsid w:val="002C55E7"/>
    <w:rsid w:val="002C6468"/>
    <w:rsid w:val="002D0BBD"/>
    <w:rsid w:val="002D2B03"/>
    <w:rsid w:val="002D355C"/>
    <w:rsid w:val="002D3A58"/>
    <w:rsid w:val="002D5309"/>
    <w:rsid w:val="002D609E"/>
    <w:rsid w:val="002E0DBC"/>
    <w:rsid w:val="002E1C57"/>
    <w:rsid w:val="002E289E"/>
    <w:rsid w:val="002E39AF"/>
    <w:rsid w:val="002E46B8"/>
    <w:rsid w:val="002E5115"/>
    <w:rsid w:val="002E532E"/>
    <w:rsid w:val="002E5645"/>
    <w:rsid w:val="002E721E"/>
    <w:rsid w:val="002E78CB"/>
    <w:rsid w:val="002F0720"/>
    <w:rsid w:val="002F12CA"/>
    <w:rsid w:val="002F35C4"/>
    <w:rsid w:val="002F464F"/>
    <w:rsid w:val="002F4D36"/>
    <w:rsid w:val="002F5A16"/>
    <w:rsid w:val="002F5AFA"/>
    <w:rsid w:val="002F6C4C"/>
    <w:rsid w:val="002F7302"/>
    <w:rsid w:val="00300073"/>
    <w:rsid w:val="003031B9"/>
    <w:rsid w:val="00304648"/>
    <w:rsid w:val="00304A10"/>
    <w:rsid w:val="00305392"/>
    <w:rsid w:val="003066AE"/>
    <w:rsid w:val="0031526F"/>
    <w:rsid w:val="003160D9"/>
    <w:rsid w:val="00316EE2"/>
    <w:rsid w:val="00317AB3"/>
    <w:rsid w:val="00317CE9"/>
    <w:rsid w:val="00320460"/>
    <w:rsid w:val="003205EF"/>
    <w:rsid w:val="003206EF"/>
    <w:rsid w:val="0032239A"/>
    <w:rsid w:val="003223C8"/>
    <w:rsid w:val="003238B5"/>
    <w:rsid w:val="0032530F"/>
    <w:rsid w:val="003263C1"/>
    <w:rsid w:val="00326A47"/>
    <w:rsid w:val="003320E5"/>
    <w:rsid w:val="00334B28"/>
    <w:rsid w:val="0033741D"/>
    <w:rsid w:val="00340D16"/>
    <w:rsid w:val="00341922"/>
    <w:rsid w:val="00344728"/>
    <w:rsid w:val="003463BA"/>
    <w:rsid w:val="00346620"/>
    <w:rsid w:val="00346B7C"/>
    <w:rsid w:val="00351646"/>
    <w:rsid w:val="003520A3"/>
    <w:rsid w:val="00357B68"/>
    <w:rsid w:val="00361ADD"/>
    <w:rsid w:val="00367FB3"/>
    <w:rsid w:val="003728DA"/>
    <w:rsid w:val="00373D34"/>
    <w:rsid w:val="003826EB"/>
    <w:rsid w:val="00391504"/>
    <w:rsid w:val="00391C67"/>
    <w:rsid w:val="00393DA7"/>
    <w:rsid w:val="00394BBD"/>
    <w:rsid w:val="00394D48"/>
    <w:rsid w:val="003968A9"/>
    <w:rsid w:val="00396D20"/>
    <w:rsid w:val="003A12E9"/>
    <w:rsid w:val="003A2EA1"/>
    <w:rsid w:val="003A5213"/>
    <w:rsid w:val="003A57A3"/>
    <w:rsid w:val="003A7429"/>
    <w:rsid w:val="003A7D52"/>
    <w:rsid w:val="003B13D5"/>
    <w:rsid w:val="003B2DA2"/>
    <w:rsid w:val="003B43C2"/>
    <w:rsid w:val="003B583C"/>
    <w:rsid w:val="003B771F"/>
    <w:rsid w:val="003B7E78"/>
    <w:rsid w:val="003C0027"/>
    <w:rsid w:val="003C1C05"/>
    <w:rsid w:val="003C20DE"/>
    <w:rsid w:val="003C6986"/>
    <w:rsid w:val="003D4320"/>
    <w:rsid w:val="003D437E"/>
    <w:rsid w:val="003D61B2"/>
    <w:rsid w:val="003D6BAF"/>
    <w:rsid w:val="003D6D6F"/>
    <w:rsid w:val="003D73AF"/>
    <w:rsid w:val="003E0E77"/>
    <w:rsid w:val="003E2664"/>
    <w:rsid w:val="003E30E6"/>
    <w:rsid w:val="003E6278"/>
    <w:rsid w:val="003E6704"/>
    <w:rsid w:val="003F0A8A"/>
    <w:rsid w:val="003F1F3E"/>
    <w:rsid w:val="003F401A"/>
    <w:rsid w:val="003F4BA5"/>
    <w:rsid w:val="003F4DC8"/>
    <w:rsid w:val="003F5171"/>
    <w:rsid w:val="00402F0C"/>
    <w:rsid w:val="00406A53"/>
    <w:rsid w:val="00412743"/>
    <w:rsid w:val="004127EF"/>
    <w:rsid w:val="0041582F"/>
    <w:rsid w:val="00415C3E"/>
    <w:rsid w:val="00425A63"/>
    <w:rsid w:val="00427420"/>
    <w:rsid w:val="004300D4"/>
    <w:rsid w:val="00430E46"/>
    <w:rsid w:val="004332C5"/>
    <w:rsid w:val="00433BFF"/>
    <w:rsid w:val="00437E2A"/>
    <w:rsid w:val="00443065"/>
    <w:rsid w:val="004433BD"/>
    <w:rsid w:val="00443682"/>
    <w:rsid w:val="00443D6F"/>
    <w:rsid w:val="00444951"/>
    <w:rsid w:val="004453DD"/>
    <w:rsid w:val="00445B05"/>
    <w:rsid w:val="00447CB2"/>
    <w:rsid w:val="00450202"/>
    <w:rsid w:val="0045080F"/>
    <w:rsid w:val="00451B9E"/>
    <w:rsid w:val="00451BD0"/>
    <w:rsid w:val="00452B8C"/>
    <w:rsid w:val="00456014"/>
    <w:rsid w:val="0045719D"/>
    <w:rsid w:val="0045749E"/>
    <w:rsid w:val="00461812"/>
    <w:rsid w:val="00462739"/>
    <w:rsid w:val="004630E8"/>
    <w:rsid w:val="0046459C"/>
    <w:rsid w:val="00466355"/>
    <w:rsid w:val="00470378"/>
    <w:rsid w:val="00470388"/>
    <w:rsid w:val="004739FF"/>
    <w:rsid w:val="0047524A"/>
    <w:rsid w:val="00475B03"/>
    <w:rsid w:val="004801E3"/>
    <w:rsid w:val="004801FB"/>
    <w:rsid w:val="00480378"/>
    <w:rsid w:val="004803DB"/>
    <w:rsid w:val="004819AA"/>
    <w:rsid w:val="004831F6"/>
    <w:rsid w:val="004833E2"/>
    <w:rsid w:val="00484FD2"/>
    <w:rsid w:val="00486374"/>
    <w:rsid w:val="00487BF7"/>
    <w:rsid w:val="00487D1E"/>
    <w:rsid w:val="0049438B"/>
    <w:rsid w:val="0049448D"/>
    <w:rsid w:val="004969DF"/>
    <w:rsid w:val="004A0F63"/>
    <w:rsid w:val="004A1B95"/>
    <w:rsid w:val="004A1EE6"/>
    <w:rsid w:val="004A6412"/>
    <w:rsid w:val="004B0421"/>
    <w:rsid w:val="004B0F3C"/>
    <w:rsid w:val="004B120D"/>
    <w:rsid w:val="004B1C86"/>
    <w:rsid w:val="004B24FB"/>
    <w:rsid w:val="004B5D3D"/>
    <w:rsid w:val="004C3B42"/>
    <w:rsid w:val="004C47B3"/>
    <w:rsid w:val="004C622B"/>
    <w:rsid w:val="004C638F"/>
    <w:rsid w:val="004C7405"/>
    <w:rsid w:val="004C7B09"/>
    <w:rsid w:val="004D179E"/>
    <w:rsid w:val="004D233D"/>
    <w:rsid w:val="004D3118"/>
    <w:rsid w:val="004D33D6"/>
    <w:rsid w:val="004D4A9F"/>
    <w:rsid w:val="004D72D8"/>
    <w:rsid w:val="004E11DE"/>
    <w:rsid w:val="004E2A6B"/>
    <w:rsid w:val="004E341F"/>
    <w:rsid w:val="004E55FD"/>
    <w:rsid w:val="004E6AFB"/>
    <w:rsid w:val="004E7F04"/>
    <w:rsid w:val="004F0D82"/>
    <w:rsid w:val="004F113C"/>
    <w:rsid w:val="004F3A39"/>
    <w:rsid w:val="004F615C"/>
    <w:rsid w:val="004F7DE5"/>
    <w:rsid w:val="00501406"/>
    <w:rsid w:val="00501645"/>
    <w:rsid w:val="0050370F"/>
    <w:rsid w:val="0050396F"/>
    <w:rsid w:val="00504716"/>
    <w:rsid w:val="0050753D"/>
    <w:rsid w:val="00510A7A"/>
    <w:rsid w:val="00511BC0"/>
    <w:rsid w:val="00512239"/>
    <w:rsid w:val="00512273"/>
    <w:rsid w:val="00512679"/>
    <w:rsid w:val="00512B5E"/>
    <w:rsid w:val="005136A2"/>
    <w:rsid w:val="00513F56"/>
    <w:rsid w:val="00514148"/>
    <w:rsid w:val="00515625"/>
    <w:rsid w:val="0052094E"/>
    <w:rsid w:val="00522751"/>
    <w:rsid w:val="0052295C"/>
    <w:rsid w:val="00523BC1"/>
    <w:rsid w:val="00523CD3"/>
    <w:rsid w:val="00524113"/>
    <w:rsid w:val="0052743F"/>
    <w:rsid w:val="00527D85"/>
    <w:rsid w:val="00530C6C"/>
    <w:rsid w:val="0053362F"/>
    <w:rsid w:val="005355CA"/>
    <w:rsid w:val="0053565C"/>
    <w:rsid w:val="00541E39"/>
    <w:rsid w:val="00542B19"/>
    <w:rsid w:val="00543B1A"/>
    <w:rsid w:val="0054494F"/>
    <w:rsid w:val="0054687B"/>
    <w:rsid w:val="00546E49"/>
    <w:rsid w:val="00547E4B"/>
    <w:rsid w:val="0055323C"/>
    <w:rsid w:val="005545F4"/>
    <w:rsid w:val="00555605"/>
    <w:rsid w:val="00556898"/>
    <w:rsid w:val="00557C95"/>
    <w:rsid w:val="005613E2"/>
    <w:rsid w:val="00562CE1"/>
    <w:rsid w:val="005632B4"/>
    <w:rsid w:val="0056539A"/>
    <w:rsid w:val="00565BB3"/>
    <w:rsid w:val="00565ECF"/>
    <w:rsid w:val="005670C2"/>
    <w:rsid w:val="00571108"/>
    <w:rsid w:val="00571590"/>
    <w:rsid w:val="0057391D"/>
    <w:rsid w:val="005750EE"/>
    <w:rsid w:val="0057569B"/>
    <w:rsid w:val="00577E48"/>
    <w:rsid w:val="00581E82"/>
    <w:rsid w:val="005828C4"/>
    <w:rsid w:val="005861D2"/>
    <w:rsid w:val="00591516"/>
    <w:rsid w:val="005918AC"/>
    <w:rsid w:val="00593F18"/>
    <w:rsid w:val="00594A61"/>
    <w:rsid w:val="005A0806"/>
    <w:rsid w:val="005A22E6"/>
    <w:rsid w:val="005A2B64"/>
    <w:rsid w:val="005A3151"/>
    <w:rsid w:val="005A3A56"/>
    <w:rsid w:val="005A45B0"/>
    <w:rsid w:val="005A4BE5"/>
    <w:rsid w:val="005A4D06"/>
    <w:rsid w:val="005A4D43"/>
    <w:rsid w:val="005A6947"/>
    <w:rsid w:val="005A6B07"/>
    <w:rsid w:val="005A6E41"/>
    <w:rsid w:val="005A7328"/>
    <w:rsid w:val="005A73CD"/>
    <w:rsid w:val="005B109F"/>
    <w:rsid w:val="005B241C"/>
    <w:rsid w:val="005B25C9"/>
    <w:rsid w:val="005B3A44"/>
    <w:rsid w:val="005B5324"/>
    <w:rsid w:val="005B71F9"/>
    <w:rsid w:val="005B7EDC"/>
    <w:rsid w:val="005C2B6A"/>
    <w:rsid w:val="005C318F"/>
    <w:rsid w:val="005C3B15"/>
    <w:rsid w:val="005D0505"/>
    <w:rsid w:val="005D0ECC"/>
    <w:rsid w:val="005D13A7"/>
    <w:rsid w:val="005D2072"/>
    <w:rsid w:val="005D36C8"/>
    <w:rsid w:val="005D5B70"/>
    <w:rsid w:val="005D60E6"/>
    <w:rsid w:val="005D61F3"/>
    <w:rsid w:val="005D620C"/>
    <w:rsid w:val="005D6D48"/>
    <w:rsid w:val="005E1EA9"/>
    <w:rsid w:val="005E441B"/>
    <w:rsid w:val="005E4BE5"/>
    <w:rsid w:val="005E51BF"/>
    <w:rsid w:val="005E5541"/>
    <w:rsid w:val="005E67B6"/>
    <w:rsid w:val="005E745B"/>
    <w:rsid w:val="005F0DB4"/>
    <w:rsid w:val="005F2E4C"/>
    <w:rsid w:val="005F7816"/>
    <w:rsid w:val="006032DC"/>
    <w:rsid w:val="006034B9"/>
    <w:rsid w:val="006045E5"/>
    <w:rsid w:val="00605F01"/>
    <w:rsid w:val="0060685D"/>
    <w:rsid w:val="00606E2C"/>
    <w:rsid w:val="00610352"/>
    <w:rsid w:val="00611003"/>
    <w:rsid w:val="0061320C"/>
    <w:rsid w:val="00613FC2"/>
    <w:rsid w:val="00616358"/>
    <w:rsid w:val="00617DDF"/>
    <w:rsid w:val="00620CC2"/>
    <w:rsid w:val="006225DE"/>
    <w:rsid w:val="006233CD"/>
    <w:rsid w:val="0062371F"/>
    <w:rsid w:val="00623C1C"/>
    <w:rsid w:val="00623DA4"/>
    <w:rsid w:val="00623E4F"/>
    <w:rsid w:val="00626599"/>
    <w:rsid w:val="00627196"/>
    <w:rsid w:val="00631F32"/>
    <w:rsid w:val="00633DB4"/>
    <w:rsid w:val="00633F0E"/>
    <w:rsid w:val="00635147"/>
    <w:rsid w:val="00637D92"/>
    <w:rsid w:val="0064068B"/>
    <w:rsid w:val="0064077C"/>
    <w:rsid w:val="006412FF"/>
    <w:rsid w:val="0064148D"/>
    <w:rsid w:val="006468FD"/>
    <w:rsid w:val="00654908"/>
    <w:rsid w:val="00655BB5"/>
    <w:rsid w:val="00656D67"/>
    <w:rsid w:val="00662179"/>
    <w:rsid w:val="0066378D"/>
    <w:rsid w:val="00663CA6"/>
    <w:rsid w:val="0066454F"/>
    <w:rsid w:val="00664E26"/>
    <w:rsid w:val="00670D69"/>
    <w:rsid w:val="0067754B"/>
    <w:rsid w:val="006829CB"/>
    <w:rsid w:val="00682DCD"/>
    <w:rsid w:val="0068303B"/>
    <w:rsid w:val="006850C0"/>
    <w:rsid w:val="00685D9C"/>
    <w:rsid w:val="0068607F"/>
    <w:rsid w:val="00686B81"/>
    <w:rsid w:val="00687206"/>
    <w:rsid w:val="00687B3E"/>
    <w:rsid w:val="0069302D"/>
    <w:rsid w:val="006966C5"/>
    <w:rsid w:val="00696C45"/>
    <w:rsid w:val="00696EF4"/>
    <w:rsid w:val="006A4220"/>
    <w:rsid w:val="006A598E"/>
    <w:rsid w:val="006A7F50"/>
    <w:rsid w:val="006A7F7A"/>
    <w:rsid w:val="006B0B6B"/>
    <w:rsid w:val="006B287B"/>
    <w:rsid w:val="006B2B08"/>
    <w:rsid w:val="006B4E89"/>
    <w:rsid w:val="006B58C8"/>
    <w:rsid w:val="006B62D1"/>
    <w:rsid w:val="006B6B63"/>
    <w:rsid w:val="006B7F6C"/>
    <w:rsid w:val="006C0984"/>
    <w:rsid w:val="006C1243"/>
    <w:rsid w:val="006C1E65"/>
    <w:rsid w:val="006C24BA"/>
    <w:rsid w:val="006C3450"/>
    <w:rsid w:val="006C50E0"/>
    <w:rsid w:val="006C565E"/>
    <w:rsid w:val="006C66F9"/>
    <w:rsid w:val="006C6B32"/>
    <w:rsid w:val="006C707C"/>
    <w:rsid w:val="006D0A4A"/>
    <w:rsid w:val="006D0DBA"/>
    <w:rsid w:val="006D248F"/>
    <w:rsid w:val="006D3403"/>
    <w:rsid w:val="006D4244"/>
    <w:rsid w:val="006D47F6"/>
    <w:rsid w:val="006D4809"/>
    <w:rsid w:val="006D4D78"/>
    <w:rsid w:val="006E0B07"/>
    <w:rsid w:val="006E176A"/>
    <w:rsid w:val="006E2F45"/>
    <w:rsid w:val="006E3385"/>
    <w:rsid w:val="006E401E"/>
    <w:rsid w:val="006E40BA"/>
    <w:rsid w:val="006E5D27"/>
    <w:rsid w:val="006E5FDF"/>
    <w:rsid w:val="006F03FC"/>
    <w:rsid w:val="006F0F44"/>
    <w:rsid w:val="006F25A6"/>
    <w:rsid w:val="006F30BB"/>
    <w:rsid w:val="006F5694"/>
    <w:rsid w:val="00700964"/>
    <w:rsid w:val="00701D35"/>
    <w:rsid w:val="007020D8"/>
    <w:rsid w:val="00702365"/>
    <w:rsid w:val="00706C9E"/>
    <w:rsid w:val="007071AB"/>
    <w:rsid w:val="0071044A"/>
    <w:rsid w:val="00711021"/>
    <w:rsid w:val="0071151D"/>
    <w:rsid w:val="007163D4"/>
    <w:rsid w:val="007173E5"/>
    <w:rsid w:val="00717471"/>
    <w:rsid w:val="00720C82"/>
    <w:rsid w:val="00721893"/>
    <w:rsid w:val="00723C96"/>
    <w:rsid w:val="00726A4B"/>
    <w:rsid w:val="0072714A"/>
    <w:rsid w:val="00727561"/>
    <w:rsid w:val="007317AC"/>
    <w:rsid w:val="007325C1"/>
    <w:rsid w:val="007329A0"/>
    <w:rsid w:val="00734A43"/>
    <w:rsid w:val="00736DF3"/>
    <w:rsid w:val="0074273F"/>
    <w:rsid w:val="0074546E"/>
    <w:rsid w:val="00745986"/>
    <w:rsid w:val="00746747"/>
    <w:rsid w:val="00746A09"/>
    <w:rsid w:val="00750246"/>
    <w:rsid w:val="00751420"/>
    <w:rsid w:val="00751BDB"/>
    <w:rsid w:val="00751D92"/>
    <w:rsid w:val="00752153"/>
    <w:rsid w:val="00754D14"/>
    <w:rsid w:val="00756A4F"/>
    <w:rsid w:val="00760D02"/>
    <w:rsid w:val="007646B9"/>
    <w:rsid w:val="00765476"/>
    <w:rsid w:val="00765EE4"/>
    <w:rsid w:val="00766A5A"/>
    <w:rsid w:val="00770EB0"/>
    <w:rsid w:val="0077255D"/>
    <w:rsid w:val="00773FC7"/>
    <w:rsid w:val="007831DE"/>
    <w:rsid w:val="007840AB"/>
    <w:rsid w:val="00785F35"/>
    <w:rsid w:val="00786CCE"/>
    <w:rsid w:val="00786FB5"/>
    <w:rsid w:val="0078770C"/>
    <w:rsid w:val="00791733"/>
    <w:rsid w:val="00793CC3"/>
    <w:rsid w:val="00796B95"/>
    <w:rsid w:val="007A03D8"/>
    <w:rsid w:val="007A0A32"/>
    <w:rsid w:val="007A259C"/>
    <w:rsid w:val="007A394A"/>
    <w:rsid w:val="007A3AC4"/>
    <w:rsid w:val="007A4A31"/>
    <w:rsid w:val="007A62F8"/>
    <w:rsid w:val="007A696E"/>
    <w:rsid w:val="007A7092"/>
    <w:rsid w:val="007B39B5"/>
    <w:rsid w:val="007B6C14"/>
    <w:rsid w:val="007B7908"/>
    <w:rsid w:val="007C5CAF"/>
    <w:rsid w:val="007D0304"/>
    <w:rsid w:val="007D06E5"/>
    <w:rsid w:val="007D071F"/>
    <w:rsid w:val="007D1378"/>
    <w:rsid w:val="007D1AEB"/>
    <w:rsid w:val="007D1FE1"/>
    <w:rsid w:val="007D6163"/>
    <w:rsid w:val="007E1577"/>
    <w:rsid w:val="007E3B9E"/>
    <w:rsid w:val="007E44C3"/>
    <w:rsid w:val="007E5152"/>
    <w:rsid w:val="007E53BF"/>
    <w:rsid w:val="007E56FF"/>
    <w:rsid w:val="007E7B4F"/>
    <w:rsid w:val="007F0983"/>
    <w:rsid w:val="007F0BCE"/>
    <w:rsid w:val="007F128E"/>
    <w:rsid w:val="008010AD"/>
    <w:rsid w:val="0080261D"/>
    <w:rsid w:val="008040CF"/>
    <w:rsid w:val="008054AE"/>
    <w:rsid w:val="00807F61"/>
    <w:rsid w:val="0081175A"/>
    <w:rsid w:val="00812655"/>
    <w:rsid w:val="00812B31"/>
    <w:rsid w:val="00815ACA"/>
    <w:rsid w:val="008161FF"/>
    <w:rsid w:val="00821040"/>
    <w:rsid w:val="0082126E"/>
    <w:rsid w:val="008222B3"/>
    <w:rsid w:val="0082273C"/>
    <w:rsid w:val="00825528"/>
    <w:rsid w:val="00825A84"/>
    <w:rsid w:val="00826F74"/>
    <w:rsid w:val="008273C2"/>
    <w:rsid w:val="00827E44"/>
    <w:rsid w:val="00832D09"/>
    <w:rsid w:val="00835054"/>
    <w:rsid w:val="00835F54"/>
    <w:rsid w:val="00836810"/>
    <w:rsid w:val="008424B6"/>
    <w:rsid w:val="00842777"/>
    <w:rsid w:val="00843022"/>
    <w:rsid w:val="00843425"/>
    <w:rsid w:val="008459A7"/>
    <w:rsid w:val="00846BAC"/>
    <w:rsid w:val="00853669"/>
    <w:rsid w:val="008554A8"/>
    <w:rsid w:val="00855FEB"/>
    <w:rsid w:val="00856BA0"/>
    <w:rsid w:val="00857BC6"/>
    <w:rsid w:val="008614A5"/>
    <w:rsid w:val="00863B3A"/>
    <w:rsid w:val="00865F30"/>
    <w:rsid w:val="00866235"/>
    <w:rsid w:val="00870B91"/>
    <w:rsid w:val="00872292"/>
    <w:rsid w:val="00872B1C"/>
    <w:rsid w:val="00873BE7"/>
    <w:rsid w:val="00874DF1"/>
    <w:rsid w:val="00877A58"/>
    <w:rsid w:val="0088264A"/>
    <w:rsid w:val="0088298C"/>
    <w:rsid w:val="00885635"/>
    <w:rsid w:val="00890A8E"/>
    <w:rsid w:val="00895229"/>
    <w:rsid w:val="008964D9"/>
    <w:rsid w:val="008A5663"/>
    <w:rsid w:val="008B01D0"/>
    <w:rsid w:val="008B2B6E"/>
    <w:rsid w:val="008B540D"/>
    <w:rsid w:val="008B5512"/>
    <w:rsid w:val="008B5F75"/>
    <w:rsid w:val="008B72A7"/>
    <w:rsid w:val="008C09DE"/>
    <w:rsid w:val="008C0A11"/>
    <w:rsid w:val="008C0EB2"/>
    <w:rsid w:val="008C1855"/>
    <w:rsid w:val="008C1AEB"/>
    <w:rsid w:val="008C4683"/>
    <w:rsid w:val="008C582C"/>
    <w:rsid w:val="008C5D42"/>
    <w:rsid w:val="008D054C"/>
    <w:rsid w:val="008D1E8D"/>
    <w:rsid w:val="008D250F"/>
    <w:rsid w:val="008D5E29"/>
    <w:rsid w:val="008E1DBF"/>
    <w:rsid w:val="008F1815"/>
    <w:rsid w:val="008F1C65"/>
    <w:rsid w:val="008F252D"/>
    <w:rsid w:val="008F2611"/>
    <w:rsid w:val="008F27CC"/>
    <w:rsid w:val="008F36C2"/>
    <w:rsid w:val="008F3F9C"/>
    <w:rsid w:val="008F4A2E"/>
    <w:rsid w:val="008F709A"/>
    <w:rsid w:val="00900B59"/>
    <w:rsid w:val="00900FCD"/>
    <w:rsid w:val="009030C7"/>
    <w:rsid w:val="0090356A"/>
    <w:rsid w:val="00905F6C"/>
    <w:rsid w:val="0090722B"/>
    <w:rsid w:val="009073A9"/>
    <w:rsid w:val="00910202"/>
    <w:rsid w:val="00911D91"/>
    <w:rsid w:val="009154A8"/>
    <w:rsid w:val="0091584B"/>
    <w:rsid w:val="00916A7A"/>
    <w:rsid w:val="00917A7C"/>
    <w:rsid w:val="009219A3"/>
    <w:rsid w:val="00921BEF"/>
    <w:rsid w:val="00925823"/>
    <w:rsid w:val="009341A3"/>
    <w:rsid w:val="00934654"/>
    <w:rsid w:val="0093577A"/>
    <w:rsid w:val="00935A38"/>
    <w:rsid w:val="00935E9B"/>
    <w:rsid w:val="009368CC"/>
    <w:rsid w:val="00936ACD"/>
    <w:rsid w:val="009424D5"/>
    <w:rsid w:val="0094570B"/>
    <w:rsid w:val="00951716"/>
    <w:rsid w:val="009542B1"/>
    <w:rsid w:val="00954457"/>
    <w:rsid w:val="009555A6"/>
    <w:rsid w:val="00957531"/>
    <w:rsid w:val="00963DFC"/>
    <w:rsid w:val="00966A4D"/>
    <w:rsid w:val="00967A81"/>
    <w:rsid w:val="00971424"/>
    <w:rsid w:val="00973C24"/>
    <w:rsid w:val="009749CB"/>
    <w:rsid w:val="009752ED"/>
    <w:rsid w:val="009764F2"/>
    <w:rsid w:val="00977B56"/>
    <w:rsid w:val="0098088F"/>
    <w:rsid w:val="00982605"/>
    <w:rsid w:val="0098321E"/>
    <w:rsid w:val="00983AF8"/>
    <w:rsid w:val="00984444"/>
    <w:rsid w:val="0099000C"/>
    <w:rsid w:val="00991D4E"/>
    <w:rsid w:val="00992281"/>
    <w:rsid w:val="00993490"/>
    <w:rsid w:val="00994C4E"/>
    <w:rsid w:val="00997BEE"/>
    <w:rsid w:val="009A1432"/>
    <w:rsid w:val="009A51F0"/>
    <w:rsid w:val="009A6E8A"/>
    <w:rsid w:val="009A75EC"/>
    <w:rsid w:val="009B2229"/>
    <w:rsid w:val="009B6D37"/>
    <w:rsid w:val="009C0423"/>
    <w:rsid w:val="009C19E2"/>
    <w:rsid w:val="009C2883"/>
    <w:rsid w:val="009C3437"/>
    <w:rsid w:val="009C5990"/>
    <w:rsid w:val="009C5E6E"/>
    <w:rsid w:val="009D22A3"/>
    <w:rsid w:val="009D2741"/>
    <w:rsid w:val="009D55F3"/>
    <w:rsid w:val="009D64D1"/>
    <w:rsid w:val="009D656C"/>
    <w:rsid w:val="009D6BB4"/>
    <w:rsid w:val="009D6BC1"/>
    <w:rsid w:val="009E334D"/>
    <w:rsid w:val="009E3ECA"/>
    <w:rsid w:val="009E417B"/>
    <w:rsid w:val="009E7E3F"/>
    <w:rsid w:val="009F02C2"/>
    <w:rsid w:val="009F4052"/>
    <w:rsid w:val="009F408C"/>
    <w:rsid w:val="009F43CD"/>
    <w:rsid w:val="009F6A90"/>
    <w:rsid w:val="009F74CF"/>
    <w:rsid w:val="00A01188"/>
    <w:rsid w:val="00A028C4"/>
    <w:rsid w:val="00A03ACE"/>
    <w:rsid w:val="00A04F09"/>
    <w:rsid w:val="00A05058"/>
    <w:rsid w:val="00A065A9"/>
    <w:rsid w:val="00A06BC4"/>
    <w:rsid w:val="00A1051B"/>
    <w:rsid w:val="00A145AD"/>
    <w:rsid w:val="00A14DE3"/>
    <w:rsid w:val="00A15FA1"/>
    <w:rsid w:val="00A1710F"/>
    <w:rsid w:val="00A174E4"/>
    <w:rsid w:val="00A20133"/>
    <w:rsid w:val="00A22A3D"/>
    <w:rsid w:val="00A23C96"/>
    <w:rsid w:val="00A2730D"/>
    <w:rsid w:val="00A27B11"/>
    <w:rsid w:val="00A3151D"/>
    <w:rsid w:val="00A35250"/>
    <w:rsid w:val="00A357B6"/>
    <w:rsid w:val="00A363DC"/>
    <w:rsid w:val="00A3642F"/>
    <w:rsid w:val="00A42D95"/>
    <w:rsid w:val="00A43879"/>
    <w:rsid w:val="00A46F5D"/>
    <w:rsid w:val="00A47D78"/>
    <w:rsid w:val="00A538B2"/>
    <w:rsid w:val="00A5478D"/>
    <w:rsid w:val="00A54FCA"/>
    <w:rsid w:val="00A5518B"/>
    <w:rsid w:val="00A554DA"/>
    <w:rsid w:val="00A56257"/>
    <w:rsid w:val="00A5718D"/>
    <w:rsid w:val="00A57B4B"/>
    <w:rsid w:val="00A60501"/>
    <w:rsid w:val="00A60AB2"/>
    <w:rsid w:val="00A61B05"/>
    <w:rsid w:val="00A63AAB"/>
    <w:rsid w:val="00A657CF"/>
    <w:rsid w:val="00A66978"/>
    <w:rsid w:val="00A6705C"/>
    <w:rsid w:val="00A67903"/>
    <w:rsid w:val="00A70236"/>
    <w:rsid w:val="00A7135A"/>
    <w:rsid w:val="00A71C9D"/>
    <w:rsid w:val="00A72DE4"/>
    <w:rsid w:val="00A756CE"/>
    <w:rsid w:val="00A75C18"/>
    <w:rsid w:val="00A75F0C"/>
    <w:rsid w:val="00A764E7"/>
    <w:rsid w:val="00A77DFA"/>
    <w:rsid w:val="00A8077B"/>
    <w:rsid w:val="00A80A19"/>
    <w:rsid w:val="00A82203"/>
    <w:rsid w:val="00A8281A"/>
    <w:rsid w:val="00A830AC"/>
    <w:rsid w:val="00A830FB"/>
    <w:rsid w:val="00A83371"/>
    <w:rsid w:val="00A838EC"/>
    <w:rsid w:val="00A84FC1"/>
    <w:rsid w:val="00A91AE8"/>
    <w:rsid w:val="00A935EF"/>
    <w:rsid w:val="00A94E48"/>
    <w:rsid w:val="00A94F0C"/>
    <w:rsid w:val="00A951D4"/>
    <w:rsid w:val="00A95C38"/>
    <w:rsid w:val="00AA2F59"/>
    <w:rsid w:val="00AA35EB"/>
    <w:rsid w:val="00AA3670"/>
    <w:rsid w:val="00AA3790"/>
    <w:rsid w:val="00AA746E"/>
    <w:rsid w:val="00AB031B"/>
    <w:rsid w:val="00AB1AD6"/>
    <w:rsid w:val="00AB3084"/>
    <w:rsid w:val="00AB65D0"/>
    <w:rsid w:val="00AB7224"/>
    <w:rsid w:val="00AC1502"/>
    <w:rsid w:val="00AC2588"/>
    <w:rsid w:val="00AC2BD1"/>
    <w:rsid w:val="00AC2EAC"/>
    <w:rsid w:val="00AC308D"/>
    <w:rsid w:val="00AC448A"/>
    <w:rsid w:val="00AC4A93"/>
    <w:rsid w:val="00AC4E3F"/>
    <w:rsid w:val="00AC5C18"/>
    <w:rsid w:val="00AD01C8"/>
    <w:rsid w:val="00AD26CF"/>
    <w:rsid w:val="00AD398A"/>
    <w:rsid w:val="00AD5E63"/>
    <w:rsid w:val="00AD7F70"/>
    <w:rsid w:val="00AE0FBE"/>
    <w:rsid w:val="00AE2262"/>
    <w:rsid w:val="00AE6CF5"/>
    <w:rsid w:val="00AE74CF"/>
    <w:rsid w:val="00AF0755"/>
    <w:rsid w:val="00AF405A"/>
    <w:rsid w:val="00AF5589"/>
    <w:rsid w:val="00AF5A88"/>
    <w:rsid w:val="00AF5ED8"/>
    <w:rsid w:val="00AF7057"/>
    <w:rsid w:val="00B00224"/>
    <w:rsid w:val="00B011B6"/>
    <w:rsid w:val="00B0312E"/>
    <w:rsid w:val="00B03265"/>
    <w:rsid w:val="00B03816"/>
    <w:rsid w:val="00B038A4"/>
    <w:rsid w:val="00B0445A"/>
    <w:rsid w:val="00B04DF1"/>
    <w:rsid w:val="00B10C01"/>
    <w:rsid w:val="00B11219"/>
    <w:rsid w:val="00B13E08"/>
    <w:rsid w:val="00B14440"/>
    <w:rsid w:val="00B1659F"/>
    <w:rsid w:val="00B1673C"/>
    <w:rsid w:val="00B175EC"/>
    <w:rsid w:val="00B178B8"/>
    <w:rsid w:val="00B223A9"/>
    <w:rsid w:val="00B24D7D"/>
    <w:rsid w:val="00B25196"/>
    <w:rsid w:val="00B26B4A"/>
    <w:rsid w:val="00B2716A"/>
    <w:rsid w:val="00B31154"/>
    <w:rsid w:val="00B32B4A"/>
    <w:rsid w:val="00B32E31"/>
    <w:rsid w:val="00B3430B"/>
    <w:rsid w:val="00B35367"/>
    <w:rsid w:val="00B404F4"/>
    <w:rsid w:val="00B405F3"/>
    <w:rsid w:val="00B4079C"/>
    <w:rsid w:val="00B42477"/>
    <w:rsid w:val="00B42C4C"/>
    <w:rsid w:val="00B43C06"/>
    <w:rsid w:val="00B446D5"/>
    <w:rsid w:val="00B50DF9"/>
    <w:rsid w:val="00B519F9"/>
    <w:rsid w:val="00B53DD4"/>
    <w:rsid w:val="00B543B1"/>
    <w:rsid w:val="00B54E45"/>
    <w:rsid w:val="00B56081"/>
    <w:rsid w:val="00B57E20"/>
    <w:rsid w:val="00B631EF"/>
    <w:rsid w:val="00B63422"/>
    <w:rsid w:val="00B66715"/>
    <w:rsid w:val="00B66936"/>
    <w:rsid w:val="00B66C4F"/>
    <w:rsid w:val="00B6751A"/>
    <w:rsid w:val="00B67539"/>
    <w:rsid w:val="00B71EC7"/>
    <w:rsid w:val="00B724EB"/>
    <w:rsid w:val="00B7262C"/>
    <w:rsid w:val="00B7530F"/>
    <w:rsid w:val="00B75EE5"/>
    <w:rsid w:val="00B81308"/>
    <w:rsid w:val="00B87ABE"/>
    <w:rsid w:val="00B90F64"/>
    <w:rsid w:val="00B92680"/>
    <w:rsid w:val="00B931DE"/>
    <w:rsid w:val="00B94B0F"/>
    <w:rsid w:val="00BA0705"/>
    <w:rsid w:val="00BA1900"/>
    <w:rsid w:val="00BA2C9C"/>
    <w:rsid w:val="00BA2CB4"/>
    <w:rsid w:val="00BA2FF0"/>
    <w:rsid w:val="00BA33CF"/>
    <w:rsid w:val="00BA4852"/>
    <w:rsid w:val="00BA62DB"/>
    <w:rsid w:val="00BB18A3"/>
    <w:rsid w:val="00BB3E19"/>
    <w:rsid w:val="00BB458A"/>
    <w:rsid w:val="00BB53B3"/>
    <w:rsid w:val="00BC02B5"/>
    <w:rsid w:val="00BC157F"/>
    <w:rsid w:val="00BC31E8"/>
    <w:rsid w:val="00BC42C3"/>
    <w:rsid w:val="00BC5595"/>
    <w:rsid w:val="00BD18E1"/>
    <w:rsid w:val="00BD23A6"/>
    <w:rsid w:val="00BD45FD"/>
    <w:rsid w:val="00BD7624"/>
    <w:rsid w:val="00BE1B02"/>
    <w:rsid w:val="00BE1B0D"/>
    <w:rsid w:val="00BE1BC4"/>
    <w:rsid w:val="00BE2D72"/>
    <w:rsid w:val="00BE3074"/>
    <w:rsid w:val="00BE3440"/>
    <w:rsid w:val="00BE6976"/>
    <w:rsid w:val="00BE6D93"/>
    <w:rsid w:val="00BE77B7"/>
    <w:rsid w:val="00BF2F58"/>
    <w:rsid w:val="00BF5766"/>
    <w:rsid w:val="00BF7838"/>
    <w:rsid w:val="00C00D2A"/>
    <w:rsid w:val="00C0186A"/>
    <w:rsid w:val="00C01E58"/>
    <w:rsid w:val="00C0210D"/>
    <w:rsid w:val="00C03029"/>
    <w:rsid w:val="00C03155"/>
    <w:rsid w:val="00C04080"/>
    <w:rsid w:val="00C056AD"/>
    <w:rsid w:val="00C1017E"/>
    <w:rsid w:val="00C11172"/>
    <w:rsid w:val="00C120D3"/>
    <w:rsid w:val="00C136B3"/>
    <w:rsid w:val="00C15225"/>
    <w:rsid w:val="00C2015F"/>
    <w:rsid w:val="00C22F48"/>
    <w:rsid w:val="00C230E6"/>
    <w:rsid w:val="00C2481B"/>
    <w:rsid w:val="00C24DA4"/>
    <w:rsid w:val="00C264EB"/>
    <w:rsid w:val="00C27045"/>
    <w:rsid w:val="00C3001C"/>
    <w:rsid w:val="00C304D6"/>
    <w:rsid w:val="00C33DDD"/>
    <w:rsid w:val="00C34EA3"/>
    <w:rsid w:val="00C37586"/>
    <w:rsid w:val="00C40EAF"/>
    <w:rsid w:val="00C41F4D"/>
    <w:rsid w:val="00C4329D"/>
    <w:rsid w:val="00C444CB"/>
    <w:rsid w:val="00C467D6"/>
    <w:rsid w:val="00C506DD"/>
    <w:rsid w:val="00C512C8"/>
    <w:rsid w:val="00C51F27"/>
    <w:rsid w:val="00C5354D"/>
    <w:rsid w:val="00C54DB6"/>
    <w:rsid w:val="00C5562D"/>
    <w:rsid w:val="00C55BD9"/>
    <w:rsid w:val="00C56BF3"/>
    <w:rsid w:val="00C57B4C"/>
    <w:rsid w:val="00C615C1"/>
    <w:rsid w:val="00C61E64"/>
    <w:rsid w:val="00C61FD7"/>
    <w:rsid w:val="00C62FCB"/>
    <w:rsid w:val="00C65161"/>
    <w:rsid w:val="00C656B5"/>
    <w:rsid w:val="00C70204"/>
    <w:rsid w:val="00C70FAD"/>
    <w:rsid w:val="00C71D8B"/>
    <w:rsid w:val="00C729B6"/>
    <w:rsid w:val="00C72EAD"/>
    <w:rsid w:val="00C75602"/>
    <w:rsid w:val="00C76903"/>
    <w:rsid w:val="00C8201A"/>
    <w:rsid w:val="00C83408"/>
    <w:rsid w:val="00C87CC6"/>
    <w:rsid w:val="00C87F93"/>
    <w:rsid w:val="00C90BD7"/>
    <w:rsid w:val="00C93B67"/>
    <w:rsid w:val="00C93CE8"/>
    <w:rsid w:val="00C967E2"/>
    <w:rsid w:val="00CA1D94"/>
    <w:rsid w:val="00CA3C07"/>
    <w:rsid w:val="00CA4A6D"/>
    <w:rsid w:val="00CA5F94"/>
    <w:rsid w:val="00CA6432"/>
    <w:rsid w:val="00CA6441"/>
    <w:rsid w:val="00CB39A8"/>
    <w:rsid w:val="00CB49A7"/>
    <w:rsid w:val="00CB6495"/>
    <w:rsid w:val="00CC0A53"/>
    <w:rsid w:val="00CC23FB"/>
    <w:rsid w:val="00CC62DA"/>
    <w:rsid w:val="00CC7BE6"/>
    <w:rsid w:val="00CD0AFE"/>
    <w:rsid w:val="00CD0FEC"/>
    <w:rsid w:val="00CD3B47"/>
    <w:rsid w:val="00CD43A5"/>
    <w:rsid w:val="00CD47A9"/>
    <w:rsid w:val="00CD7A6A"/>
    <w:rsid w:val="00CE0C3E"/>
    <w:rsid w:val="00CE3161"/>
    <w:rsid w:val="00CE3708"/>
    <w:rsid w:val="00CE45CA"/>
    <w:rsid w:val="00CE4989"/>
    <w:rsid w:val="00CE5E67"/>
    <w:rsid w:val="00CF3453"/>
    <w:rsid w:val="00CF39AA"/>
    <w:rsid w:val="00CF54F8"/>
    <w:rsid w:val="00CF6400"/>
    <w:rsid w:val="00D00F15"/>
    <w:rsid w:val="00D03385"/>
    <w:rsid w:val="00D03859"/>
    <w:rsid w:val="00D04589"/>
    <w:rsid w:val="00D0485D"/>
    <w:rsid w:val="00D10AD9"/>
    <w:rsid w:val="00D11151"/>
    <w:rsid w:val="00D12DE2"/>
    <w:rsid w:val="00D14AC1"/>
    <w:rsid w:val="00D17784"/>
    <w:rsid w:val="00D22A7D"/>
    <w:rsid w:val="00D25A4A"/>
    <w:rsid w:val="00D25C44"/>
    <w:rsid w:val="00D27F8F"/>
    <w:rsid w:val="00D309CA"/>
    <w:rsid w:val="00D310AA"/>
    <w:rsid w:val="00D338AC"/>
    <w:rsid w:val="00D35ED1"/>
    <w:rsid w:val="00D40493"/>
    <w:rsid w:val="00D439D3"/>
    <w:rsid w:val="00D4732B"/>
    <w:rsid w:val="00D61A8B"/>
    <w:rsid w:val="00D62528"/>
    <w:rsid w:val="00D6366D"/>
    <w:rsid w:val="00D66993"/>
    <w:rsid w:val="00D670FA"/>
    <w:rsid w:val="00D67EEF"/>
    <w:rsid w:val="00D67F3B"/>
    <w:rsid w:val="00D72273"/>
    <w:rsid w:val="00D723B9"/>
    <w:rsid w:val="00D732CD"/>
    <w:rsid w:val="00D74915"/>
    <w:rsid w:val="00D77ADC"/>
    <w:rsid w:val="00D80839"/>
    <w:rsid w:val="00D80A05"/>
    <w:rsid w:val="00D81C48"/>
    <w:rsid w:val="00D81E4B"/>
    <w:rsid w:val="00D835E6"/>
    <w:rsid w:val="00D85543"/>
    <w:rsid w:val="00D873C8"/>
    <w:rsid w:val="00D92E41"/>
    <w:rsid w:val="00D93F6A"/>
    <w:rsid w:val="00D93F9B"/>
    <w:rsid w:val="00D94813"/>
    <w:rsid w:val="00D97243"/>
    <w:rsid w:val="00D97D51"/>
    <w:rsid w:val="00DA21B2"/>
    <w:rsid w:val="00DA45C0"/>
    <w:rsid w:val="00DA4D3A"/>
    <w:rsid w:val="00DA5065"/>
    <w:rsid w:val="00DA60A2"/>
    <w:rsid w:val="00DB13A3"/>
    <w:rsid w:val="00DB2705"/>
    <w:rsid w:val="00DB4FFA"/>
    <w:rsid w:val="00DB521E"/>
    <w:rsid w:val="00DB6B5D"/>
    <w:rsid w:val="00DB7268"/>
    <w:rsid w:val="00DC1BF7"/>
    <w:rsid w:val="00DC31B3"/>
    <w:rsid w:val="00DC4CBF"/>
    <w:rsid w:val="00DC51BB"/>
    <w:rsid w:val="00DC6E8C"/>
    <w:rsid w:val="00DD078B"/>
    <w:rsid w:val="00DD2660"/>
    <w:rsid w:val="00DD569C"/>
    <w:rsid w:val="00DD6E9C"/>
    <w:rsid w:val="00DD707A"/>
    <w:rsid w:val="00DD716F"/>
    <w:rsid w:val="00DD7D37"/>
    <w:rsid w:val="00DE15FF"/>
    <w:rsid w:val="00DE24B0"/>
    <w:rsid w:val="00DE2742"/>
    <w:rsid w:val="00DE5776"/>
    <w:rsid w:val="00DE58CD"/>
    <w:rsid w:val="00DE601A"/>
    <w:rsid w:val="00DE6024"/>
    <w:rsid w:val="00DE6195"/>
    <w:rsid w:val="00DF20FE"/>
    <w:rsid w:val="00DF59D2"/>
    <w:rsid w:val="00DF5EEE"/>
    <w:rsid w:val="00DF6AC7"/>
    <w:rsid w:val="00E00A5F"/>
    <w:rsid w:val="00E00CA5"/>
    <w:rsid w:val="00E00D8A"/>
    <w:rsid w:val="00E01FD1"/>
    <w:rsid w:val="00E01FED"/>
    <w:rsid w:val="00E0464F"/>
    <w:rsid w:val="00E066C7"/>
    <w:rsid w:val="00E11A74"/>
    <w:rsid w:val="00E12E47"/>
    <w:rsid w:val="00E132A1"/>
    <w:rsid w:val="00E1389E"/>
    <w:rsid w:val="00E1421D"/>
    <w:rsid w:val="00E15498"/>
    <w:rsid w:val="00E15537"/>
    <w:rsid w:val="00E17539"/>
    <w:rsid w:val="00E176C6"/>
    <w:rsid w:val="00E17DD2"/>
    <w:rsid w:val="00E22075"/>
    <w:rsid w:val="00E23F96"/>
    <w:rsid w:val="00E25117"/>
    <w:rsid w:val="00E25137"/>
    <w:rsid w:val="00E257FB"/>
    <w:rsid w:val="00E25F4C"/>
    <w:rsid w:val="00E27BAA"/>
    <w:rsid w:val="00E33EBB"/>
    <w:rsid w:val="00E3700C"/>
    <w:rsid w:val="00E40467"/>
    <w:rsid w:val="00E4354A"/>
    <w:rsid w:val="00E469E0"/>
    <w:rsid w:val="00E5004E"/>
    <w:rsid w:val="00E505A9"/>
    <w:rsid w:val="00E51D15"/>
    <w:rsid w:val="00E51F12"/>
    <w:rsid w:val="00E5380F"/>
    <w:rsid w:val="00E55104"/>
    <w:rsid w:val="00E614D8"/>
    <w:rsid w:val="00E62476"/>
    <w:rsid w:val="00E62758"/>
    <w:rsid w:val="00E71B0F"/>
    <w:rsid w:val="00E71EB6"/>
    <w:rsid w:val="00E725E4"/>
    <w:rsid w:val="00E73D58"/>
    <w:rsid w:val="00E82C7B"/>
    <w:rsid w:val="00E86469"/>
    <w:rsid w:val="00E86A38"/>
    <w:rsid w:val="00E87FA2"/>
    <w:rsid w:val="00E90176"/>
    <w:rsid w:val="00E90466"/>
    <w:rsid w:val="00E90A89"/>
    <w:rsid w:val="00E91F46"/>
    <w:rsid w:val="00E931A9"/>
    <w:rsid w:val="00E9340E"/>
    <w:rsid w:val="00E96260"/>
    <w:rsid w:val="00EA34AA"/>
    <w:rsid w:val="00EA3672"/>
    <w:rsid w:val="00EA3F8B"/>
    <w:rsid w:val="00EA427A"/>
    <w:rsid w:val="00EA6187"/>
    <w:rsid w:val="00EA7B0C"/>
    <w:rsid w:val="00EB38B7"/>
    <w:rsid w:val="00EB5527"/>
    <w:rsid w:val="00EB7712"/>
    <w:rsid w:val="00EB7829"/>
    <w:rsid w:val="00EC00F8"/>
    <w:rsid w:val="00EC044C"/>
    <w:rsid w:val="00EC0A6B"/>
    <w:rsid w:val="00EC227F"/>
    <w:rsid w:val="00EC6054"/>
    <w:rsid w:val="00EC78F1"/>
    <w:rsid w:val="00ED1054"/>
    <w:rsid w:val="00ED15E9"/>
    <w:rsid w:val="00ED1D0F"/>
    <w:rsid w:val="00ED3054"/>
    <w:rsid w:val="00ED515F"/>
    <w:rsid w:val="00ED58D9"/>
    <w:rsid w:val="00ED694D"/>
    <w:rsid w:val="00ED75B5"/>
    <w:rsid w:val="00EE723E"/>
    <w:rsid w:val="00EE7701"/>
    <w:rsid w:val="00EF08D7"/>
    <w:rsid w:val="00EF31FA"/>
    <w:rsid w:val="00EF430A"/>
    <w:rsid w:val="00EF487D"/>
    <w:rsid w:val="00EF63CF"/>
    <w:rsid w:val="00EF6463"/>
    <w:rsid w:val="00EF6A41"/>
    <w:rsid w:val="00F01B66"/>
    <w:rsid w:val="00F021DF"/>
    <w:rsid w:val="00F03BDB"/>
    <w:rsid w:val="00F04E66"/>
    <w:rsid w:val="00F05C2D"/>
    <w:rsid w:val="00F0674B"/>
    <w:rsid w:val="00F06995"/>
    <w:rsid w:val="00F11DAE"/>
    <w:rsid w:val="00F12565"/>
    <w:rsid w:val="00F13D3F"/>
    <w:rsid w:val="00F14316"/>
    <w:rsid w:val="00F14E72"/>
    <w:rsid w:val="00F14EA6"/>
    <w:rsid w:val="00F15F0C"/>
    <w:rsid w:val="00F16A8E"/>
    <w:rsid w:val="00F16EF3"/>
    <w:rsid w:val="00F20AE4"/>
    <w:rsid w:val="00F223E5"/>
    <w:rsid w:val="00F23BEC"/>
    <w:rsid w:val="00F275FB"/>
    <w:rsid w:val="00F31EAE"/>
    <w:rsid w:val="00F32871"/>
    <w:rsid w:val="00F32A57"/>
    <w:rsid w:val="00F3501A"/>
    <w:rsid w:val="00F36138"/>
    <w:rsid w:val="00F4075C"/>
    <w:rsid w:val="00F4150A"/>
    <w:rsid w:val="00F42C49"/>
    <w:rsid w:val="00F44577"/>
    <w:rsid w:val="00F44D08"/>
    <w:rsid w:val="00F45D08"/>
    <w:rsid w:val="00F47BD6"/>
    <w:rsid w:val="00F50CC5"/>
    <w:rsid w:val="00F54D9A"/>
    <w:rsid w:val="00F57380"/>
    <w:rsid w:val="00F60093"/>
    <w:rsid w:val="00F618A4"/>
    <w:rsid w:val="00F64446"/>
    <w:rsid w:val="00F6531B"/>
    <w:rsid w:val="00F70642"/>
    <w:rsid w:val="00F73521"/>
    <w:rsid w:val="00F7529D"/>
    <w:rsid w:val="00F75790"/>
    <w:rsid w:val="00F772D9"/>
    <w:rsid w:val="00F80E7B"/>
    <w:rsid w:val="00F811C3"/>
    <w:rsid w:val="00F813E4"/>
    <w:rsid w:val="00F815D4"/>
    <w:rsid w:val="00F819A3"/>
    <w:rsid w:val="00F85B0C"/>
    <w:rsid w:val="00F8712C"/>
    <w:rsid w:val="00F90276"/>
    <w:rsid w:val="00F9040D"/>
    <w:rsid w:val="00F90B4C"/>
    <w:rsid w:val="00F91807"/>
    <w:rsid w:val="00F95D34"/>
    <w:rsid w:val="00F9677B"/>
    <w:rsid w:val="00FA07D3"/>
    <w:rsid w:val="00FA16B4"/>
    <w:rsid w:val="00FA1D5A"/>
    <w:rsid w:val="00FA3BB5"/>
    <w:rsid w:val="00FA47ED"/>
    <w:rsid w:val="00FA52B3"/>
    <w:rsid w:val="00FA53F7"/>
    <w:rsid w:val="00FA5CB5"/>
    <w:rsid w:val="00FB5DD5"/>
    <w:rsid w:val="00FB688E"/>
    <w:rsid w:val="00FB7705"/>
    <w:rsid w:val="00FB7827"/>
    <w:rsid w:val="00FC03B0"/>
    <w:rsid w:val="00FC09C9"/>
    <w:rsid w:val="00FC0D77"/>
    <w:rsid w:val="00FC2FA2"/>
    <w:rsid w:val="00FC3E28"/>
    <w:rsid w:val="00FC65BE"/>
    <w:rsid w:val="00FC6D32"/>
    <w:rsid w:val="00FD0076"/>
    <w:rsid w:val="00FD1131"/>
    <w:rsid w:val="00FD1540"/>
    <w:rsid w:val="00FD7A63"/>
    <w:rsid w:val="00FE2011"/>
    <w:rsid w:val="00FE3D51"/>
    <w:rsid w:val="00FE3FA8"/>
    <w:rsid w:val="00FE77DE"/>
    <w:rsid w:val="00FF335D"/>
    <w:rsid w:val="00FF48AA"/>
    <w:rsid w:val="00FF66E4"/>
    <w:rsid w:val="00FF6FE2"/>
    <w:rsid w:val="00FF7819"/>
    <w:rsid w:val="00FF7A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1DC79DCE"/>
  <w15:docId w15:val="{C740E581-941A-4416-BF2B-508C79359D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27196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4E341F"/>
    <w:pPr>
      <w:keepNext/>
      <w:tabs>
        <w:tab w:val="left" w:pos="1440"/>
      </w:tabs>
      <w:outlineLvl w:val="0"/>
    </w:pPr>
    <w:rPr>
      <w:b/>
      <w:bCs/>
      <w:sz w:val="20"/>
    </w:rPr>
  </w:style>
  <w:style w:type="paragraph" w:styleId="Heading2">
    <w:name w:val="heading 2"/>
    <w:basedOn w:val="Normal"/>
    <w:next w:val="Normal"/>
    <w:link w:val="Heading2Char"/>
    <w:semiHidden/>
    <w:unhideWhenUsed/>
    <w:qFormat/>
    <w:locked/>
    <w:rsid w:val="00023369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semiHidden/>
    <w:unhideWhenUsed/>
    <w:qFormat/>
    <w:locked/>
    <w:rsid w:val="00A657CF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C1FC4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Title">
    <w:name w:val="Title"/>
    <w:basedOn w:val="Normal"/>
    <w:link w:val="TitleChar"/>
    <w:uiPriority w:val="99"/>
    <w:qFormat/>
    <w:rsid w:val="004E341F"/>
    <w:pPr>
      <w:jc w:val="center"/>
    </w:pPr>
    <w:rPr>
      <w:b/>
      <w:bCs/>
      <w:sz w:val="22"/>
    </w:rPr>
  </w:style>
  <w:style w:type="character" w:customStyle="1" w:styleId="TitleChar">
    <w:name w:val="Title Char"/>
    <w:basedOn w:val="DefaultParagraphFont"/>
    <w:link w:val="Title"/>
    <w:uiPriority w:val="10"/>
    <w:rsid w:val="003C1FC4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NoSpacing">
    <w:name w:val="No Spacing"/>
    <w:uiPriority w:val="99"/>
    <w:qFormat/>
    <w:rsid w:val="004E341F"/>
    <w:rPr>
      <w:rFonts w:ascii="Cambria" w:hAnsi="Cambria"/>
      <w:sz w:val="24"/>
      <w:szCs w:val="24"/>
    </w:rPr>
  </w:style>
  <w:style w:type="paragraph" w:customStyle="1" w:styleId="Style1">
    <w:name w:val="Style1"/>
    <w:basedOn w:val="ListBullet"/>
    <w:uiPriority w:val="99"/>
    <w:rsid w:val="00183ED4"/>
    <w:pPr>
      <w:tabs>
        <w:tab w:val="left" w:pos="1440"/>
        <w:tab w:val="right" w:pos="10080"/>
      </w:tabs>
    </w:pPr>
    <w:rPr>
      <w:b/>
      <w:color w:val="003300"/>
      <w:spacing w:val="-6"/>
      <w:sz w:val="21"/>
    </w:rPr>
  </w:style>
  <w:style w:type="paragraph" w:styleId="ListBullet">
    <w:name w:val="List Bullet"/>
    <w:basedOn w:val="Normal"/>
    <w:uiPriority w:val="99"/>
    <w:rsid w:val="00183ED4"/>
    <w:pPr>
      <w:tabs>
        <w:tab w:val="num" w:pos="360"/>
      </w:tabs>
      <w:ind w:left="360" w:hanging="360"/>
    </w:pPr>
  </w:style>
  <w:style w:type="paragraph" w:styleId="Header">
    <w:name w:val="header"/>
    <w:basedOn w:val="Normal"/>
    <w:link w:val="HeaderChar"/>
    <w:uiPriority w:val="99"/>
    <w:unhideWhenUsed/>
    <w:rsid w:val="00DD266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D2660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DD266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D2660"/>
    <w:rPr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6B62D1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A414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A4141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5B71F9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semiHidden/>
    <w:rsid w:val="00A657CF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customStyle="1" w:styleId="Body">
    <w:name w:val="Body"/>
    <w:rsid w:val="00274224"/>
    <w:pPr>
      <w:pBdr>
        <w:top w:val="nil"/>
        <w:left w:val="nil"/>
        <w:bottom w:val="nil"/>
        <w:right w:val="nil"/>
        <w:between w:val="nil"/>
        <w:bar w:val="nil"/>
      </w:pBdr>
    </w:pPr>
    <w:rPr>
      <w:rFonts w:eastAsia="Arial Unicode MS" w:cs="Arial Unicode MS"/>
      <w:color w:val="000000"/>
      <w:sz w:val="24"/>
      <w:szCs w:val="24"/>
      <w:u w:color="000000"/>
      <w:bdr w:val="nil"/>
      <w:lang w:val="de-DE"/>
    </w:rPr>
  </w:style>
  <w:style w:type="numbering" w:customStyle="1" w:styleId="ImportedStyle2">
    <w:name w:val="Imported Style 2"/>
    <w:rsid w:val="00274224"/>
    <w:pPr>
      <w:numPr>
        <w:numId w:val="1"/>
      </w:numPr>
    </w:pPr>
  </w:style>
  <w:style w:type="paragraph" w:styleId="Revision">
    <w:name w:val="Revision"/>
    <w:hidden/>
    <w:uiPriority w:val="99"/>
    <w:semiHidden/>
    <w:rsid w:val="00451BD0"/>
    <w:rPr>
      <w:sz w:val="24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835F54"/>
    <w:rPr>
      <w:color w:val="605E5C"/>
      <w:shd w:val="clear" w:color="auto" w:fill="E1DFDD"/>
    </w:rPr>
  </w:style>
  <w:style w:type="character" w:styleId="PageNumber">
    <w:name w:val="page number"/>
    <w:basedOn w:val="DefaultParagraphFont"/>
    <w:uiPriority w:val="99"/>
    <w:semiHidden/>
    <w:unhideWhenUsed/>
    <w:rsid w:val="002773BA"/>
  </w:style>
  <w:style w:type="character" w:customStyle="1" w:styleId="marklko3rbydm">
    <w:name w:val="marklko3rbydm"/>
    <w:basedOn w:val="DefaultParagraphFont"/>
    <w:rsid w:val="00627196"/>
  </w:style>
  <w:style w:type="character" w:customStyle="1" w:styleId="markt0tj5cgjp">
    <w:name w:val="markt0tj5cgjp"/>
    <w:basedOn w:val="DefaultParagraphFont"/>
    <w:rsid w:val="00627196"/>
  </w:style>
  <w:style w:type="character" w:customStyle="1" w:styleId="markhi770jehc">
    <w:name w:val="markhi770jehc"/>
    <w:basedOn w:val="DefaultParagraphFont"/>
    <w:rsid w:val="00627196"/>
  </w:style>
  <w:style w:type="character" w:customStyle="1" w:styleId="markdbgjf9zc2">
    <w:name w:val="markdbgjf9zc2"/>
    <w:basedOn w:val="DefaultParagraphFont"/>
    <w:rsid w:val="00627196"/>
  </w:style>
  <w:style w:type="character" w:styleId="FollowedHyperlink">
    <w:name w:val="FollowedHyperlink"/>
    <w:basedOn w:val="DefaultParagraphFont"/>
    <w:uiPriority w:val="99"/>
    <w:semiHidden/>
    <w:unhideWhenUsed/>
    <w:rsid w:val="00FD1131"/>
    <w:rPr>
      <w:color w:val="800080" w:themeColor="followedHyperlink"/>
      <w:u w:val="single"/>
    </w:rPr>
  </w:style>
  <w:style w:type="character" w:customStyle="1" w:styleId="Heading2Char">
    <w:name w:val="Heading 2 Char"/>
    <w:basedOn w:val="DefaultParagraphFont"/>
    <w:link w:val="Heading2"/>
    <w:semiHidden/>
    <w:rsid w:val="00023369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7751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086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713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680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0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210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98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66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754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719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584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389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doi.org/10.7560/VLT9005" TargetMode="External"/><Relationship Id="rId18" Type="http://schemas.openxmlformats.org/officeDocument/2006/relationships/hyperlink" Target="https://scholarworks.iu.edu/journals/index.php/jfrr/article/view/39951" TargetMode="External"/><Relationship Id="rId26" Type="http://schemas.openxmlformats.org/officeDocument/2006/relationships/hyperlink" Target="https://www.thepgher.com/post/my-probably-magic-gate" TargetMode="External"/><Relationship Id="rId21" Type="http://schemas.openxmlformats.org/officeDocument/2006/relationships/hyperlink" Target="https://penumbric.com/archives/August2k23/dosserRaven.html" TargetMode="External"/><Relationship Id="rId34" Type="http://schemas.openxmlformats.org/officeDocument/2006/relationships/hyperlink" Target="https://dailysciencefiction.com/hither-and-yon/magic-realism/m-a-dosser/its-a-bird" TargetMode="External"/><Relationship Id="rId7" Type="http://schemas.openxmlformats.org/officeDocument/2006/relationships/endnotes" Target="endnotes.xml"/><Relationship Id="rId12" Type="http://schemas.openxmlformats.org/officeDocument/2006/relationships/hyperlink" Target="https://doi.org/10.1080/15295036.2022.2067347" TargetMode="External"/><Relationship Id="rId17" Type="http://schemas.openxmlformats.org/officeDocument/2006/relationships/hyperlink" Target="https://www.h-net.org/reviews/showrev.php?id=60073" TargetMode="External"/><Relationship Id="rId25" Type="http://schemas.openxmlformats.org/officeDocument/2006/relationships/hyperlink" Target="https://read.landbeyondtheworld.com/p/welcome-to-the-universe-january-2022" TargetMode="External"/><Relationship Id="rId33" Type="http://schemas.openxmlformats.org/officeDocument/2006/relationships/hyperlink" Target="https://101words.org/long-term-scans/" TargetMode="External"/><Relationship Id="rId38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hyperlink" Target="https://doi.org/10.1080/15295036.2025.2565657" TargetMode="External"/><Relationship Id="rId20" Type="http://schemas.openxmlformats.org/officeDocument/2006/relationships/hyperlink" Target="https://muse.jhu.edu/article/762371" TargetMode="External"/><Relationship Id="rId29" Type="http://schemas.openxmlformats.org/officeDocument/2006/relationships/hyperlink" Target="https://100footcrow.com/the-birds-on-the-power-lines/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doi.org/10.5406/19346018.75.2.05" TargetMode="External"/><Relationship Id="rId24" Type="http://schemas.openxmlformats.org/officeDocument/2006/relationships/hyperlink" Target="http://www.manawaker.com/podcast/the-gift-shop-ffp-0706/" TargetMode="External"/><Relationship Id="rId32" Type="http://schemas.openxmlformats.org/officeDocument/2006/relationships/hyperlink" Target="https://themartianmagazine.com/2022/10/24/waiting-by-m-a-dosser/" TargetMode="External"/><Relationship Id="rId37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hyperlink" Target="https://doi.org/10.1111/jacc.13206" TargetMode="External"/><Relationship Id="rId23" Type="http://schemas.openxmlformats.org/officeDocument/2006/relationships/hyperlink" Target="https://www.teleportmagazine.com/2022/11/30/a-gilded-dragon-under-the-palm-tree/" TargetMode="External"/><Relationship Id="rId28" Type="http://schemas.openxmlformats.org/officeDocument/2006/relationships/hyperlink" Target="https://100footcrow.com/please-dont-cry/" TargetMode="External"/><Relationship Id="rId36" Type="http://schemas.openxmlformats.org/officeDocument/2006/relationships/header" Target="header2.xml"/><Relationship Id="rId10" Type="http://schemas.openxmlformats.org/officeDocument/2006/relationships/hyperlink" Target="https://doi.org/10.3828/msmi.2023.8" TargetMode="External"/><Relationship Id="rId19" Type="http://schemas.openxmlformats.org/officeDocument/2006/relationships/hyperlink" Target="https://doi.org/10.22329/il.v40i30.6309" TargetMode="External"/><Relationship Id="rId31" Type="http://schemas.openxmlformats.org/officeDocument/2006/relationships/hyperlink" Target="https://themartianmagazine.com/2023/11/24/out-of-time-by-m-a-dosser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doi.org/10.1080/14791420.2023.2267656" TargetMode="External"/><Relationship Id="rId14" Type="http://schemas.openxmlformats.org/officeDocument/2006/relationships/hyperlink" Target="https://doi.org/10.5406/musimoviimag.14.3.0046" TargetMode="External"/><Relationship Id="rId22" Type="http://schemas.openxmlformats.org/officeDocument/2006/relationships/hyperlink" Target="https://stygianlepus.com/2023/04/01/the-bad-box-by-m-a-dosser/" TargetMode="External"/><Relationship Id="rId27" Type="http://schemas.openxmlformats.org/officeDocument/2006/relationships/hyperlink" Target="https://www.fairfieldscribes.com/issue-54.html" TargetMode="External"/><Relationship Id="rId30" Type="http://schemas.openxmlformats.org/officeDocument/2006/relationships/hyperlink" Target="https://themartianmagazine.com/2023/06/19/rebuilding-by-m-a-dosser/" TargetMode="External"/><Relationship Id="rId35" Type="http://schemas.openxmlformats.org/officeDocument/2006/relationships/header" Target="header1.xml"/><Relationship Id="rId8" Type="http://schemas.openxmlformats.org/officeDocument/2006/relationships/hyperlink" Target="https://doi.org/10.1080/13183222.2025.2547524" TargetMode="External"/><Relationship Id="rId3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628F8FB-0FA7-2646-AEBE-EC49BDF150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16</Pages>
  <Words>4565</Words>
  <Characters>26025</Characters>
  <Application>Microsoft Office Word</Application>
  <DocSecurity>0</DocSecurity>
  <Lines>216</Lines>
  <Paragraphs>61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Ludwig X</vt:lpstr>
    </vt:vector>
  </TitlesOfParts>
  <Company>Wake Forest University</Company>
  <LinksUpToDate>false</LinksUpToDate>
  <CharactersWithSpaces>30529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Ludwig X</dc:title>
  <dc:creator>Anabelle  Theard</dc:creator>
  <cp:lastModifiedBy>Max Dosser</cp:lastModifiedBy>
  <cp:revision>13</cp:revision>
  <cp:lastPrinted>2025-10-20T10:37:00Z</cp:lastPrinted>
  <dcterms:created xsi:type="dcterms:W3CDTF">2025-11-10T14:30:00Z</dcterms:created>
  <dcterms:modified xsi:type="dcterms:W3CDTF">2026-02-09T21:18:00Z</dcterms:modified>
</cp:coreProperties>
</file>